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21E9" w14:textId="43056E77" w:rsidR="00084CB7" w:rsidRPr="00E75687" w:rsidRDefault="00084CB7" w:rsidP="00563754">
      <w:pPr>
        <w:jc w:val="both"/>
        <w:rPr>
          <w:rFonts w:ascii="Arial" w:hAnsi="Arial" w:cs="Arial"/>
        </w:rPr>
      </w:pPr>
    </w:p>
    <w:p w14:paraId="16F0EF7D" w14:textId="56A88DB9" w:rsidR="00174128" w:rsidRPr="0001614B" w:rsidRDefault="00174128" w:rsidP="00563754">
      <w:pPr>
        <w:rPr>
          <w:rFonts w:ascii="Arial" w:hAnsi="Arial" w:cs="Arial"/>
          <w:b/>
          <w:bCs/>
        </w:rPr>
      </w:pPr>
      <w:r w:rsidRPr="0001614B">
        <w:rPr>
          <w:rFonts w:ascii="Arial" w:hAnsi="Arial" w:cs="Arial"/>
          <w:b/>
          <w:bCs/>
        </w:rPr>
        <w:t xml:space="preserve">Številka: </w:t>
      </w:r>
      <w:r w:rsidR="0040612B">
        <w:rPr>
          <w:rFonts w:ascii="Arial" w:hAnsi="Arial" w:cs="Arial"/>
          <w:b/>
          <w:bCs/>
        </w:rPr>
        <w:t>900-</w:t>
      </w:r>
      <w:r w:rsidR="00F26F65">
        <w:rPr>
          <w:rFonts w:ascii="Arial" w:hAnsi="Arial" w:cs="Arial"/>
          <w:b/>
          <w:bCs/>
        </w:rPr>
        <w:t>2</w:t>
      </w:r>
      <w:r w:rsidR="007B17A0">
        <w:rPr>
          <w:rFonts w:ascii="Arial" w:hAnsi="Arial" w:cs="Arial"/>
          <w:b/>
          <w:bCs/>
        </w:rPr>
        <w:t>1</w:t>
      </w:r>
      <w:r w:rsidR="00F26F65">
        <w:rPr>
          <w:rFonts w:ascii="Arial" w:hAnsi="Arial" w:cs="Arial"/>
          <w:b/>
          <w:bCs/>
        </w:rPr>
        <w:t>/</w:t>
      </w:r>
      <w:r w:rsidR="0040612B">
        <w:rPr>
          <w:rFonts w:ascii="Arial" w:hAnsi="Arial" w:cs="Arial"/>
          <w:b/>
          <w:bCs/>
        </w:rPr>
        <w:t>/202</w:t>
      </w:r>
      <w:r w:rsidR="00CF20F2">
        <w:rPr>
          <w:rFonts w:ascii="Arial" w:hAnsi="Arial" w:cs="Arial"/>
          <w:b/>
          <w:bCs/>
        </w:rPr>
        <w:t>6</w:t>
      </w:r>
      <w:r w:rsidR="0040612B">
        <w:rPr>
          <w:rFonts w:ascii="Arial" w:hAnsi="Arial" w:cs="Arial"/>
          <w:b/>
          <w:bCs/>
        </w:rPr>
        <w:t>-1</w:t>
      </w:r>
    </w:p>
    <w:p w14:paraId="34205F2F" w14:textId="703BA1C0" w:rsidR="00174128" w:rsidRPr="0001614B" w:rsidRDefault="00174128" w:rsidP="00563754">
      <w:pPr>
        <w:rPr>
          <w:rFonts w:ascii="Arial" w:hAnsi="Arial" w:cs="Arial"/>
          <w:b/>
          <w:bCs/>
        </w:rPr>
      </w:pPr>
      <w:r w:rsidRPr="0001614B">
        <w:rPr>
          <w:rFonts w:ascii="Arial" w:hAnsi="Arial" w:cs="Arial"/>
          <w:b/>
          <w:bCs/>
        </w:rPr>
        <w:t xml:space="preserve">Datum: </w:t>
      </w:r>
      <w:r w:rsidR="007B17A0">
        <w:rPr>
          <w:rFonts w:ascii="Arial" w:hAnsi="Arial" w:cs="Arial"/>
          <w:b/>
          <w:bCs/>
        </w:rPr>
        <w:t>13</w:t>
      </w:r>
      <w:r w:rsidR="00CF20F2">
        <w:rPr>
          <w:rFonts w:ascii="Arial" w:hAnsi="Arial" w:cs="Arial"/>
          <w:b/>
          <w:bCs/>
        </w:rPr>
        <w:t xml:space="preserve">. </w:t>
      </w:r>
      <w:r w:rsidR="00F26F65">
        <w:rPr>
          <w:rFonts w:ascii="Arial" w:hAnsi="Arial" w:cs="Arial"/>
          <w:b/>
          <w:bCs/>
        </w:rPr>
        <w:t>8</w:t>
      </w:r>
      <w:r w:rsidR="00CF20F2">
        <w:rPr>
          <w:rFonts w:ascii="Arial" w:hAnsi="Arial" w:cs="Arial"/>
          <w:b/>
          <w:bCs/>
        </w:rPr>
        <w:t>. 2026</w:t>
      </w:r>
    </w:p>
    <w:p w14:paraId="58F06092" w14:textId="77777777" w:rsidR="00126B2B" w:rsidRPr="00E75687" w:rsidRDefault="00126B2B" w:rsidP="00563754">
      <w:pPr>
        <w:rPr>
          <w:rFonts w:ascii="Arial" w:hAnsi="Arial" w:cs="Arial"/>
        </w:rPr>
      </w:pPr>
    </w:p>
    <w:p w14:paraId="18B59A5B" w14:textId="77777777" w:rsidR="00891854" w:rsidRPr="00E75687" w:rsidRDefault="00891854" w:rsidP="00563754">
      <w:pPr>
        <w:rPr>
          <w:rFonts w:ascii="Arial" w:hAnsi="Arial" w:cs="Arial"/>
        </w:rPr>
      </w:pPr>
    </w:p>
    <w:p w14:paraId="09EF5C52" w14:textId="44CC5670" w:rsidR="00126B2B" w:rsidRPr="00E75687" w:rsidRDefault="00C57BC5" w:rsidP="00563754">
      <w:pPr>
        <w:jc w:val="both"/>
        <w:rPr>
          <w:rFonts w:ascii="Arial" w:hAnsi="Arial" w:cs="Arial"/>
          <w:bCs/>
        </w:rPr>
      </w:pPr>
      <w:r w:rsidRPr="00E75687">
        <w:rPr>
          <w:rFonts w:ascii="Arial" w:hAnsi="Arial" w:cs="Arial"/>
        </w:rPr>
        <w:t xml:space="preserve">Na podlagi </w:t>
      </w:r>
      <w:r w:rsidR="007B17A0">
        <w:rPr>
          <w:rFonts w:ascii="Arial" w:hAnsi="Arial" w:cs="Arial"/>
        </w:rPr>
        <w:t>1</w:t>
      </w:r>
      <w:r w:rsidR="00310920" w:rsidRPr="00E75687">
        <w:rPr>
          <w:rFonts w:ascii="Arial" w:hAnsi="Arial" w:cs="Arial"/>
        </w:rPr>
        <w:t>8</w:t>
      </w:r>
      <w:r w:rsidRPr="00E75687">
        <w:rPr>
          <w:rFonts w:ascii="Arial" w:hAnsi="Arial" w:cs="Arial"/>
        </w:rPr>
        <w:t xml:space="preserve">. člena Poslovnika </w:t>
      </w:r>
      <w:r w:rsidR="0079048E">
        <w:rPr>
          <w:rFonts w:ascii="Arial" w:hAnsi="Arial" w:cs="Arial"/>
        </w:rPr>
        <w:t>D</w:t>
      </w:r>
      <w:r w:rsidRPr="00E75687">
        <w:rPr>
          <w:rFonts w:ascii="Arial" w:hAnsi="Arial" w:cs="Arial"/>
        </w:rPr>
        <w:t>ržavne volilne komisije (Uradni list RS, št. 10/20</w:t>
      </w:r>
      <w:r w:rsidRPr="00E75687">
        <w:rPr>
          <w:rFonts w:ascii="Arial" w:eastAsia="Calibri" w:hAnsi="Arial" w:cs="Arial"/>
          <w:lang w:eastAsia="en-US"/>
        </w:rPr>
        <w:t xml:space="preserve">) </w:t>
      </w:r>
    </w:p>
    <w:p w14:paraId="3EB55F4D" w14:textId="77777777" w:rsidR="00391F0E" w:rsidRPr="00E75687" w:rsidRDefault="00391F0E" w:rsidP="00563754">
      <w:pPr>
        <w:jc w:val="both"/>
        <w:rPr>
          <w:rFonts w:ascii="Arial" w:hAnsi="Arial" w:cs="Arial"/>
          <w:bCs/>
        </w:rPr>
      </w:pPr>
    </w:p>
    <w:p w14:paraId="4F15D893" w14:textId="77777777" w:rsidR="00391F0E" w:rsidRPr="00E75687" w:rsidRDefault="00391F0E" w:rsidP="00563754">
      <w:pPr>
        <w:jc w:val="both"/>
        <w:rPr>
          <w:rFonts w:ascii="Arial" w:hAnsi="Arial" w:cs="Arial"/>
          <w:bCs/>
        </w:rPr>
      </w:pPr>
    </w:p>
    <w:p w14:paraId="142263CF" w14:textId="77777777" w:rsidR="00391F0E" w:rsidRPr="00E75687" w:rsidRDefault="00CF6643" w:rsidP="00563754">
      <w:pPr>
        <w:jc w:val="center"/>
        <w:rPr>
          <w:rFonts w:ascii="Arial" w:hAnsi="Arial" w:cs="Arial"/>
          <w:b/>
          <w:sz w:val="24"/>
          <w:szCs w:val="24"/>
        </w:rPr>
      </w:pPr>
      <w:r w:rsidRPr="00E75687">
        <w:rPr>
          <w:rFonts w:ascii="Arial" w:hAnsi="Arial" w:cs="Arial"/>
          <w:b/>
          <w:sz w:val="24"/>
          <w:szCs w:val="24"/>
        </w:rPr>
        <w:t xml:space="preserve">S K L I C U J E M </w:t>
      </w:r>
    </w:p>
    <w:p w14:paraId="065BBEF7" w14:textId="77777777" w:rsidR="00891854" w:rsidRPr="00E75687" w:rsidRDefault="00891854" w:rsidP="00563754">
      <w:pPr>
        <w:rPr>
          <w:rFonts w:ascii="Arial" w:hAnsi="Arial" w:cs="Arial"/>
        </w:rPr>
      </w:pPr>
    </w:p>
    <w:p w14:paraId="08724EDF" w14:textId="2213E279" w:rsidR="007B17A0" w:rsidRPr="004267DC" w:rsidRDefault="007B17A0" w:rsidP="007B17A0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41</w:t>
      </w:r>
      <w:r w:rsidRPr="004267DC">
        <w:rPr>
          <w:rFonts w:ascii="Arial" w:hAnsi="Arial" w:cs="Arial"/>
          <w:b/>
        </w:rPr>
        <w:t>. redno sejo Državne volilne komisije,</w:t>
      </w:r>
    </w:p>
    <w:p w14:paraId="2448655B" w14:textId="4CC0AB6A" w:rsidR="007B17A0" w:rsidRPr="004267DC" w:rsidRDefault="007B17A0" w:rsidP="007B17A0">
      <w:pPr>
        <w:spacing w:line="264" w:lineRule="auto"/>
        <w:jc w:val="center"/>
        <w:rPr>
          <w:rFonts w:ascii="Arial" w:hAnsi="Arial" w:cs="Arial"/>
          <w:b/>
        </w:rPr>
      </w:pPr>
      <w:r w:rsidRPr="004D797D">
        <w:rPr>
          <w:rFonts w:ascii="Arial" w:hAnsi="Arial" w:cs="Arial"/>
          <w:b/>
        </w:rPr>
        <w:t xml:space="preserve">ki bo v </w:t>
      </w:r>
      <w:r>
        <w:rPr>
          <w:rFonts w:ascii="Arial" w:hAnsi="Arial" w:cs="Arial"/>
          <w:b/>
        </w:rPr>
        <w:t>torek</w:t>
      </w:r>
      <w:r w:rsidRPr="004D797D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18</w:t>
      </w:r>
      <w:r w:rsidRPr="004D797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8</w:t>
      </w:r>
      <w:r w:rsidRPr="004D797D">
        <w:rPr>
          <w:rFonts w:ascii="Arial" w:hAnsi="Arial" w:cs="Arial"/>
          <w:b/>
        </w:rPr>
        <w:t>. 202</w:t>
      </w:r>
      <w:r>
        <w:rPr>
          <w:rFonts w:ascii="Arial" w:hAnsi="Arial" w:cs="Arial"/>
          <w:b/>
        </w:rPr>
        <w:t>6</w:t>
      </w:r>
      <w:r w:rsidRPr="004D797D">
        <w:rPr>
          <w:rFonts w:ascii="Arial" w:hAnsi="Arial" w:cs="Arial"/>
          <w:b/>
        </w:rPr>
        <w:t xml:space="preserve">, ob </w:t>
      </w:r>
      <w:r w:rsidRPr="00114DB3">
        <w:rPr>
          <w:rFonts w:ascii="Arial" w:hAnsi="Arial" w:cs="Arial"/>
          <w:b/>
        </w:rPr>
        <w:t>13. uri,</w:t>
      </w:r>
      <w:r w:rsidRPr="004267DC">
        <w:rPr>
          <w:rFonts w:ascii="Arial" w:hAnsi="Arial" w:cs="Arial"/>
          <w:b/>
        </w:rPr>
        <w:t xml:space="preserve"> </w:t>
      </w:r>
    </w:p>
    <w:p w14:paraId="1DC40BD6" w14:textId="1CF64341" w:rsidR="006F7939" w:rsidRPr="00114DB3" w:rsidRDefault="007B17A0" w:rsidP="00114DB3">
      <w:pPr>
        <w:spacing w:line="264" w:lineRule="auto"/>
        <w:jc w:val="center"/>
        <w:rPr>
          <w:rFonts w:ascii="Arial" w:hAnsi="Arial" w:cs="Arial"/>
          <w:b/>
        </w:rPr>
      </w:pPr>
      <w:r w:rsidRPr="004267DC">
        <w:rPr>
          <w:rFonts w:ascii="Arial" w:hAnsi="Arial" w:cs="Arial"/>
          <w:b/>
        </w:rPr>
        <w:t>v sejni sobi Državne volilne komisije, Ljubljana, Slovenska cesta 54/IV.</w:t>
      </w:r>
    </w:p>
    <w:p w14:paraId="1B53F515" w14:textId="77777777" w:rsidR="00310920" w:rsidRPr="00E75687" w:rsidRDefault="00310920" w:rsidP="00563754">
      <w:pPr>
        <w:rPr>
          <w:rFonts w:ascii="Arial" w:hAnsi="Arial" w:cs="Arial"/>
          <w:sz w:val="24"/>
          <w:szCs w:val="24"/>
        </w:rPr>
      </w:pPr>
    </w:p>
    <w:p w14:paraId="7EEDDFA6" w14:textId="77777777" w:rsidR="00310920" w:rsidRPr="00E75687" w:rsidRDefault="00310920" w:rsidP="00E931F6">
      <w:pPr>
        <w:jc w:val="both"/>
        <w:rPr>
          <w:rFonts w:ascii="Arial" w:hAnsi="Arial" w:cs="Arial"/>
          <w:sz w:val="24"/>
          <w:szCs w:val="24"/>
        </w:rPr>
      </w:pPr>
    </w:p>
    <w:p w14:paraId="06A9D16A" w14:textId="77777777" w:rsidR="00310920" w:rsidRPr="00063980" w:rsidRDefault="00310920" w:rsidP="00563754">
      <w:pPr>
        <w:jc w:val="both"/>
        <w:rPr>
          <w:rFonts w:ascii="Arial" w:hAnsi="Arial" w:cs="Arial"/>
          <w:b/>
        </w:rPr>
      </w:pPr>
      <w:r w:rsidRPr="00063980">
        <w:rPr>
          <w:rFonts w:ascii="Arial" w:hAnsi="Arial" w:cs="Arial"/>
          <w:b/>
        </w:rPr>
        <w:t>Dnevni red:</w:t>
      </w:r>
    </w:p>
    <w:p w14:paraId="6C8CF8EC" w14:textId="419E31AF" w:rsidR="000214AE" w:rsidRPr="004F3C8C" w:rsidRDefault="000214AE" w:rsidP="000214AE">
      <w:pPr>
        <w:jc w:val="both"/>
        <w:rPr>
          <w:rFonts w:ascii="Arial" w:hAnsi="Arial" w:cs="Arial"/>
          <w:b/>
          <w:bCs/>
          <w:color w:val="000000"/>
        </w:rPr>
      </w:pPr>
    </w:p>
    <w:p w14:paraId="14D403C7" w14:textId="77777777" w:rsidR="00AD6152" w:rsidRDefault="00AD6152" w:rsidP="00AD6152">
      <w:pPr>
        <w:pStyle w:val="Odstavekseznama"/>
        <w:jc w:val="both"/>
        <w:rPr>
          <w:rFonts w:ascii="Arial" w:hAnsi="Arial" w:cs="Arial"/>
          <w:color w:val="000000"/>
        </w:rPr>
      </w:pPr>
    </w:p>
    <w:p w14:paraId="55011B64" w14:textId="40BA8387" w:rsidR="00AD6152" w:rsidRPr="00AD6152" w:rsidRDefault="00AD6152" w:rsidP="00AD6152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AD6152">
        <w:rPr>
          <w:rFonts w:ascii="Arial" w:hAnsi="Arial" w:cs="Arial"/>
          <w:b/>
          <w:bCs/>
          <w:color w:val="000000"/>
        </w:rPr>
        <w:t xml:space="preserve">Predlog Sklepa o imenovanju </w:t>
      </w:r>
      <w:r>
        <w:rPr>
          <w:rFonts w:ascii="Arial" w:hAnsi="Arial" w:cs="Arial"/>
          <w:b/>
          <w:bCs/>
          <w:color w:val="000000"/>
        </w:rPr>
        <w:t>Občinske volilne komisije</w:t>
      </w:r>
      <w:r w:rsidRPr="00AD6152">
        <w:rPr>
          <w:rFonts w:ascii="Arial" w:hAnsi="Arial" w:cs="Arial"/>
          <w:b/>
          <w:bCs/>
          <w:color w:val="000000"/>
        </w:rPr>
        <w:t xml:space="preserve"> Občine </w:t>
      </w:r>
      <w:r>
        <w:rPr>
          <w:rFonts w:ascii="Arial" w:hAnsi="Arial" w:cs="Arial"/>
          <w:b/>
          <w:bCs/>
          <w:color w:val="000000"/>
        </w:rPr>
        <w:t>Lendava</w:t>
      </w:r>
    </w:p>
    <w:p w14:paraId="2684AD7C" w14:textId="77777777" w:rsidR="00AD6152" w:rsidRDefault="00AD6152" w:rsidP="00AD6152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26506A97" w14:textId="77777777" w:rsidR="00AD6152" w:rsidRPr="00AD6152" w:rsidRDefault="00AD6152" w:rsidP="00AD6152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4B0045F0" w14:textId="7C6089A4" w:rsidR="00AD6152" w:rsidRPr="00AD6152" w:rsidRDefault="00AD6152" w:rsidP="00AD6152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AD6152">
        <w:rPr>
          <w:rFonts w:ascii="Arial" w:hAnsi="Arial" w:cs="Arial"/>
          <w:b/>
          <w:bCs/>
          <w:color w:val="000000"/>
        </w:rPr>
        <w:t xml:space="preserve">Predlog Sklepa o imenovanju </w:t>
      </w:r>
      <w:r>
        <w:rPr>
          <w:rFonts w:ascii="Arial" w:hAnsi="Arial" w:cs="Arial"/>
          <w:b/>
          <w:bCs/>
          <w:color w:val="000000"/>
        </w:rPr>
        <w:t>Posebne občinske volilne komisije</w:t>
      </w:r>
      <w:r w:rsidRPr="00AD615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za predstavnika madžarske narodne skupnosti </w:t>
      </w:r>
      <w:r w:rsidRPr="00AD6152">
        <w:rPr>
          <w:rFonts w:ascii="Arial" w:hAnsi="Arial" w:cs="Arial"/>
          <w:b/>
          <w:bCs/>
          <w:color w:val="000000"/>
        </w:rPr>
        <w:t xml:space="preserve">Občine </w:t>
      </w:r>
      <w:r>
        <w:rPr>
          <w:rFonts w:ascii="Arial" w:hAnsi="Arial" w:cs="Arial"/>
          <w:b/>
          <w:bCs/>
          <w:color w:val="000000"/>
        </w:rPr>
        <w:t>Lendava</w:t>
      </w:r>
    </w:p>
    <w:p w14:paraId="6487E47F" w14:textId="77777777" w:rsidR="00AD6152" w:rsidRDefault="00AD6152" w:rsidP="00AD6152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440DA708" w14:textId="77777777" w:rsidR="00AD6152" w:rsidRPr="00AD6152" w:rsidRDefault="00AD6152" w:rsidP="00AD6152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74BA4280" w14:textId="4D68D871" w:rsidR="00AD6152" w:rsidRPr="00095ECB" w:rsidRDefault="00AD6152" w:rsidP="00AD6152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 xml:space="preserve">Predlog Sklepa o imenovanju Posebne občinske volilne komisije za predstavnika romske skupnosti Občine Lendava </w:t>
      </w:r>
    </w:p>
    <w:p w14:paraId="13B0D5C4" w14:textId="6A1690D2" w:rsidR="00AD6152" w:rsidRPr="00AD6152" w:rsidRDefault="00AD6152" w:rsidP="00660886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6DE2B33A" w14:textId="77777777" w:rsidR="00AD6152" w:rsidRPr="00AD6152" w:rsidRDefault="00AD6152" w:rsidP="00AD6152">
      <w:pPr>
        <w:pStyle w:val="Odstavekseznama"/>
        <w:jc w:val="both"/>
        <w:rPr>
          <w:rFonts w:ascii="Arial" w:hAnsi="Arial" w:cs="Arial"/>
          <w:color w:val="000000"/>
        </w:rPr>
      </w:pPr>
    </w:p>
    <w:p w14:paraId="38516373" w14:textId="654667E2" w:rsidR="00095ECB" w:rsidRPr="00095ECB" w:rsidRDefault="00095ECB" w:rsidP="007B17A0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bookmarkStart w:id="0" w:name="_Hlk197615028"/>
      <w:r w:rsidRPr="00095ECB">
        <w:rPr>
          <w:rFonts w:ascii="Arial" w:hAnsi="Arial" w:cs="Arial"/>
          <w:b/>
          <w:bCs/>
          <w:color w:val="000000"/>
        </w:rPr>
        <w:t>Predlog Zapisnika 39. seje DVK</w:t>
      </w:r>
    </w:p>
    <w:p w14:paraId="60E112EB" w14:textId="359FAA46" w:rsidR="00095ECB" w:rsidRDefault="00095ECB" w:rsidP="00095ECB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6365A5BF" w14:textId="77777777" w:rsidR="00095ECB" w:rsidRPr="00095ECB" w:rsidRDefault="00095ECB" w:rsidP="00095ECB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3AF33002" w14:textId="77777777" w:rsidR="00095ECB" w:rsidRPr="00095ECB" w:rsidRDefault="00095ECB" w:rsidP="00095ECB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>Predlog Zapisnika 40. seje DVK</w:t>
      </w:r>
    </w:p>
    <w:p w14:paraId="1767587D" w14:textId="31E40A1A" w:rsidR="00095ECB" w:rsidRDefault="00095ECB" w:rsidP="00095ECB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567ECDE8" w14:textId="77777777" w:rsidR="00095ECB" w:rsidRPr="00095ECB" w:rsidRDefault="00095ECB" w:rsidP="00095ECB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60305E78" w14:textId="3778BB38" w:rsidR="007B17A0" w:rsidRPr="00095ECB" w:rsidRDefault="007B17A0" w:rsidP="007B17A0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 xml:space="preserve">Predlog Sklepa o razrešitvi in imenovanju tajnice </w:t>
      </w:r>
      <w:r w:rsidR="00095ECB">
        <w:rPr>
          <w:rFonts w:ascii="Arial" w:hAnsi="Arial" w:cs="Arial"/>
          <w:b/>
          <w:bCs/>
          <w:color w:val="000000"/>
        </w:rPr>
        <w:t xml:space="preserve">in namestnice tajnice </w:t>
      </w:r>
      <w:r w:rsidRPr="00095ECB">
        <w:rPr>
          <w:rFonts w:ascii="Arial" w:hAnsi="Arial" w:cs="Arial"/>
          <w:b/>
          <w:bCs/>
          <w:color w:val="000000"/>
        </w:rPr>
        <w:t xml:space="preserve">OVK </w:t>
      </w:r>
      <w:r w:rsidR="00095ECB">
        <w:rPr>
          <w:rFonts w:ascii="Arial" w:hAnsi="Arial" w:cs="Arial"/>
          <w:b/>
          <w:bCs/>
          <w:color w:val="000000"/>
        </w:rPr>
        <w:t>4007</w:t>
      </w:r>
    </w:p>
    <w:p w14:paraId="3AA5065F" w14:textId="77777777" w:rsidR="007B17A0" w:rsidRPr="00AD6152" w:rsidRDefault="007B17A0" w:rsidP="007B17A0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bookmarkEnd w:id="0"/>
    <w:p w14:paraId="67F2501D" w14:textId="77777777" w:rsidR="007B17A0" w:rsidRDefault="007B17A0" w:rsidP="007B17A0">
      <w:pPr>
        <w:jc w:val="both"/>
        <w:rPr>
          <w:rFonts w:ascii="Arial" w:hAnsi="Arial" w:cs="Arial"/>
          <w:b/>
          <w:bCs/>
          <w:color w:val="000000"/>
        </w:rPr>
      </w:pPr>
    </w:p>
    <w:p w14:paraId="55F84E10" w14:textId="7C27C862" w:rsidR="007B17A0" w:rsidRPr="00095ECB" w:rsidRDefault="007B17A0" w:rsidP="007B17A0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 xml:space="preserve">Predlog Sklepa o razrešitvi in imenovanju namestnice tajnice OVK </w:t>
      </w:r>
      <w:r w:rsidR="00095ECB">
        <w:rPr>
          <w:rFonts w:ascii="Arial" w:hAnsi="Arial" w:cs="Arial"/>
          <w:b/>
          <w:bCs/>
          <w:color w:val="000000"/>
        </w:rPr>
        <w:t>3011</w:t>
      </w:r>
    </w:p>
    <w:p w14:paraId="31D79A60" w14:textId="77777777" w:rsidR="007B17A0" w:rsidRDefault="007B17A0" w:rsidP="007B17A0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374A1131" w14:textId="77777777" w:rsidR="007B17A0" w:rsidRPr="00AD6152" w:rsidRDefault="007B17A0" w:rsidP="007B17A0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2F82671C" w14:textId="2DB33354" w:rsidR="007B17A0" w:rsidRPr="00095ECB" w:rsidRDefault="007B17A0" w:rsidP="007B17A0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 xml:space="preserve">Predlog Sklepa o razrešitvi in imenovanju tajnice </w:t>
      </w:r>
      <w:r w:rsidR="00095ECB">
        <w:rPr>
          <w:rFonts w:ascii="Arial" w:hAnsi="Arial" w:cs="Arial"/>
          <w:b/>
          <w:bCs/>
          <w:color w:val="000000"/>
        </w:rPr>
        <w:t xml:space="preserve">in namestnice tajnice </w:t>
      </w:r>
      <w:r w:rsidRPr="00095ECB">
        <w:rPr>
          <w:rFonts w:ascii="Arial" w:hAnsi="Arial" w:cs="Arial"/>
          <w:b/>
          <w:bCs/>
          <w:color w:val="000000"/>
        </w:rPr>
        <w:t xml:space="preserve">OVK </w:t>
      </w:r>
      <w:r w:rsidR="00095ECB">
        <w:rPr>
          <w:rFonts w:ascii="Arial" w:hAnsi="Arial" w:cs="Arial"/>
          <w:b/>
          <w:bCs/>
          <w:color w:val="000000"/>
        </w:rPr>
        <w:t>1</w:t>
      </w:r>
      <w:r w:rsidRPr="00095ECB">
        <w:rPr>
          <w:rFonts w:ascii="Arial" w:hAnsi="Arial" w:cs="Arial"/>
          <w:b/>
          <w:bCs/>
          <w:color w:val="000000"/>
        </w:rPr>
        <w:t xml:space="preserve">011 </w:t>
      </w:r>
    </w:p>
    <w:p w14:paraId="38BA5CA3" w14:textId="77777777" w:rsidR="007B17A0" w:rsidRDefault="007B17A0" w:rsidP="007B17A0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6080AD48" w14:textId="77777777" w:rsidR="007B17A0" w:rsidRDefault="007B17A0" w:rsidP="007B17A0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43849BB7" w14:textId="42302F3D" w:rsidR="007B17A0" w:rsidRPr="00095ECB" w:rsidRDefault="007B17A0" w:rsidP="007B17A0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</w:rPr>
      </w:pPr>
      <w:r w:rsidRPr="00095ECB">
        <w:rPr>
          <w:rFonts w:ascii="Arial" w:hAnsi="Arial" w:cs="Arial"/>
          <w:b/>
          <w:bCs/>
          <w:color w:val="000000"/>
        </w:rPr>
        <w:t xml:space="preserve">Predlog Sklepa o razrešitvi in imenovanju namestnice tajnice OVK </w:t>
      </w:r>
      <w:r w:rsidR="00095ECB">
        <w:rPr>
          <w:rFonts w:ascii="Arial" w:hAnsi="Arial" w:cs="Arial"/>
          <w:b/>
          <w:bCs/>
          <w:color w:val="000000"/>
        </w:rPr>
        <w:t>6008</w:t>
      </w:r>
    </w:p>
    <w:p w14:paraId="51569F49" w14:textId="77777777" w:rsidR="007B17A0" w:rsidRDefault="007B17A0" w:rsidP="007B17A0">
      <w:pPr>
        <w:pStyle w:val="Odstavekseznama"/>
        <w:numPr>
          <w:ilvl w:val="0"/>
          <w:numId w:val="31"/>
        </w:numPr>
        <w:jc w:val="both"/>
        <w:rPr>
          <w:rFonts w:ascii="Arial" w:hAnsi="Arial" w:cs="Arial"/>
          <w:color w:val="000000"/>
        </w:rPr>
      </w:pPr>
      <w:r w:rsidRPr="00AD6152">
        <w:rPr>
          <w:rFonts w:ascii="Arial" w:hAnsi="Arial" w:cs="Arial"/>
          <w:color w:val="000000"/>
        </w:rPr>
        <w:t>Gradivo ste prejeli s sklicem.</w:t>
      </w:r>
    </w:p>
    <w:p w14:paraId="03298B44" w14:textId="77777777" w:rsidR="007B17A0" w:rsidRDefault="007B17A0" w:rsidP="007B17A0">
      <w:pPr>
        <w:pStyle w:val="Odstavekseznama"/>
        <w:ind w:left="1080"/>
        <w:jc w:val="both"/>
        <w:rPr>
          <w:rFonts w:ascii="Arial" w:hAnsi="Arial" w:cs="Arial"/>
          <w:color w:val="000000"/>
        </w:rPr>
      </w:pPr>
    </w:p>
    <w:p w14:paraId="6C621A7A" w14:textId="77777777" w:rsidR="00F31B71" w:rsidRPr="004F3C8C" w:rsidRDefault="00F31B71" w:rsidP="00F31B71">
      <w:pPr>
        <w:jc w:val="both"/>
        <w:rPr>
          <w:rFonts w:ascii="Arial" w:hAnsi="Arial" w:cs="Arial"/>
          <w:b/>
          <w:bCs/>
          <w:color w:val="000000"/>
        </w:rPr>
      </w:pPr>
    </w:p>
    <w:p w14:paraId="259E5533" w14:textId="77777777" w:rsidR="007B17A0" w:rsidRPr="00C2225C" w:rsidRDefault="007B17A0" w:rsidP="007B17A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 w:rsidRPr="00C2225C">
        <w:rPr>
          <w:rFonts w:ascii="Arial" w:hAnsi="Arial" w:cs="Arial"/>
          <w:color w:val="000000"/>
        </w:rPr>
        <w:t xml:space="preserve">Prosim člane in namestnike članov Državne volilne komisije, da se seje udeležijo oziroma da na podlagi 21. člena Poslovnika obvestijo Službo Državne volilne komisije o morebitni odsotnosti. </w:t>
      </w:r>
    </w:p>
    <w:p w14:paraId="3573706A" w14:textId="77777777" w:rsidR="00001703" w:rsidRPr="00E75687" w:rsidRDefault="00001703" w:rsidP="00563754">
      <w:pPr>
        <w:jc w:val="both"/>
        <w:rPr>
          <w:rFonts w:ascii="Arial" w:hAnsi="Arial" w:cs="Arial"/>
        </w:rPr>
      </w:pPr>
    </w:p>
    <w:p w14:paraId="689337D8" w14:textId="77777777" w:rsidR="001A659B" w:rsidRPr="00E75687" w:rsidRDefault="001A659B" w:rsidP="00563754">
      <w:pPr>
        <w:jc w:val="both"/>
        <w:rPr>
          <w:rFonts w:ascii="Arial" w:hAnsi="Arial" w:cs="Arial"/>
        </w:rPr>
      </w:pPr>
    </w:p>
    <w:p w14:paraId="75C0524D" w14:textId="2920632F" w:rsidR="00126B2B" w:rsidRPr="00E75687" w:rsidRDefault="00126B2B" w:rsidP="00563754">
      <w:pPr>
        <w:jc w:val="both"/>
        <w:rPr>
          <w:rFonts w:ascii="Arial" w:hAnsi="Arial" w:cs="Arial"/>
        </w:rPr>
      </w:pPr>
      <w:r w:rsidRPr="00E75687">
        <w:rPr>
          <w:rFonts w:ascii="Arial" w:hAnsi="Arial" w:cs="Arial"/>
        </w:rPr>
        <w:t xml:space="preserve"> </w:t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="0033189E" w:rsidRPr="00E75687">
        <w:rPr>
          <w:rFonts w:ascii="Arial" w:hAnsi="Arial" w:cs="Arial"/>
        </w:rPr>
        <w:t xml:space="preserve">           </w:t>
      </w:r>
      <w:r w:rsidR="00FE44DE" w:rsidRPr="00E75687">
        <w:rPr>
          <w:rFonts w:ascii="Arial" w:hAnsi="Arial" w:cs="Arial"/>
        </w:rPr>
        <w:t>Peter Golob</w:t>
      </w:r>
      <w:r w:rsidR="00F26F65">
        <w:rPr>
          <w:rFonts w:ascii="Arial" w:hAnsi="Arial" w:cs="Arial"/>
        </w:rPr>
        <w:t xml:space="preserve"> </w:t>
      </w:r>
      <w:r w:rsidR="00EE787F">
        <w:rPr>
          <w:rFonts w:ascii="Arial" w:hAnsi="Arial" w:cs="Arial"/>
        </w:rPr>
        <w:t>l.</w:t>
      </w:r>
      <w:r w:rsidR="00114DB3">
        <w:rPr>
          <w:rFonts w:ascii="Arial" w:hAnsi="Arial" w:cs="Arial"/>
        </w:rPr>
        <w:t xml:space="preserve"> </w:t>
      </w:r>
      <w:r w:rsidR="00EE787F">
        <w:rPr>
          <w:rFonts w:ascii="Arial" w:hAnsi="Arial" w:cs="Arial"/>
        </w:rPr>
        <w:t>r.</w:t>
      </w:r>
    </w:p>
    <w:p w14:paraId="6E223EE5" w14:textId="310B0DE4" w:rsidR="00E90B35" w:rsidRPr="00E75687" w:rsidRDefault="00126B2B" w:rsidP="00563754">
      <w:pPr>
        <w:jc w:val="both"/>
        <w:rPr>
          <w:rFonts w:ascii="Arial" w:hAnsi="Arial" w:cs="Arial"/>
        </w:rPr>
      </w:pPr>
      <w:r w:rsidRPr="00E75687">
        <w:rPr>
          <w:rFonts w:ascii="Arial" w:hAnsi="Arial" w:cs="Arial"/>
        </w:rPr>
        <w:t xml:space="preserve"> </w:t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</w:r>
      <w:r w:rsidRPr="00E75687">
        <w:rPr>
          <w:rFonts w:ascii="Arial" w:hAnsi="Arial" w:cs="Arial"/>
        </w:rPr>
        <w:tab/>
        <w:t xml:space="preserve">         </w:t>
      </w:r>
      <w:r w:rsidR="008D34D1" w:rsidRPr="00E75687">
        <w:rPr>
          <w:rFonts w:ascii="Arial" w:hAnsi="Arial" w:cs="Arial"/>
        </w:rPr>
        <w:t xml:space="preserve">  </w:t>
      </w:r>
      <w:r w:rsidR="00EB08B3">
        <w:rPr>
          <w:rFonts w:ascii="Arial" w:hAnsi="Arial" w:cs="Arial"/>
        </w:rPr>
        <w:t>p</w:t>
      </w:r>
      <w:r w:rsidR="00134A3A" w:rsidRPr="00E75687">
        <w:rPr>
          <w:rFonts w:ascii="Arial" w:hAnsi="Arial" w:cs="Arial"/>
        </w:rPr>
        <w:t>redsednik</w:t>
      </w:r>
    </w:p>
    <w:p w14:paraId="7F664433" w14:textId="77777777" w:rsidR="006A1AAE" w:rsidRDefault="006A1AAE" w:rsidP="00563754">
      <w:pPr>
        <w:jc w:val="both"/>
        <w:rPr>
          <w:rFonts w:ascii="Arial" w:hAnsi="Arial" w:cs="Arial"/>
          <w:b/>
          <w:bCs/>
        </w:rPr>
      </w:pPr>
    </w:p>
    <w:p w14:paraId="4F9B2303" w14:textId="6B986185" w:rsidR="00EB08B3" w:rsidRPr="00563754" w:rsidRDefault="00EB08B3" w:rsidP="00563754">
      <w:pPr>
        <w:jc w:val="both"/>
        <w:rPr>
          <w:rFonts w:ascii="Arial" w:hAnsi="Arial" w:cs="Arial"/>
        </w:rPr>
      </w:pPr>
      <w:r w:rsidRPr="00563754">
        <w:rPr>
          <w:rFonts w:ascii="Arial" w:hAnsi="Arial" w:cs="Arial"/>
        </w:rPr>
        <w:t>Poslati:</w:t>
      </w:r>
    </w:p>
    <w:p w14:paraId="308FF761" w14:textId="67517696" w:rsidR="00EB08B3" w:rsidRPr="00563754" w:rsidRDefault="00563754" w:rsidP="00563754">
      <w:pPr>
        <w:pStyle w:val="Odstavekseznama"/>
        <w:numPr>
          <w:ilvl w:val="0"/>
          <w:numId w:val="23"/>
        </w:numPr>
        <w:ind w:left="284" w:hanging="284"/>
        <w:jc w:val="both"/>
        <w:rPr>
          <w:rFonts w:ascii="Arial" w:hAnsi="Arial" w:cs="Arial"/>
        </w:rPr>
      </w:pPr>
      <w:r w:rsidRPr="00563754">
        <w:rPr>
          <w:rFonts w:ascii="Arial" w:hAnsi="Arial" w:cs="Arial"/>
        </w:rPr>
        <w:t>vsem članom in namestnikom članov DVK po e-pošti</w:t>
      </w:r>
      <w:r w:rsidR="0078791F">
        <w:rPr>
          <w:rFonts w:ascii="Arial" w:hAnsi="Arial" w:cs="Arial"/>
        </w:rPr>
        <w:t>.</w:t>
      </w:r>
    </w:p>
    <w:sectPr w:rsidR="00EB08B3" w:rsidRPr="00563754" w:rsidSect="005F541A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3C74" w14:textId="77777777" w:rsidR="006B5383" w:rsidRDefault="006B5383" w:rsidP="005F541A">
      <w:r>
        <w:separator/>
      </w:r>
    </w:p>
  </w:endnote>
  <w:endnote w:type="continuationSeparator" w:id="0">
    <w:p w14:paraId="3BDAA5E2" w14:textId="77777777" w:rsidR="006B5383" w:rsidRDefault="006B5383" w:rsidP="005F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AF1B" w14:textId="77777777" w:rsidR="005F541A" w:rsidRDefault="005F541A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198707C" w14:textId="77777777" w:rsidR="005F541A" w:rsidRDefault="005F541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E9C4" w14:textId="77777777" w:rsidR="006B5383" w:rsidRDefault="006B5383" w:rsidP="005F541A">
      <w:r>
        <w:separator/>
      </w:r>
    </w:p>
  </w:footnote>
  <w:footnote w:type="continuationSeparator" w:id="0">
    <w:p w14:paraId="73DDCDB8" w14:textId="77777777" w:rsidR="006B5383" w:rsidRDefault="006B5383" w:rsidP="005F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AC87" w14:textId="008F3465" w:rsidR="002147B6" w:rsidRDefault="002147B6">
    <w:pPr>
      <w:pStyle w:val="Glava"/>
    </w:pPr>
    <w:r>
      <w:rPr>
        <w:noProof/>
      </w:rPr>
      <w:drawing>
        <wp:inline distT="0" distB="0" distL="0" distR="0" wp14:anchorId="2181EDE1" wp14:editId="505C50A9">
          <wp:extent cx="2219325" cy="408305"/>
          <wp:effectExtent l="0" t="0" r="9525" b="0"/>
          <wp:docPr id="45876843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477"/>
    <w:multiLevelType w:val="multilevel"/>
    <w:tmpl w:val="EB720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6D0331"/>
    <w:multiLevelType w:val="hybridMultilevel"/>
    <w:tmpl w:val="5186F2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600D7"/>
    <w:multiLevelType w:val="hybridMultilevel"/>
    <w:tmpl w:val="C7FC91E2"/>
    <w:lvl w:ilvl="0" w:tplc="0EA054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76F20"/>
    <w:multiLevelType w:val="hybridMultilevel"/>
    <w:tmpl w:val="36802D4C"/>
    <w:lvl w:ilvl="0" w:tplc="5186F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2E3C"/>
    <w:multiLevelType w:val="hybridMultilevel"/>
    <w:tmpl w:val="BFB87914"/>
    <w:lvl w:ilvl="0" w:tplc="95C2D5F8">
      <w:start w:val="2"/>
      <w:numFmt w:val="decimal"/>
      <w:pStyle w:val="Naslov3"/>
      <w:lvlText w:val="%1.1."/>
      <w:lvlJc w:val="left"/>
      <w:pPr>
        <w:ind w:left="2494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E5798"/>
    <w:multiLevelType w:val="hybridMultilevel"/>
    <w:tmpl w:val="47EEEA6A"/>
    <w:lvl w:ilvl="0" w:tplc="5186FE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520AC5"/>
    <w:multiLevelType w:val="hybridMultilevel"/>
    <w:tmpl w:val="09183D10"/>
    <w:lvl w:ilvl="0" w:tplc="E0B634E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30A0FCE"/>
    <w:multiLevelType w:val="hybridMultilevel"/>
    <w:tmpl w:val="904C2B4A"/>
    <w:lvl w:ilvl="0" w:tplc="1CC4E0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CA4E54"/>
    <w:multiLevelType w:val="multilevel"/>
    <w:tmpl w:val="C0889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9" w15:restartNumberingAfterBreak="0">
    <w:nsid w:val="1F652EE3"/>
    <w:multiLevelType w:val="hybridMultilevel"/>
    <w:tmpl w:val="3524F512"/>
    <w:lvl w:ilvl="0" w:tplc="8D22BDC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1229C1"/>
    <w:multiLevelType w:val="hybridMultilevel"/>
    <w:tmpl w:val="35ECF274"/>
    <w:lvl w:ilvl="0" w:tplc="AE3A704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284421D4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440E1F"/>
    <w:multiLevelType w:val="hybridMultilevel"/>
    <w:tmpl w:val="C30A110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F15E7"/>
    <w:multiLevelType w:val="hybridMultilevel"/>
    <w:tmpl w:val="FD925D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7E3553"/>
    <w:multiLevelType w:val="hybridMultilevel"/>
    <w:tmpl w:val="F684BA42"/>
    <w:lvl w:ilvl="0" w:tplc="6380A964">
      <w:numFmt w:val="bullet"/>
      <w:lvlText w:val="-"/>
      <w:lvlJc w:val="left"/>
      <w:pPr>
        <w:ind w:left="1288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88C608A"/>
    <w:multiLevelType w:val="hybridMultilevel"/>
    <w:tmpl w:val="9134212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C600CF"/>
    <w:multiLevelType w:val="hybridMultilevel"/>
    <w:tmpl w:val="31E464EA"/>
    <w:lvl w:ilvl="0" w:tplc="3FC282FA">
      <w:start w:val="1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82ECD"/>
    <w:multiLevelType w:val="hybridMultilevel"/>
    <w:tmpl w:val="F42E1A9A"/>
    <w:lvl w:ilvl="0" w:tplc="E2927B0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47B5F"/>
    <w:multiLevelType w:val="hybridMultilevel"/>
    <w:tmpl w:val="85882E4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6C78CD"/>
    <w:multiLevelType w:val="hybridMultilevel"/>
    <w:tmpl w:val="F93894EE"/>
    <w:lvl w:ilvl="0" w:tplc="199002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0DB5513"/>
    <w:multiLevelType w:val="hybridMultilevel"/>
    <w:tmpl w:val="F1C0F1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8748A"/>
    <w:multiLevelType w:val="hybridMultilevel"/>
    <w:tmpl w:val="5816D6C4"/>
    <w:lvl w:ilvl="0" w:tplc="AE3A7044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64999"/>
    <w:multiLevelType w:val="hybridMultilevel"/>
    <w:tmpl w:val="2D3EF5D0"/>
    <w:lvl w:ilvl="0" w:tplc="6380A96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DC5EAC"/>
    <w:multiLevelType w:val="hybridMultilevel"/>
    <w:tmpl w:val="8118018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1065229">
    <w:abstractNumId w:val="19"/>
  </w:num>
  <w:num w:numId="2" w16cid:durableId="902325895">
    <w:abstractNumId w:val="25"/>
  </w:num>
  <w:num w:numId="3" w16cid:durableId="588806809">
    <w:abstractNumId w:val="27"/>
  </w:num>
  <w:num w:numId="4" w16cid:durableId="530269320">
    <w:abstractNumId w:val="23"/>
  </w:num>
  <w:num w:numId="5" w16cid:durableId="160225296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7960844">
    <w:abstractNumId w:val="10"/>
  </w:num>
  <w:num w:numId="7" w16cid:durableId="756947853">
    <w:abstractNumId w:val="15"/>
  </w:num>
  <w:num w:numId="8" w16cid:durableId="915628983">
    <w:abstractNumId w:val="11"/>
  </w:num>
  <w:num w:numId="9" w16cid:durableId="775444533">
    <w:abstractNumId w:val="8"/>
  </w:num>
  <w:num w:numId="10" w16cid:durableId="536047758">
    <w:abstractNumId w:val="4"/>
  </w:num>
  <w:num w:numId="11" w16cid:durableId="1155141501">
    <w:abstractNumId w:val="0"/>
  </w:num>
  <w:num w:numId="12" w16cid:durableId="1948585177">
    <w:abstractNumId w:val="3"/>
  </w:num>
  <w:num w:numId="13" w16cid:durableId="125048321">
    <w:abstractNumId w:val="18"/>
  </w:num>
  <w:num w:numId="14" w16cid:durableId="1606570894">
    <w:abstractNumId w:val="21"/>
  </w:num>
  <w:num w:numId="15" w16cid:durableId="673727168">
    <w:abstractNumId w:val="17"/>
  </w:num>
  <w:num w:numId="16" w16cid:durableId="1953974847">
    <w:abstractNumId w:val="13"/>
  </w:num>
  <w:num w:numId="17" w16cid:durableId="273366544">
    <w:abstractNumId w:val="2"/>
  </w:num>
  <w:num w:numId="18" w16cid:durableId="439960256">
    <w:abstractNumId w:val="9"/>
  </w:num>
  <w:num w:numId="19" w16cid:durableId="274169648">
    <w:abstractNumId w:val="28"/>
  </w:num>
  <w:num w:numId="20" w16cid:durableId="461266439">
    <w:abstractNumId w:val="16"/>
  </w:num>
  <w:num w:numId="21" w16cid:durableId="252781805">
    <w:abstractNumId w:val="12"/>
  </w:num>
  <w:num w:numId="22" w16cid:durableId="1565264245">
    <w:abstractNumId w:val="6"/>
  </w:num>
  <w:num w:numId="23" w16cid:durableId="1939486523">
    <w:abstractNumId w:val="26"/>
  </w:num>
  <w:num w:numId="24" w16cid:durableId="156531883">
    <w:abstractNumId w:val="20"/>
  </w:num>
  <w:num w:numId="25" w16cid:durableId="438569173">
    <w:abstractNumId w:val="22"/>
  </w:num>
  <w:num w:numId="26" w16cid:durableId="859006805">
    <w:abstractNumId w:val="29"/>
  </w:num>
  <w:num w:numId="27" w16cid:durableId="306593201">
    <w:abstractNumId w:val="24"/>
  </w:num>
  <w:num w:numId="28" w16cid:durableId="812411030">
    <w:abstractNumId w:val="7"/>
  </w:num>
  <w:num w:numId="29" w16cid:durableId="1196036805">
    <w:abstractNumId w:val="14"/>
  </w:num>
  <w:num w:numId="30" w16cid:durableId="81491301">
    <w:abstractNumId w:val="1"/>
  </w:num>
  <w:num w:numId="31" w16cid:durableId="240025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2B"/>
    <w:rsid w:val="00001703"/>
    <w:rsid w:val="00007E1A"/>
    <w:rsid w:val="0001077A"/>
    <w:rsid w:val="0001614B"/>
    <w:rsid w:val="000214AE"/>
    <w:rsid w:val="000301CD"/>
    <w:rsid w:val="000336D7"/>
    <w:rsid w:val="00035B6F"/>
    <w:rsid w:val="000452CC"/>
    <w:rsid w:val="000509C2"/>
    <w:rsid w:val="00054F2A"/>
    <w:rsid w:val="00055443"/>
    <w:rsid w:val="0005579C"/>
    <w:rsid w:val="00056982"/>
    <w:rsid w:val="00063980"/>
    <w:rsid w:val="00066BAB"/>
    <w:rsid w:val="00072A67"/>
    <w:rsid w:val="00080F3B"/>
    <w:rsid w:val="00084CB7"/>
    <w:rsid w:val="00086313"/>
    <w:rsid w:val="00086676"/>
    <w:rsid w:val="00094D22"/>
    <w:rsid w:val="00095ECB"/>
    <w:rsid w:val="000A1F49"/>
    <w:rsid w:val="000A5628"/>
    <w:rsid w:val="000E142B"/>
    <w:rsid w:val="000E4B2C"/>
    <w:rsid w:val="000E7290"/>
    <w:rsid w:val="0010516C"/>
    <w:rsid w:val="00106008"/>
    <w:rsid w:val="001066E4"/>
    <w:rsid w:val="00111F45"/>
    <w:rsid w:val="00114DB3"/>
    <w:rsid w:val="00117A4F"/>
    <w:rsid w:val="001230EE"/>
    <w:rsid w:val="00126B2B"/>
    <w:rsid w:val="00134A3A"/>
    <w:rsid w:val="00141948"/>
    <w:rsid w:val="001619B5"/>
    <w:rsid w:val="00164801"/>
    <w:rsid w:val="001652A7"/>
    <w:rsid w:val="001672C4"/>
    <w:rsid w:val="00174128"/>
    <w:rsid w:val="001A60F3"/>
    <w:rsid w:val="001A659B"/>
    <w:rsid w:val="001D73B5"/>
    <w:rsid w:val="001E4845"/>
    <w:rsid w:val="00207093"/>
    <w:rsid w:val="002147B6"/>
    <w:rsid w:val="002245C6"/>
    <w:rsid w:val="00244DF1"/>
    <w:rsid w:val="00284CC8"/>
    <w:rsid w:val="00286D8B"/>
    <w:rsid w:val="0029059B"/>
    <w:rsid w:val="002A2CE7"/>
    <w:rsid w:val="002A5433"/>
    <w:rsid w:val="002C3B3F"/>
    <w:rsid w:val="002C4B35"/>
    <w:rsid w:val="00310920"/>
    <w:rsid w:val="00314B97"/>
    <w:rsid w:val="003222B0"/>
    <w:rsid w:val="00324ECA"/>
    <w:rsid w:val="0033189E"/>
    <w:rsid w:val="0034681C"/>
    <w:rsid w:val="003709C3"/>
    <w:rsid w:val="003843B9"/>
    <w:rsid w:val="00391F0E"/>
    <w:rsid w:val="003A37C1"/>
    <w:rsid w:val="003A7805"/>
    <w:rsid w:val="003B0C16"/>
    <w:rsid w:val="003D5E27"/>
    <w:rsid w:val="003E3022"/>
    <w:rsid w:val="003E7E13"/>
    <w:rsid w:val="003F50FC"/>
    <w:rsid w:val="0040174E"/>
    <w:rsid w:val="00404C00"/>
    <w:rsid w:val="0040612B"/>
    <w:rsid w:val="00413FF5"/>
    <w:rsid w:val="00415453"/>
    <w:rsid w:val="00416271"/>
    <w:rsid w:val="00426F62"/>
    <w:rsid w:val="004366D9"/>
    <w:rsid w:val="004537AF"/>
    <w:rsid w:val="00453E73"/>
    <w:rsid w:val="0049115E"/>
    <w:rsid w:val="004937F1"/>
    <w:rsid w:val="00494D7B"/>
    <w:rsid w:val="004A3A48"/>
    <w:rsid w:val="004D20DF"/>
    <w:rsid w:val="004F0062"/>
    <w:rsid w:val="004F3C8C"/>
    <w:rsid w:val="005368AF"/>
    <w:rsid w:val="00562DD9"/>
    <w:rsid w:val="00563754"/>
    <w:rsid w:val="005772BF"/>
    <w:rsid w:val="00582DEF"/>
    <w:rsid w:val="00584982"/>
    <w:rsid w:val="005919BA"/>
    <w:rsid w:val="00595E12"/>
    <w:rsid w:val="00596CFC"/>
    <w:rsid w:val="005A394E"/>
    <w:rsid w:val="005A55BD"/>
    <w:rsid w:val="005B4DD4"/>
    <w:rsid w:val="005C50C2"/>
    <w:rsid w:val="005C73D6"/>
    <w:rsid w:val="005D2E6C"/>
    <w:rsid w:val="005E2CBC"/>
    <w:rsid w:val="005F541A"/>
    <w:rsid w:val="00612F8C"/>
    <w:rsid w:val="0062191C"/>
    <w:rsid w:val="00636DC2"/>
    <w:rsid w:val="00646E06"/>
    <w:rsid w:val="006743CB"/>
    <w:rsid w:val="006774C9"/>
    <w:rsid w:val="00693836"/>
    <w:rsid w:val="0069760A"/>
    <w:rsid w:val="006A0371"/>
    <w:rsid w:val="006A1AAE"/>
    <w:rsid w:val="006B5383"/>
    <w:rsid w:val="006B634D"/>
    <w:rsid w:val="006B7A40"/>
    <w:rsid w:val="006C3281"/>
    <w:rsid w:val="006E7E18"/>
    <w:rsid w:val="006F7939"/>
    <w:rsid w:val="00704EC9"/>
    <w:rsid w:val="00740ECB"/>
    <w:rsid w:val="00741B65"/>
    <w:rsid w:val="0074534C"/>
    <w:rsid w:val="00746D3D"/>
    <w:rsid w:val="00754E93"/>
    <w:rsid w:val="00772DBF"/>
    <w:rsid w:val="0078791F"/>
    <w:rsid w:val="0079048E"/>
    <w:rsid w:val="007B17A0"/>
    <w:rsid w:val="007B2529"/>
    <w:rsid w:val="007C0C8A"/>
    <w:rsid w:val="007C18FF"/>
    <w:rsid w:val="007C3C5E"/>
    <w:rsid w:val="007C56CE"/>
    <w:rsid w:val="007D1F68"/>
    <w:rsid w:val="007D31F3"/>
    <w:rsid w:val="007F0F37"/>
    <w:rsid w:val="007F303F"/>
    <w:rsid w:val="007F4B94"/>
    <w:rsid w:val="007F5181"/>
    <w:rsid w:val="00807618"/>
    <w:rsid w:val="00825C6C"/>
    <w:rsid w:val="0083769E"/>
    <w:rsid w:val="0085171A"/>
    <w:rsid w:val="0085638B"/>
    <w:rsid w:val="00870CF2"/>
    <w:rsid w:val="00871D16"/>
    <w:rsid w:val="008733CB"/>
    <w:rsid w:val="00874859"/>
    <w:rsid w:val="00876D67"/>
    <w:rsid w:val="00886C05"/>
    <w:rsid w:val="0089016E"/>
    <w:rsid w:val="00891854"/>
    <w:rsid w:val="0089267A"/>
    <w:rsid w:val="0089373F"/>
    <w:rsid w:val="00896CB1"/>
    <w:rsid w:val="008A1B37"/>
    <w:rsid w:val="008C4DA1"/>
    <w:rsid w:val="008C7615"/>
    <w:rsid w:val="008D34D1"/>
    <w:rsid w:val="008D5237"/>
    <w:rsid w:val="008E117E"/>
    <w:rsid w:val="008E1504"/>
    <w:rsid w:val="008E47B6"/>
    <w:rsid w:val="008F00CA"/>
    <w:rsid w:val="008F011C"/>
    <w:rsid w:val="008F5709"/>
    <w:rsid w:val="008F664B"/>
    <w:rsid w:val="009128AD"/>
    <w:rsid w:val="00924E58"/>
    <w:rsid w:val="009536DA"/>
    <w:rsid w:val="00966AC5"/>
    <w:rsid w:val="009729E7"/>
    <w:rsid w:val="00996A86"/>
    <w:rsid w:val="009A59E7"/>
    <w:rsid w:val="009C409B"/>
    <w:rsid w:val="009D030D"/>
    <w:rsid w:val="009D47EA"/>
    <w:rsid w:val="009E04E5"/>
    <w:rsid w:val="009F35FC"/>
    <w:rsid w:val="00A12570"/>
    <w:rsid w:val="00A4178A"/>
    <w:rsid w:val="00A54233"/>
    <w:rsid w:val="00A54775"/>
    <w:rsid w:val="00A76192"/>
    <w:rsid w:val="00A90F61"/>
    <w:rsid w:val="00A91329"/>
    <w:rsid w:val="00AC1710"/>
    <w:rsid w:val="00AC667C"/>
    <w:rsid w:val="00AD6152"/>
    <w:rsid w:val="00AE19DB"/>
    <w:rsid w:val="00AE2AE9"/>
    <w:rsid w:val="00AE5664"/>
    <w:rsid w:val="00AE6040"/>
    <w:rsid w:val="00B05983"/>
    <w:rsid w:val="00B12B4B"/>
    <w:rsid w:val="00B136E3"/>
    <w:rsid w:val="00B3513E"/>
    <w:rsid w:val="00B417DB"/>
    <w:rsid w:val="00B469E4"/>
    <w:rsid w:val="00B51E02"/>
    <w:rsid w:val="00B521D3"/>
    <w:rsid w:val="00B52DD7"/>
    <w:rsid w:val="00B64B79"/>
    <w:rsid w:val="00B67471"/>
    <w:rsid w:val="00B8102D"/>
    <w:rsid w:val="00B854AD"/>
    <w:rsid w:val="00BA7323"/>
    <w:rsid w:val="00BB2B82"/>
    <w:rsid w:val="00BC38F9"/>
    <w:rsid w:val="00BC6E75"/>
    <w:rsid w:val="00BD0490"/>
    <w:rsid w:val="00C1351F"/>
    <w:rsid w:val="00C32B60"/>
    <w:rsid w:val="00C41235"/>
    <w:rsid w:val="00C54140"/>
    <w:rsid w:val="00C57BC5"/>
    <w:rsid w:val="00C60B3C"/>
    <w:rsid w:val="00C62B6B"/>
    <w:rsid w:val="00C86C29"/>
    <w:rsid w:val="00C914AF"/>
    <w:rsid w:val="00C91F13"/>
    <w:rsid w:val="00C97D30"/>
    <w:rsid w:val="00CD1F48"/>
    <w:rsid w:val="00CE19C7"/>
    <w:rsid w:val="00CF20F2"/>
    <w:rsid w:val="00CF3C84"/>
    <w:rsid w:val="00CF3DD2"/>
    <w:rsid w:val="00CF6643"/>
    <w:rsid w:val="00CF7A71"/>
    <w:rsid w:val="00D11AB7"/>
    <w:rsid w:val="00D53006"/>
    <w:rsid w:val="00D613F3"/>
    <w:rsid w:val="00D65998"/>
    <w:rsid w:val="00D70FBF"/>
    <w:rsid w:val="00D807D3"/>
    <w:rsid w:val="00D858BA"/>
    <w:rsid w:val="00D95C2D"/>
    <w:rsid w:val="00D97672"/>
    <w:rsid w:val="00DA2570"/>
    <w:rsid w:val="00DA6E30"/>
    <w:rsid w:val="00DB586D"/>
    <w:rsid w:val="00DC6C5F"/>
    <w:rsid w:val="00DC6C6B"/>
    <w:rsid w:val="00DF6BAD"/>
    <w:rsid w:val="00E02BD0"/>
    <w:rsid w:val="00E04412"/>
    <w:rsid w:val="00E0648E"/>
    <w:rsid w:val="00E10751"/>
    <w:rsid w:val="00E172B1"/>
    <w:rsid w:val="00E25687"/>
    <w:rsid w:val="00E25FA9"/>
    <w:rsid w:val="00E373BC"/>
    <w:rsid w:val="00E45624"/>
    <w:rsid w:val="00E53EBB"/>
    <w:rsid w:val="00E7032F"/>
    <w:rsid w:val="00E75687"/>
    <w:rsid w:val="00E764FE"/>
    <w:rsid w:val="00E82B6C"/>
    <w:rsid w:val="00E866A0"/>
    <w:rsid w:val="00E87FC3"/>
    <w:rsid w:val="00E90B35"/>
    <w:rsid w:val="00E91F66"/>
    <w:rsid w:val="00E92B31"/>
    <w:rsid w:val="00E931F6"/>
    <w:rsid w:val="00E95774"/>
    <w:rsid w:val="00E958AE"/>
    <w:rsid w:val="00E96C6A"/>
    <w:rsid w:val="00EB08B3"/>
    <w:rsid w:val="00EB62A1"/>
    <w:rsid w:val="00ED3D24"/>
    <w:rsid w:val="00EE3519"/>
    <w:rsid w:val="00EE787F"/>
    <w:rsid w:val="00EF232E"/>
    <w:rsid w:val="00EF6041"/>
    <w:rsid w:val="00F000E0"/>
    <w:rsid w:val="00F05ECD"/>
    <w:rsid w:val="00F104F1"/>
    <w:rsid w:val="00F128F6"/>
    <w:rsid w:val="00F26F65"/>
    <w:rsid w:val="00F31B71"/>
    <w:rsid w:val="00F46FD7"/>
    <w:rsid w:val="00F844D7"/>
    <w:rsid w:val="00FA022D"/>
    <w:rsid w:val="00FC7FC8"/>
    <w:rsid w:val="00FD6816"/>
    <w:rsid w:val="00FE44DE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DE4FF"/>
  <w15:chartTrackingRefBased/>
  <w15:docId w15:val="{E3232676-F6BD-4211-AFC1-A97652EE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6B2B"/>
    <w:rPr>
      <w:rFonts w:ascii="Times New Roman" w:eastAsia="Times New Roman" w:hAnsi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28F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128F6"/>
    <w:rPr>
      <w:rFonts w:ascii="Segoe UI" w:eastAsia="Times New Roman" w:hAnsi="Segoe UI" w:cs="Segoe UI"/>
      <w:sz w:val="18"/>
      <w:szCs w:val="18"/>
      <w:lang w:eastAsia="sl-SI"/>
    </w:rPr>
  </w:style>
  <w:style w:type="paragraph" w:customStyle="1" w:styleId="Naslov3">
    <w:name w:val="Naslov3"/>
    <w:basedOn w:val="Navaden"/>
    <w:rsid w:val="00BD0490"/>
    <w:pPr>
      <w:numPr>
        <w:numId w:val="10"/>
      </w:numPr>
    </w:pPr>
  </w:style>
  <w:style w:type="paragraph" w:styleId="Glava">
    <w:name w:val="header"/>
    <w:basedOn w:val="Navaden"/>
    <w:link w:val="GlavaZnak"/>
    <w:uiPriority w:val="99"/>
    <w:unhideWhenUsed/>
    <w:rsid w:val="005F541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F541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F541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F541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E7568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Jasmina Molan</cp:lastModifiedBy>
  <cp:revision>6</cp:revision>
  <cp:lastPrinted>2026-08-13T09:52:00Z</cp:lastPrinted>
  <dcterms:created xsi:type="dcterms:W3CDTF">2026-08-12T14:19:00Z</dcterms:created>
  <dcterms:modified xsi:type="dcterms:W3CDTF">2026-08-13T11:22:00Z</dcterms:modified>
</cp:coreProperties>
</file>