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1993253E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1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6-14</w:t>
      </w:r>
    </w:p>
    <w:p w14:paraId="75A7B856" w14:textId="69CC3D2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187441B0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01D2D8C" w14:textId="27320AAF" w:rsidR="00B25BB1" w:rsidRPr="00B25BB1" w:rsidRDefault="00B25BB1" w:rsidP="00B25BB1">
      <w:pPr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9E476A">
        <w:rPr>
          <w:rFonts w:ascii="Arial" w:hAnsi="Arial" w:cs="Arial"/>
          <w:b/>
          <w:sz w:val="20"/>
          <w:szCs w:val="20"/>
        </w:rPr>
        <w:t>v ponedeljek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E476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1</w:t>
      </w:r>
      <w:r w:rsidRPr="00B25BB1">
        <w:rPr>
          <w:rFonts w:ascii="Arial" w:hAnsi="Arial" w:cs="Arial"/>
          <w:b/>
          <w:sz w:val="20"/>
          <w:szCs w:val="20"/>
        </w:rPr>
        <w:t>. 202</w:t>
      </w:r>
      <w:r w:rsidR="009E476A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, glasovanje je trajalo do </w:t>
      </w:r>
      <w:r w:rsidR="009E476A">
        <w:rPr>
          <w:rFonts w:ascii="Arial" w:hAnsi="Arial" w:cs="Arial"/>
          <w:b/>
          <w:sz w:val="20"/>
          <w:szCs w:val="20"/>
        </w:rPr>
        <w:t xml:space="preserve">torka, 13. 1. 2026 </w:t>
      </w:r>
      <w:r w:rsidR="003A1722">
        <w:rPr>
          <w:rFonts w:ascii="Arial" w:hAnsi="Arial" w:cs="Arial"/>
          <w:b/>
          <w:sz w:val="20"/>
          <w:szCs w:val="20"/>
        </w:rPr>
        <w:t xml:space="preserve">do </w:t>
      </w:r>
      <w:r w:rsidRPr="00B25BB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. ure. </w:t>
      </w:r>
    </w:p>
    <w:p w14:paraId="7A68F6FF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D89C1C" w14:textId="77777777" w:rsidR="00B25BB1" w:rsidRPr="00B25BB1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01F58939" w14:textId="77777777" w:rsidR="009E476A" w:rsidRPr="009E476A" w:rsidRDefault="009E476A" w:rsidP="009E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9E476A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Predlog Sklepa o določitvi volišč na diplomatskih predstavništvih in konzulatih RS v tujini za glasovanje na volitvah v državni zbor, ki bodo 22. 3. 2026</w:t>
      </w:r>
    </w:p>
    <w:p w14:paraId="24D2D6BA" w14:textId="77777777" w:rsidR="009E476A" w:rsidRPr="009E476A" w:rsidRDefault="009E476A" w:rsidP="009E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9E476A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Predlog Sklepa o podaljšanju mandata volilnih komisij posebne volilne enote 9000 in posebne volilne enote 10000</w:t>
      </w:r>
    </w:p>
    <w:p w14:paraId="23A3A88B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885A699" w14:textId="3DA6E2AF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in izid glasovanja: </w:t>
      </w:r>
    </w:p>
    <w:p w14:paraId="1A552E1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56734222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FBFB28" w14:textId="437672C2" w:rsidR="00B25BB1" w:rsidRDefault="009E476A" w:rsidP="00B25BB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E476A">
        <w:rPr>
          <w:rFonts w:ascii="Arial" w:hAnsi="Arial" w:cs="Arial"/>
          <w:b/>
          <w:bCs/>
          <w:kern w:val="0"/>
          <w:sz w:val="20"/>
          <w:szCs w:val="20"/>
        </w:rPr>
        <w:t>Sklep o določitvi volišč na diplomatskih predstavništvih in konzulatih RS v tujini za glasovanje na volitvah v državni zbor, ki bodo 22. 3. 2026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 xml:space="preserve">, 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št. 04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>1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>5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/202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>5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>1</w:t>
      </w:r>
      <w:r>
        <w:rPr>
          <w:rFonts w:ascii="Arial" w:hAnsi="Arial" w:cs="Arial"/>
          <w:b/>
          <w:bCs/>
          <w:kern w:val="0"/>
          <w:sz w:val="20"/>
          <w:szCs w:val="20"/>
        </w:rPr>
        <w:t>1</w:t>
      </w:r>
    </w:p>
    <w:p w14:paraId="2B850797" w14:textId="7A5BD104" w:rsidR="009E476A" w:rsidRPr="00B25BB1" w:rsidRDefault="009E476A" w:rsidP="00B25BB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E476A">
        <w:rPr>
          <w:rFonts w:ascii="Arial" w:hAnsi="Arial" w:cs="Arial"/>
          <w:b/>
          <w:bCs/>
          <w:kern w:val="0"/>
          <w:sz w:val="20"/>
          <w:szCs w:val="20"/>
        </w:rPr>
        <w:t>Sklep o podaljšanju mandata volilnih komisij posebne volilne enote 9000 in posebne volilne enote 10000</w:t>
      </w:r>
      <w:r>
        <w:rPr>
          <w:rFonts w:ascii="Arial" w:hAnsi="Arial" w:cs="Arial"/>
          <w:b/>
          <w:bCs/>
          <w:kern w:val="0"/>
          <w:sz w:val="20"/>
          <w:szCs w:val="20"/>
        </w:rPr>
        <w:t>, št. 041-5/2025-12</w:t>
      </w:r>
    </w:p>
    <w:p w14:paraId="12DEF158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B25BB1" w:rsidRPr="00B25BB1" w14:paraId="6C0181CE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DDE8D89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0C58B6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6F00FE6B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9816C77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3A1A304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BBFD308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2255D4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9074675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D32F39A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0EF6AF0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29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14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0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6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F420B46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0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0D513525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za vse sklepe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4AE50A8E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64EB" w14:textId="77777777" w:rsidR="009E476A" w:rsidRDefault="009E476A">
      <w:pPr>
        <w:spacing w:after="0" w:line="240" w:lineRule="auto"/>
      </w:pPr>
      <w:r>
        <w:separator/>
      </w:r>
    </w:p>
  </w:endnote>
  <w:endnote w:type="continuationSeparator" w:id="0">
    <w:p w14:paraId="0B783C63" w14:textId="77777777" w:rsidR="009E476A" w:rsidRDefault="009E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fficinaSansITCPro Medium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68E5D" w14:textId="77777777" w:rsidR="009E476A" w:rsidRDefault="009E476A">
      <w:pPr>
        <w:spacing w:after="0" w:line="240" w:lineRule="auto"/>
      </w:pPr>
      <w:r>
        <w:separator/>
      </w:r>
    </w:p>
  </w:footnote>
  <w:footnote w:type="continuationSeparator" w:id="0">
    <w:p w14:paraId="1EA76858" w14:textId="77777777" w:rsidR="009E476A" w:rsidRDefault="009E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1BE1" w14:textId="77777777" w:rsidR="00BC35C1" w:rsidRDefault="009E476A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573522">
    <w:abstractNumId w:val="0"/>
  </w:num>
  <w:num w:numId="2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065FC6"/>
    <w:rsid w:val="003A1722"/>
    <w:rsid w:val="006C4DBF"/>
    <w:rsid w:val="009E476A"/>
    <w:rsid w:val="00B25BB1"/>
    <w:rsid w:val="00BC35C1"/>
    <w:rsid w:val="00D13174"/>
    <w:rsid w:val="00F82657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1385</Characters>
  <Application>Microsoft Office Word</Application>
  <DocSecurity>0</DocSecurity>
  <Lines>29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2</cp:revision>
  <dcterms:created xsi:type="dcterms:W3CDTF">2026-02-11T15:06:00Z</dcterms:created>
  <dcterms:modified xsi:type="dcterms:W3CDTF">2026-02-11T15:06:00Z</dcterms:modified>
</cp:coreProperties>
</file>