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B8FB" w14:textId="77777777" w:rsidR="00EB6EC3" w:rsidRPr="00EB6EC3" w:rsidRDefault="00EB6EC3" w:rsidP="00EB6EC3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bookmarkStart w:id="0" w:name="_Hlk222900335"/>
    </w:p>
    <w:p w14:paraId="496263B4" w14:textId="3DA20B46" w:rsidR="00EB6EC3" w:rsidRPr="00EB6EC3" w:rsidRDefault="00EB6EC3" w:rsidP="00EB6EC3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Številka: 900-</w:t>
      </w:r>
      <w:r w:rsidR="004F04D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</w:t>
      </w: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/202</w:t>
      </w:r>
      <w:r w:rsidR="004F04D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</w:t>
      </w: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-</w:t>
      </w:r>
      <w:r w:rsidR="004F04D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5</w:t>
      </w:r>
    </w:p>
    <w:p w14:paraId="5E97C728" w14:textId="77777777" w:rsidR="00EB6EC3" w:rsidRPr="00EB6EC3" w:rsidRDefault="00EB6EC3" w:rsidP="00EB6EC3">
      <w:pPr>
        <w:spacing w:after="0" w:line="240" w:lineRule="auto"/>
        <w:ind w:left="1979" w:hanging="1979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Datum: </w:t>
      </w:r>
    </w:p>
    <w:p w14:paraId="7FC03067" w14:textId="77777777" w:rsidR="00EB6EC3" w:rsidRPr="00EB6EC3" w:rsidRDefault="00EB6EC3" w:rsidP="00EB6EC3">
      <w:pPr>
        <w:spacing w:after="0" w:line="240" w:lineRule="auto"/>
        <w:ind w:left="1979" w:hanging="1979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B0DEEAF" w14:textId="77777777" w:rsidR="00EB6EC3" w:rsidRPr="00EB6EC3" w:rsidRDefault="00EB6EC3" w:rsidP="00EB6EC3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08A6E71" w14:textId="77777777" w:rsidR="00EB6EC3" w:rsidRPr="00EB6EC3" w:rsidRDefault="00EB6EC3" w:rsidP="00EB6EC3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 A P I S N I K</w:t>
      </w:r>
    </w:p>
    <w:p w14:paraId="49BBA7BD" w14:textId="3FE6A75B" w:rsidR="00EB6EC3" w:rsidRPr="00EB6EC3" w:rsidRDefault="00EB6EC3" w:rsidP="00EB6EC3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2</w:t>
      </w:r>
      <w:r w:rsidR="00583D2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8</w:t>
      </w: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 seje Državne volilne komisije</w:t>
      </w:r>
    </w:p>
    <w:p w14:paraId="3F1ECA76" w14:textId="77777777" w:rsidR="00EB6EC3" w:rsidRPr="00EB6EC3" w:rsidRDefault="00EB6EC3" w:rsidP="00EB6EC3">
      <w:pPr>
        <w:spacing w:after="0" w:line="240" w:lineRule="auto"/>
        <w:ind w:left="1843" w:hanging="1843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B49F1AD" w14:textId="77777777" w:rsidR="00EB6EC3" w:rsidRPr="00EB6EC3" w:rsidRDefault="00EB6EC3" w:rsidP="00EB6EC3">
      <w:pPr>
        <w:spacing w:after="0" w:line="240" w:lineRule="auto"/>
        <w:ind w:left="1843" w:hanging="1843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EC94765" w14:textId="23DE0F29" w:rsidR="00EB6EC3" w:rsidRPr="00EB6EC3" w:rsidRDefault="00EB6EC3" w:rsidP="00EB6EC3">
      <w:pPr>
        <w:spacing w:after="0" w:line="240" w:lineRule="auto"/>
        <w:ind w:left="1843" w:hanging="184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Kraj, čas:             </w:t>
      </w: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ab/>
      </w:r>
      <w:r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Sejna soba Državne volilne komisije, Slovenska cesta 54/IV, Ljubljana,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1</w:t>
      </w:r>
      <w:r w:rsidR="00583D25">
        <w:rPr>
          <w:rFonts w:ascii="Arial" w:eastAsia="Calibri" w:hAnsi="Arial" w:cs="Arial"/>
          <w:kern w:val="0"/>
          <w:sz w:val="20"/>
          <w:szCs w:val="20"/>
          <w14:ligatures w14:val="none"/>
        </w:rPr>
        <w:t>5</w:t>
      </w:r>
      <w:r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2</w:t>
      </w:r>
      <w:r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2026, ob </w:t>
      </w:r>
      <w:r w:rsidR="00583D25">
        <w:rPr>
          <w:rFonts w:ascii="Arial" w:eastAsia="Calibri" w:hAnsi="Arial" w:cs="Arial"/>
          <w:kern w:val="0"/>
          <w:sz w:val="20"/>
          <w:szCs w:val="20"/>
          <w14:ligatures w14:val="none"/>
        </w:rPr>
        <w:t>13:10</w:t>
      </w:r>
      <w:r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uri</w:t>
      </w:r>
    </w:p>
    <w:p w14:paraId="0AC4EDD3" w14:textId="2B8E0391" w:rsidR="00EB6EC3" w:rsidRPr="00EB6EC3" w:rsidRDefault="00EB6EC3" w:rsidP="00EB6EC3">
      <w:pPr>
        <w:spacing w:after="0" w:line="240" w:lineRule="auto"/>
        <w:ind w:left="1843" w:hanging="184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Prisotni: </w:t>
      </w: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ab/>
      </w:r>
      <w:r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Peter Golob, Maja Baškovič, Mitja Šuligoj, </w:t>
      </w:r>
      <w:r w:rsidRPr="00EB6EC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Mitja</w:t>
      </w:r>
      <w:r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Breznik, Marjan Jarkovič, </w:t>
      </w:r>
      <w:r w:rsidRPr="00EB6EC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Terezija Dobaja, </w:t>
      </w:r>
      <w:r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dr. Janez Pogorelec, </w:t>
      </w:r>
      <w:r w:rsidR="00583D2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Martin </w:t>
      </w:r>
      <w:proofErr w:type="spellStart"/>
      <w:r w:rsidR="00583D25">
        <w:rPr>
          <w:rFonts w:ascii="Arial" w:eastAsia="Calibri" w:hAnsi="Arial" w:cs="Arial"/>
          <w:kern w:val="0"/>
          <w:sz w:val="20"/>
          <w:szCs w:val="20"/>
          <w14:ligatures w14:val="none"/>
        </w:rPr>
        <w:t>Nedoh</w:t>
      </w:r>
      <w:proofErr w:type="spellEnd"/>
      <w:r w:rsidR="00583D2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</w:t>
      </w:r>
    </w:p>
    <w:p w14:paraId="3FE45C25" w14:textId="3FE2605E" w:rsidR="00EB6EC3" w:rsidRPr="00EB6EC3" w:rsidRDefault="00EB6EC3" w:rsidP="00EB6EC3">
      <w:pPr>
        <w:spacing w:after="0" w:line="240" w:lineRule="auto"/>
        <w:ind w:left="1843" w:hanging="1843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Odsotni:</w:t>
      </w: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ab/>
      </w:r>
      <w:r w:rsidR="00583D25" w:rsidRPr="00EB6EC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Drago </w:t>
      </w:r>
      <w:proofErr w:type="spellStart"/>
      <w:r w:rsidR="00583D25" w:rsidRPr="00EB6EC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Zadergal</w:t>
      </w:r>
      <w:proofErr w:type="spellEnd"/>
      <w:r w:rsidR="00583D25" w:rsidRPr="00EB6EC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</w:t>
      </w:r>
      <w:r w:rsidR="00583D25" w:rsidRPr="00583D2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583D25"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>dr. Mirko Pečarič</w:t>
      </w:r>
      <w:r w:rsidR="00583D2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</w:t>
      </w:r>
      <w:r w:rsidR="00583D25"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Ivana </w:t>
      </w:r>
      <w:proofErr w:type="spellStart"/>
      <w:r w:rsidR="00583D25"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>Grgić</w:t>
      </w:r>
      <w:proofErr w:type="spellEnd"/>
      <w:r w:rsidR="00583D25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  <w:r w:rsidR="00583D25" w:rsidRPr="00583D2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583D25"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dr. Miloš </w:t>
      </w:r>
      <w:proofErr w:type="spellStart"/>
      <w:r w:rsidR="00583D25"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>Senčur</w:t>
      </w:r>
      <w:proofErr w:type="spellEnd"/>
    </w:p>
    <w:p w14:paraId="36AFBC87" w14:textId="22C1A77E" w:rsidR="00EB6EC3" w:rsidRPr="00EB6EC3" w:rsidRDefault="00EB6EC3" w:rsidP="00EB6EC3">
      <w:pPr>
        <w:spacing w:after="0" w:line="240" w:lineRule="auto"/>
        <w:ind w:left="1843" w:hanging="184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Ostali prisotni:</w:t>
      </w: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ab/>
      </w:r>
      <w:r w:rsidRPr="00EB6EC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Igor Zorčič,</w:t>
      </w: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="00583D25">
        <w:rPr>
          <w:rFonts w:ascii="Arial" w:eastAsia="Calibri" w:hAnsi="Arial" w:cs="Arial"/>
          <w:kern w:val="0"/>
          <w:sz w:val="20"/>
          <w:szCs w:val="20"/>
          <w14:ligatures w14:val="none"/>
        </w:rPr>
        <w:t>Karolina Lužar,</w:t>
      </w:r>
      <w:r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Lara Valič (Služba Državne volilne komisije)</w:t>
      </w:r>
    </w:p>
    <w:p w14:paraId="0EE04CA8" w14:textId="77777777" w:rsidR="00EB6EC3" w:rsidRPr="00EB6EC3" w:rsidRDefault="00EB6EC3" w:rsidP="00EB6EC3">
      <w:pPr>
        <w:spacing w:after="0" w:line="240" w:lineRule="auto"/>
        <w:ind w:left="1843" w:hanging="1843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4DE972B1" w14:textId="4E8B2FA4" w:rsidR="00EB6EC3" w:rsidRP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Sejo je vodil predsednik Državne volilne komisije (DVK) Peter Golob. Uvodoma je pojasnil, da </w:t>
      </w:r>
      <w:r w:rsidR="00C65D5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člana Draga </w:t>
      </w:r>
      <w:proofErr w:type="spellStart"/>
      <w:r w:rsidR="00C65D56">
        <w:rPr>
          <w:rFonts w:ascii="Arial" w:eastAsia="Calibri" w:hAnsi="Arial" w:cs="Arial"/>
          <w:kern w:val="0"/>
          <w:sz w:val="20"/>
          <w:szCs w:val="20"/>
          <w14:ligatures w14:val="none"/>
        </w:rPr>
        <w:t>Zadrgala</w:t>
      </w:r>
      <w:proofErr w:type="spellEnd"/>
      <w:r w:rsidR="00C65D5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pri glasovanju nadomešča nadomestni član Martin </w:t>
      </w:r>
      <w:proofErr w:type="spellStart"/>
      <w:r w:rsidR="00C65D56">
        <w:rPr>
          <w:rFonts w:ascii="Arial" w:eastAsia="Calibri" w:hAnsi="Arial" w:cs="Arial"/>
          <w:kern w:val="0"/>
          <w:sz w:val="20"/>
          <w:szCs w:val="20"/>
          <w14:ligatures w14:val="none"/>
        </w:rPr>
        <w:t>Nedoh</w:t>
      </w:r>
      <w:proofErr w:type="spellEnd"/>
      <w:r w:rsidR="004F04D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0FE1C9D8" w14:textId="77777777" w:rsidR="00EB6EC3" w:rsidRP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4091944" w14:textId="77777777" w:rsidR="00EB6EC3" w:rsidRPr="00EB6EC3" w:rsidRDefault="00EB6EC3" w:rsidP="00EB6EC3">
      <w:pPr>
        <w:suppressAutoHyphens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1" w:name="_Hlk74734967"/>
      <w:r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Na predlog predsednika DVK je bil sprejet naslednji </w:t>
      </w:r>
      <w:r w:rsidRPr="00EB6EC3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DNEVNI RED</w:t>
      </w:r>
      <w:r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</w:p>
    <w:p w14:paraId="6AC53443" w14:textId="6C26C56D" w:rsidR="008666B0" w:rsidRPr="008666B0" w:rsidRDefault="008666B0" w:rsidP="008666B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8666B0">
        <w:rPr>
          <w:rFonts w:ascii="Arial" w:eastAsia="Calibri" w:hAnsi="Arial" w:cs="Arial"/>
          <w:b/>
          <w:bCs/>
          <w:color w:val="000000"/>
          <w:sz w:val="20"/>
          <w:szCs w:val="20"/>
        </w:rPr>
        <w:t>Predlog zapisnika 27. seje Državne volilne komisije</w:t>
      </w:r>
    </w:p>
    <w:p w14:paraId="1C2CC20E" w14:textId="08EE98FB" w:rsidR="008666B0" w:rsidRPr="008666B0" w:rsidRDefault="008666B0" w:rsidP="008666B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8666B0">
        <w:rPr>
          <w:rFonts w:ascii="Arial" w:eastAsia="Calibri" w:hAnsi="Arial" w:cs="Arial"/>
          <w:b/>
          <w:bCs/>
          <w:color w:val="000000"/>
          <w:sz w:val="20"/>
          <w:szCs w:val="20"/>
        </w:rPr>
        <w:t>Odločitev Državne volilne komisije o skupni listi kandidatov KZN-Koalicija zedinjenega naroda v VKVE 6000</w:t>
      </w:r>
    </w:p>
    <w:p w14:paraId="2A1966D8" w14:textId="612411DF" w:rsidR="008666B0" w:rsidRPr="008666B0" w:rsidRDefault="008666B0" w:rsidP="008666B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8666B0">
        <w:rPr>
          <w:rFonts w:ascii="Arial" w:eastAsia="Calibri" w:hAnsi="Arial" w:cs="Arial"/>
          <w:b/>
          <w:bCs/>
          <w:color w:val="000000"/>
          <w:sz w:val="20"/>
          <w:szCs w:val="20"/>
        </w:rPr>
        <w:t>Odločitev Državne volilne komisije o skupni listi kandidatov KZN-Koalicija zedinjenega naroda v VKVE 2000</w:t>
      </w:r>
    </w:p>
    <w:p w14:paraId="1E26A562" w14:textId="5AEA1EB3" w:rsidR="008666B0" w:rsidRPr="008666B0" w:rsidRDefault="008666B0" w:rsidP="008666B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8666B0">
        <w:rPr>
          <w:rFonts w:ascii="Arial" w:eastAsia="Calibri" w:hAnsi="Arial" w:cs="Arial"/>
          <w:b/>
          <w:bCs/>
          <w:color w:val="000000"/>
          <w:sz w:val="20"/>
          <w:szCs w:val="20"/>
        </w:rPr>
        <w:t>Odločitev Državne volilne komisije o skupni listi kandidatov KZN-Koalicija zedinjenega naroda v VKVE 4000</w:t>
      </w:r>
    </w:p>
    <w:p w14:paraId="1BAE9EF8" w14:textId="31A32751" w:rsidR="008666B0" w:rsidRPr="008666B0" w:rsidRDefault="008666B0" w:rsidP="008666B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8666B0">
        <w:rPr>
          <w:rFonts w:ascii="Arial" w:eastAsia="Calibri" w:hAnsi="Arial" w:cs="Arial"/>
          <w:b/>
          <w:bCs/>
          <w:color w:val="000000"/>
          <w:sz w:val="20"/>
          <w:szCs w:val="20"/>
        </w:rPr>
        <w:t>Predlog Sklepa o razrešitvi in imenovanju člana OVK 6001</w:t>
      </w:r>
    </w:p>
    <w:p w14:paraId="58516356" w14:textId="088D0EBD" w:rsidR="008666B0" w:rsidRPr="008666B0" w:rsidRDefault="008666B0" w:rsidP="008666B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8666B0">
        <w:rPr>
          <w:rFonts w:ascii="Arial" w:eastAsia="Calibri" w:hAnsi="Arial" w:cs="Arial"/>
          <w:b/>
          <w:bCs/>
          <w:color w:val="000000"/>
          <w:sz w:val="20"/>
          <w:szCs w:val="20"/>
        </w:rPr>
        <w:t>Predlog Sklepa o razrešitvi in imenovanju namestnika člana OVK 6009</w:t>
      </w:r>
    </w:p>
    <w:p w14:paraId="0F09233D" w14:textId="4AED02AD" w:rsidR="008666B0" w:rsidRPr="008666B0" w:rsidRDefault="008666B0" w:rsidP="008666B0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8666B0">
        <w:rPr>
          <w:rFonts w:ascii="Arial" w:eastAsia="Calibri" w:hAnsi="Arial" w:cs="Arial"/>
          <w:b/>
          <w:bCs/>
          <w:color w:val="000000"/>
          <w:sz w:val="20"/>
          <w:szCs w:val="20"/>
        </w:rPr>
        <w:t>Predlog Sklepa o razrešitvi in imenovanju namestnice člana OVK 1011</w:t>
      </w:r>
    </w:p>
    <w:p w14:paraId="20820146" w14:textId="406468B4" w:rsidR="008666B0" w:rsidRPr="008666B0" w:rsidRDefault="008666B0" w:rsidP="008666B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8666B0">
        <w:rPr>
          <w:rFonts w:ascii="Arial" w:eastAsia="Calibri" w:hAnsi="Arial" w:cs="Arial"/>
          <w:b/>
          <w:bCs/>
          <w:color w:val="000000"/>
          <w:sz w:val="20"/>
          <w:szCs w:val="20"/>
        </w:rPr>
        <w:t>Predlog Sklepa o razrešitvi namestnika člana OVK 2008</w:t>
      </w:r>
    </w:p>
    <w:p w14:paraId="2BFBDF74" w14:textId="7C9FA433" w:rsidR="008666B0" w:rsidRPr="008666B0" w:rsidRDefault="008666B0" w:rsidP="008666B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8666B0">
        <w:rPr>
          <w:rFonts w:ascii="Arial" w:eastAsia="Calibri" w:hAnsi="Arial" w:cs="Arial"/>
          <w:b/>
          <w:bCs/>
          <w:color w:val="000000"/>
          <w:sz w:val="20"/>
          <w:szCs w:val="20"/>
        </w:rPr>
        <w:t>Predlog Sklepa o razrešitvi in imenovanju namestnice tajnice v OVK 1003</w:t>
      </w:r>
    </w:p>
    <w:p w14:paraId="78B82E7E" w14:textId="77777777" w:rsidR="008666B0" w:rsidRPr="008666B0" w:rsidRDefault="008666B0" w:rsidP="008666B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8666B0">
        <w:rPr>
          <w:rFonts w:ascii="Arial" w:eastAsia="Calibri" w:hAnsi="Arial" w:cs="Arial"/>
          <w:b/>
          <w:bCs/>
          <w:color w:val="000000"/>
          <w:sz w:val="20"/>
          <w:szCs w:val="20"/>
        </w:rPr>
        <w:t>Razno</w:t>
      </w:r>
    </w:p>
    <w:p w14:paraId="539DE836" w14:textId="77777777" w:rsidR="00EB6EC3" w:rsidRPr="00EB6EC3" w:rsidRDefault="00EB6EC3" w:rsidP="00EB6E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  <w14:ligatures w14:val="none"/>
        </w:rPr>
      </w:pPr>
    </w:p>
    <w:p w14:paraId="6BE2540E" w14:textId="77777777" w:rsidR="00EB6EC3" w:rsidRPr="00EB6EC3" w:rsidRDefault="00EB6EC3" w:rsidP="00EB6E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>Dnevni red je bil sprejet soglasno.</w:t>
      </w:r>
    </w:p>
    <w:p w14:paraId="64BF8143" w14:textId="77777777" w:rsidR="00EB6EC3" w:rsidRP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EB6EC3" w:rsidRPr="00EB6EC3" w14:paraId="18C0DABE" w14:textId="77777777" w:rsidTr="00EB681F">
        <w:trPr>
          <w:trHeight w:val="250"/>
        </w:trPr>
        <w:tc>
          <w:tcPr>
            <w:tcW w:w="9299" w:type="dxa"/>
          </w:tcPr>
          <w:p w14:paraId="21CEE200" w14:textId="039E4F63" w:rsidR="00EB6EC3" w:rsidRPr="00EB6EC3" w:rsidRDefault="00EB6EC3" w:rsidP="00EB6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B6EC3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ZA: Golob, Breznik, </w:t>
            </w:r>
            <w:r w:rsidRPr="00EB6EC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Šuligoj, Jarkovič, Dobaja, </w:t>
            </w:r>
            <w:proofErr w:type="spellStart"/>
            <w:r w:rsidR="00E002F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Nedoh</w:t>
            </w:r>
            <w:proofErr w:type="spellEnd"/>
          </w:p>
        </w:tc>
      </w:tr>
      <w:tr w:rsidR="00EB6EC3" w:rsidRPr="00EB6EC3" w14:paraId="0B9E2A50" w14:textId="77777777" w:rsidTr="00EB681F">
        <w:trPr>
          <w:trHeight w:val="250"/>
        </w:trPr>
        <w:tc>
          <w:tcPr>
            <w:tcW w:w="9299" w:type="dxa"/>
          </w:tcPr>
          <w:p w14:paraId="39945C1A" w14:textId="77777777" w:rsidR="00EB6EC3" w:rsidRPr="00EB6EC3" w:rsidRDefault="00EB6EC3" w:rsidP="00EB6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B6EC3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PROTI: /</w:t>
            </w:r>
          </w:p>
        </w:tc>
      </w:tr>
    </w:tbl>
    <w:p w14:paraId="4DCA02DF" w14:textId="77777777" w:rsidR="00EB6EC3" w:rsidRPr="00EB6EC3" w:rsidRDefault="00EB6EC3" w:rsidP="00EB6E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  <w14:ligatures w14:val="none"/>
        </w:rPr>
      </w:pPr>
    </w:p>
    <w:p w14:paraId="2FA44A60" w14:textId="77777777" w:rsidR="00044218" w:rsidRDefault="00044218" w:rsidP="00EB6EC3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bookmarkStart w:id="2" w:name="_Hlk195528557"/>
      <w:bookmarkEnd w:id="1"/>
    </w:p>
    <w:p w14:paraId="59DD0D9C" w14:textId="22DDBCE4" w:rsidR="00EB6EC3" w:rsidRPr="00EB6EC3" w:rsidRDefault="00EB6EC3" w:rsidP="00EB6EC3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K 1. točki: Predlog zapisnika </w:t>
      </w:r>
      <w:r w:rsidR="00AE0E1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2</w:t>
      </w:r>
      <w:r w:rsidR="00E002F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7</w:t>
      </w:r>
      <w:r w:rsidRPr="00EB6EC3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 seje Državne volilne komisije</w:t>
      </w:r>
    </w:p>
    <w:p w14:paraId="10600965" w14:textId="77777777" w:rsidR="00EB6EC3" w:rsidRP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F55147F" w14:textId="77777777" w:rsidR="00EB6EC3" w:rsidRPr="00EB6EC3" w:rsidRDefault="00EB6EC3" w:rsidP="00EB6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bookmarkStart w:id="3" w:name="_Hlk159328165"/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Sprejeti sklep:</w:t>
      </w:r>
    </w:p>
    <w:p w14:paraId="0E003DCE" w14:textId="6781008F" w:rsidR="00EB6EC3" w:rsidRPr="00EB6EC3" w:rsidRDefault="00EB6EC3" w:rsidP="00EB6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Potrdi se zapisnik </w:t>
      </w:r>
      <w:r w:rsidR="00AE0E1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2</w:t>
      </w:r>
      <w:r w:rsidR="00E002F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7</w:t>
      </w: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 seje Državne volilne komisije</w:t>
      </w:r>
    </w:p>
    <w:p w14:paraId="3A4FD05E" w14:textId="77777777" w:rsidR="00EB6EC3" w:rsidRP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22F97965" w14:textId="77777777" w:rsidR="00EB6EC3" w:rsidRP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 soglasno.</w:t>
      </w:r>
    </w:p>
    <w:p w14:paraId="57B2E9F6" w14:textId="77777777" w:rsidR="00EB6EC3" w:rsidRP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EB6EC3" w:rsidRPr="00EB6EC3" w14:paraId="2855D1B3" w14:textId="77777777" w:rsidTr="00EB681F">
        <w:trPr>
          <w:trHeight w:val="250"/>
        </w:trPr>
        <w:tc>
          <w:tcPr>
            <w:tcW w:w="9299" w:type="dxa"/>
          </w:tcPr>
          <w:p w14:paraId="05C66D25" w14:textId="545AC529" w:rsidR="00EB6EC3" w:rsidRPr="00EB6EC3" w:rsidRDefault="00EB6EC3" w:rsidP="00EB6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B6EC3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ZA: Golob, Breznik, </w:t>
            </w:r>
            <w:r w:rsidRPr="00EB6EC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Šuligoj, Jarkovič, Dobaja, </w:t>
            </w:r>
            <w:proofErr w:type="spellStart"/>
            <w:r w:rsidR="00E002F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Nedoh</w:t>
            </w:r>
            <w:proofErr w:type="spellEnd"/>
          </w:p>
        </w:tc>
      </w:tr>
      <w:tr w:rsidR="00EB6EC3" w:rsidRPr="00EB6EC3" w14:paraId="50243E76" w14:textId="77777777" w:rsidTr="00EB681F">
        <w:trPr>
          <w:trHeight w:val="250"/>
        </w:trPr>
        <w:tc>
          <w:tcPr>
            <w:tcW w:w="9299" w:type="dxa"/>
          </w:tcPr>
          <w:p w14:paraId="7F5A8EC6" w14:textId="77777777" w:rsidR="00EB6EC3" w:rsidRPr="00EB6EC3" w:rsidRDefault="00EB6EC3" w:rsidP="00EB6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B6EC3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PROTI: /</w:t>
            </w:r>
          </w:p>
        </w:tc>
      </w:tr>
    </w:tbl>
    <w:p w14:paraId="197D0A83" w14:textId="77777777" w:rsidR="00EB6EC3" w:rsidRPr="00EB6EC3" w:rsidRDefault="00EB6EC3" w:rsidP="00EB6E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bookmarkStart w:id="4" w:name="_Hlk93644886"/>
      <w:bookmarkEnd w:id="2"/>
      <w:bookmarkEnd w:id="3"/>
    </w:p>
    <w:p w14:paraId="31C68C27" w14:textId="24AF12B2" w:rsidR="00044218" w:rsidRDefault="00044218" w:rsidP="00044218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002F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Predsednik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je pojasni, da so VKVE 1000, 3000, 5000, 7000 in 8000 zavrnile kandidatno listo KZN. Glavna argumenta </w:t>
      </w:r>
      <w:r w:rsidR="00C65D5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za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zavrnite</w:t>
      </w:r>
      <w:r w:rsidR="00C65D56">
        <w:rPr>
          <w:rFonts w:ascii="Arial" w:eastAsia="Calibri" w:hAnsi="Arial" w:cs="Arial"/>
          <w:kern w:val="0"/>
          <w:sz w:val="20"/>
          <w:szCs w:val="20"/>
          <w14:ligatures w14:val="none"/>
        </w:rPr>
        <w:t>v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liste</w:t>
      </w:r>
      <w:r w:rsidR="00C65D5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sta</w:t>
      </w:r>
      <w:r w:rsidR="00C65D5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bila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: da o kandidatni listi niso glasovali tajno in da niso ob 50 podporah priložili liste iz katere bi bilo razvidno, da so o listi glasovali člani stranke. VKVE 2000, 4000 in 6000 so kandidatno listo ZKN potrdile, zato po 104. členu ZVDZ </w:t>
      </w:r>
      <w:r w:rsidRPr="00044218">
        <w:rPr>
          <w:rFonts w:ascii="Arial" w:eastAsia="Calibri" w:hAnsi="Arial" w:cs="Arial"/>
          <w:kern w:val="0"/>
          <w:sz w:val="20"/>
          <w:szCs w:val="20"/>
          <w14:ligatures w14:val="none"/>
        </w:rPr>
        <w:t>Državna volilna komisija lahko razveljavi ali spremeni odločbo volilne komisije volilne enote, izdano v postopku potrjevanja list kandidatov, če ugotovi, da je odločba nepravilna ali nezakonita, in sicer najpozneje do dneva, določenega za objavo list kandidatov.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Predsednik je spise treh VKVE dal članom v preverjanje in nato odločanje z glasovanjem o odločbah.</w:t>
      </w:r>
    </w:p>
    <w:p w14:paraId="4CD23394" w14:textId="77777777" w:rsidR="00C65D56" w:rsidRPr="00044218" w:rsidRDefault="00C65D56" w:rsidP="00044218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D090EAA" w14:textId="4EE12ADD" w:rsidR="00EB6EC3" w:rsidRPr="00E002F5" w:rsidRDefault="00EB6EC3" w:rsidP="00E002F5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E002F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lastRenderedPageBreak/>
        <w:t xml:space="preserve">K 2. točki: </w:t>
      </w:r>
      <w:r w:rsidR="00E002F5" w:rsidRPr="00E002F5">
        <w:rPr>
          <w:rFonts w:ascii="Arial" w:eastAsia="Calibri" w:hAnsi="Arial" w:cs="Arial"/>
          <w:b/>
          <w:bCs/>
          <w:color w:val="000000"/>
          <w:sz w:val="20"/>
          <w:szCs w:val="20"/>
        </w:rPr>
        <w:t>Odločitev Državne volilne komisije o skupni listi kandidatov KZN-Koalicija zedinjenega naroda v VKVE 6000</w:t>
      </w:r>
    </w:p>
    <w:p w14:paraId="0F84901D" w14:textId="77777777" w:rsid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6B9961DA" w14:textId="28C19D20" w:rsidR="00EB6EC3" w:rsidRPr="00EB6EC3" w:rsidRDefault="00C65D56" w:rsidP="00044218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Sprejeta odločitev</w:t>
      </w:r>
      <w:r w:rsidR="00EB6EC3"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:</w:t>
      </w:r>
    </w:p>
    <w:p w14:paraId="2BC4A487" w14:textId="77777777" w:rsidR="00C65D56" w:rsidRPr="00C65D56" w:rsidRDefault="00C65D56" w:rsidP="00C65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C65D5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Odločba volilne komisije volilne enote 6000 Novo mesto, št. 041-4/2026-6232-35 z dne 23. 2. 2026, se razveljavi.</w:t>
      </w:r>
    </w:p>
    <w:p w14:paraId="31E890C2" w14:textId="77777777" w:rsidR="00C65D56" w:rsidRPr="00C65D56" w:rsidRDefault="00C65D56" w:rsidP="00C65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206216B" w14:textId="77777777" w:rsidR="00C65D56" w:rsidRPr="00C65D56" w:rsidRDefault="00C65D56" w:rsidP="00C65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C65D5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Skupna lista kandidatov političnih strank Zedinjena Slovenija (</w:t>
      </w:r>
      <w:proofErr w:type="spellStart"/>
      <w:r w:rsidRPr="00C65D5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ZSi</w:t>
      </w:r>
      <w:proofErr w:type="spellEnd"/>
      <w:r w:rsidRPr="00C65D5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) in Stranka Slovenskega Naroda (SSN) za volitve v državni zbor, ki bodo 22. 3. 2026, z imenom liste: KNZ - Koalicija Zedinjenega Naroda - Zedinjena Slovenija (</w:t>
      </w:r>
      <w:proofErr w:type="spellStart"/>
      <w:r w:rsidRPr="00C65D5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ZSi</w:t>
      </w:r>
      <w:proofErr w:type="spellEnd"/>
      <w:r w:rsidRPr="00C65D5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) in Stranka Slovenskega Naroda (SSN), ki je bila vložena v volilni enoti 6000 Novo mesto, se zavrne.</w:t>
      </w:r>
    </w:p>
    <w:p w14:paraId="58DD45B3" w14:textId="77777777" w:rsidR="00EB6EC3" w:rsidRP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BC7CF8D" w14:textId="77777777" w:rsidR="00EB6EC3" w:rsidRP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 soglasno.</w:t>
      </w:r>
    </w:p>
    <w:p w14:paraId="7B7220CC" w14:textId="77777777" w:rsidR="00EB6EC3" w:rsidRP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EB6EC3" w:rsidRPr="00EB6EC3" w14:paraId="7DBD50DC" w14:textId="77777777" w:rsidTr="00EB681F">
        <w:trPr>
          <w:trHeight w:val="250"/>
        </w:trPr>
        <w:tc>
          <w:tcPr>
            <w:tcW w:w="9299" w:type="dxa"/>
          </w:tcPr>
          <w:p w14:paraId="64612460" w14:textId="1C3FB79B" w:rsidR="00EB6EC3" w:rsidRPr="00EB6EC3" w:rsidRDefault="00EB6EC3" w:rsidP="00EB6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B6EC3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ZA: Golob, Breznik, </w:t>
            </w:r>
            <w:r w:rsidRPr="00EB6EC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Šuligoj, Jarkovič, Dobaja,</w:t>
            </w:r>
            <w:r w:rsidR="0004421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04421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Nedoh</w:t>
            </w:r>
            <w:proofErr w:type="spellEnd"/>
          </w:p>
        </w:tc>
      </w:tr>
      <w:tr w:rsidR="00EB6EC3" w:rsidRPr="00EB6EC3" w14:paraId="7C25DB56" w14:textId="77777777" w:rsidTr="00EB681F">
        <w:trPr>
          <w:trHeight w:val="250"/>
        </w:trPr>
        <w:tc>
          <w:tcPr>
            <w:tcW w:w="9299" w:type="dxa"/>
          </w:tcPr>
          <w:p w14:paraId="62D40DE4" w14:textId="77777777" w:rsidR="00EB6EC3" w:rsidRPr="00EB6EC3" w:rsidRDefault="00EB6EC3" w:rsidP="00EB6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B6EC3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PROTI: /</w:t>
            </w:r>
          </w:p>
        </w:tc>
      </w:tr>
    </w:tbl>
    <w:p w14:paraId="535C6794" w14:textId="77777777" w:rsidR="00EB6EC3" w:rsidRDefault="00EB6EC3" w:rsidP="00EB6EC3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20DB8C3C" w14:textId="77777777" w:rsidR="00044218" w:rsidRDefault="00044218" w:rsidP="00044218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539E36EF" w14:textId="4271BFE5" w:rsidR="00044218" w:rsidRPr="00044218" w:rsidRDefault="00CA2808" w:rsidP="00044218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044218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K 3. točki: </w:t>
      </w:r>
      <w:r w:rsidR="00044218" w:rsidRPr="00044218">
        <w:rPr>
          <w:rFonts w:ascii="Arial" w:eastAsia="Calibri" w:hAnsi="Arial" w:cs="Arial"/>
          <w:b/>
          <w:bCs/>
          <w:color w:val="000000"/>
          <w:sz w:val="20"/>
          <w:szCs w:val="20"/>
        </w:rPr>
        <w:t>Odločitev Državne volilne komisije o skupni listi kandidatov KZN-Koalicija zedinjenega naroda v VKVE 2000</w:t>
      </w:r>
    </w:p>
    <w:p w14:paraId="6F582878" w14:textId="77777777" w:rsidR="00CA2808" w:rsidRDefault="00CA2808" w:rsidP="00CA2808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2F6A1092" w14:textId="15313A6A" w:rsidR="00C65D56" w:rsidRPr="00C65D56" w:rsidRDefault="00C65D56" w:rsidP="00CA2808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Sprejeta odločitev</w:t>
      </w: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:</w:t>
      </w:r>
    </w:p>
    <w:p w14:paraId="6F3AF971" w14:textId="77777777" w:rsidR="00C65D56" w:rsidRPr="00C65D56" w:rsidRDefault="00C65D56" w:rsidP="00C65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C65D5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Odločba volilne komisije volilne enote 2000 Postojna, št. 041-2/2026 z dne 23. 2. 2026, se razveljavi.</w:t>
      </w:r>
    </w:p>
    <w:p w14:paraId="44805485" w14:textId="77777777" w:rsidR="00C65D56" w:rsidRPr="00C65D56" w:rsidRDefault="00C65D56" w:rsidP="00C65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A373E86" w14:textId="77777777" w:rsidR="00C65D56" w:rsidRPr="00C65D56" w:rsidRDefault="00C65D56" w:rsidP="00C65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C65D5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Skupna lista kandidatov političnih strank Zedinjena Slovenija (</w:t>
      </w:r>
      <w:proofErr w:type="spellStart"/>
      <w:r w:rsidRPr="00C65D5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ZSi</w:t>
      </w:r>
      <w:proofErr w:type="spellEnd"/>
      <w:r w:rsidRPr="00C65D5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) in Stranka Slovenskega Naroda (SSN) za volitve v državni zbor, ki bodo 22. 3. 2026, z imenom liste: KNZ - Koalicija Zedinjenega Naroda - Zedinjena Slovenija (</w:t>
      </w:r>
      <w:proofErr w:type="spellStart"/>
      <w:r w:rsidRPr="00C65D5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ZSi</w:t>
      </w:r>
      <w:proofErr w:type="spellEnd"/>
      <w:r w:rsidRPr="00C65D5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) in Stranka Slovenskega Naroda (SSN), ki je bila vložena v volilni enoti 2000 Postojna, se zavrne.</w:t>
      </w:r>
    </w:p>
    <w:p w14:paraId="29AC5320" w14:textId="77777777" w:rsidR="00CA2808" w:rsidRPr="00EB6EC3" w:rsidRDefault="00CA2808" w:rsidP="00CA2808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2FDB72F" w14:textId="77777777" w:rsidR="00CA2808" w:rsidRPr="00EB6EC3" w:rsidRDefault="00CA2808" w:rsidP="00CA2808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 soglasno.</w:t>
      </w:r>
    </w:p>
    <w:p w14:paraId="73B3723B" w14:textId="77777777" w:rsidR="00C65D56" w:rsidRDefault="00C65D56" w:rsidP="00CA2808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A6967A1" w14:textId="4D8EA096" w:rsidR="00CA2808" w:rsidRPr="00EB6EC3" w:rsidRDefault="00C65D56" w:rsidP="00CA2808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Sprejeta odločitev</w:t>
      </w: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:</w:t>
      </w: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CA2808" w:rsidRPr="00EB6EC3" w14:paraId="2E4B3857" w14:textId="77777777" w:rsidTr="00EB681F">
        <w:trPr>
          <w:trHeight w:val="250"/>
        </w:trPr>
        <w:tc>
          <w:tcPr>
            <w:tcW w:w="9299" w:type="dxa"/>
          </w:tcPr>
          <w:p w14:paraId="68B9785B" w14:textId="78331924" w:rsidR="00CA2808" w:rsidRPr="00EB6EC3" w:rsidRDefault="00CA2808" w:rsidP="00EB6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B6EC3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ZA: Golob, Breznik, </w:t>
            </w:r>
            <w:r w:rsidRPr="00EB6EC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Šuligoj, Jarkovič, Dobaja, </w:t>
            </w:r>
            <w:proofErr w:type="spellStart"/>
            <w:r w:rsidR="0004421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Nedoh</w:t>
            </w:r>
            <w:proofErr w:type="spellEnd"/>
          </w:p>
        </w:tc>
      </w:tr>
      <w:tr w:rsidR="00CA2808" w:rsidRPr="00EB6EC3" w14:paraId="72E969BE" w14:textId="77777777" w:rsidTr="00EB681F">
        <w:trPr>
          <w:trHeight w:val="250"/>
        </w:trPr>
        <w:tc>
          <w:tcPr>
            <w:tcW w:w="9299" w:type="dxa"/>
          </w:tcPr>
          <w:p w14:paraId="16BD300F" w14:textId="77777777" w:rsidR="00CA2808" w:rsidRPr="00EB6EC3" w:rsidRDefault="00CA2808" w:rsidP="00EB6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B6EC3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PROTI: /</w:t>
            </w:r>
          </w:p>
        </w:tc>
      </w:tr>
    </w:tbl>
    <w:p w14:paraId="7F8A83FF" w14:textId="77777777" w:rsidR="00CA2808" w:rsidRDefault="00CA2808" w:rsidP="00CA2808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3710BC8" w14:textId="77777777" w:rsidR="00044218" w:rsidRDefault="00044218" w:rsidP="00044218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5533D876" w14:textId="219F9DAF" w:rsidR="00044218" w:rsidRPr="00044218" w:rsidRDefault="00CA2808" w:rsidP="00044218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044218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K 4. točki: </w:t>
      </w:r>
      <w:r w:rsidR="00044218" w:rsidRPr="00044218">
        <w:rPr>
          <w:rFonts w:ascii="Arial" w:eastAsia="Calibri" w:hAnsi="Arial" w:cs="Arial"/>
          <w:b/>
          <w:bCs/>
          <w:color w:val="000000"/>
          <w:sz w:val="20"/>
          <w:szCs w:val="20"/>
        </w:rPr>
        <w:t>Odločitev Državne volilne komisije o skupni listi kandidatov KZN-Koalicija zedinjenega naroda v VKVE 4000</w:t>
      </w:r>
    </w:p>
    <w:p w14:paraId="2D41459A" w14:textId="77777777" w:rsidR="00CA2808" w:rsidRPr="00EB6EC3" w:rsidRDefault="00CA2808" w:rsidP="00CA2808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D706594" w14:textId="77777777" w:rsidR="00C65D56" w:rsidRPr="00C65D56" w:rsidRDefault="00C65D56" w:rsidP="00C65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C65D5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Odločba volilne komisije volilne enote 4000 Ljubljana Bežigrad, št. 041-1/2026-39 z dne 23. 2. 2026, se razveljavi.</w:t>
      </w:r>
    </w:p>
    <w:p w14:paraId="2BF5922C" w14:textId="77777777" w:rsidR="00C65D56" w:rsidRPr="00C65D56" w:rsidRDefault="00C65D56" w:rsidP="00C65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6F55D55" w14:textId="77777777" w:rsidR="00C65D56" w:rsidRPr="00C65D56" w:rsidRDefault="00C65D56" w:rsidP="00C65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C65D5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Skupna lista kandidatov političnih strank Zedinjena Slovenija (</w:t>
      </w:r>
      <w:proofErr w:type="spellStart"/>
      <w:r w:rsidRPr="00C65D5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ZSi</w:t>
      </w:r>
      <w:proofErr w:type="spellEnd"/>
      <w:r w:rsidRPr="00C65D5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) in Stranka Slovenskega Naroda (SSN) za volitve v državni zbor, ki bodo 22. 3. 2026, z imenom liste: KNZ - Koalicija Zedinjenega Naroda - Zedinjena Slovenija (</w:t>
      </w:r>
      <w:proofErr w:type="spellStart"/>
      <w:r w:rsidRPr="00C65D5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ZSi</w:t>
      </w:r>
      <w:proofErr w:type="spellEnd"/>
      <w:r w:rsidRPr="00C65D5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) in Stranka Slovenskega Naroda (SSN), ki je bila vložena v volilni enoti 4000 Ljubljana Bežigrad, se zavrne.</w:t>
      </w:r>
    </w:p>
    <w:p w14:paraId="39025054" w14:textId="77777777" w:rsidR="00CA2808" w:rsidRPr="00EB6EC3" w:rsidRDefault="00CA2808" w:rsidP="00CA2808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8D07DA9" w14:textId="77777777" w:rsidR="00CA2808" w:rsidRPr="00EB6EC3" w:rsidRDefault="00CA2808" w:rsidP="00CA2808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 soglasno.</w:t>
      </w:r>
    </w:p>
    <w:p w14:paraId="61717962" w14:textId="77777777" w:rsidR="00CA2808" w:rsidRPr="00EB6EC3" w:rsidRDefault="00CA2808" w:rsidP="00CA2808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CA2808" w:rsidRPr="00EB6EC3" w14:paraId="1ECC8E15" w14:textId="77777777" w:rsidTr="00EB681F">
        <w:trPr>
          <w:trHeight w:val="250"/>
        </w:trPr>
        <w:tc>
          <w:tcPr>
            <w:tcW w:w="9299" w:type="dxa"/>
          </w:tcPr>
          <w:p w14:paraId="594A9F42" w14:textId="774FE78F" w:rsidR="00CA2808" w:rsidRPr="00EB6EC3" w:rsidRDefault="00CA2808" w:rsidP="00EB6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B6EC3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ZA: Golob, Breznik, </w:t>
            </w:r>
            <w:r w:rsidRPr="00EB6EC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Šuligoj, Jarkovič, Dobaja, </w:t>
            </w:r>
            <w:proofErr w:type="spellStart"/>
            <w:r w:rsidR="0004421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Nedoh</w:t>
            </w:r>
            <w:proofErr w:type="spellEnd"/>
            <w:r w:rsidR="0004421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CA2808" w:rsidRPr="00EB6EC3" w14:paraId="6F1E349E" w14:textId="77777777" w:rsidTr="00EB681F">
        <w:trPr>
          <w:trHeight w:val="250"/>
        </w:trPr>
        <w:tc>
          <w:tcPr>
            <w:tcW w:w="9299" w:type="dxa"/>
          </w:tcPr>
          <w:p w14:paraId="28736CB5" w14:textId="77777777" w:rsidR="00CA2808" w:rsidRPr="00EB6EC3" w:rsidRDefault="00CA2808" w:rsidP="00EB6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B6EC3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PROTI: /</w:t>
            </w:r>
          </w:p>
        </w:tc>
      </w:tr>
    </w:tbl>
    <w:p w14:paraId="74D57B92" w14:textId="77777777" w:rsidR="00CA2808" w:rsidRDefault="00CA2808" w:rsidP="00CA2808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CF278B7" w14:textId="77777777" w:rsidR="00CA2808" w:rsidRDefault="00CA2808" w:rsidP="00CA2808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3B61CB0" w14:textId="77777777" w:rsidR="00044218" w:rsidRPr="00044218" w:rsidRDefault="00CA2808" w:rsidP="0004421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044218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K 5. točki: </w:t>
      </w:r>
      <w:r w:rsidR="00044218" w:rsidRPr="00044218">
        <w:rPr>
          <w:rFonts w:ascii="Arial" w:eastAsia="Calibri" w:hAnsi="Arial" w:cs="Arial"/>
          <w:b/>
          <w:bCs/>
          <w:color w:val="000000"/>
          <w:sz w:val="20"/>
          <w:szCs w:val="20"/>
        </w:rPr>
        <w:t>Predlog Sklepa o razrešitvi in imenovanju člana OVK 6001</w:t>
      </w:r>
    </w:p>
    <w:p w14:paraId="3D0DD4E1" w14:textId="3C7764CE" w:rsidR="00CA2808" w:rsidRPr="00EB6EC3" w:rsidRDefault="00CA2808" w:rsidP="00CA28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56AC91C1" w14:textId="77777777" w:rsidR="00CA2808" w:rsidRPr="00EB6EC3" w:rsidRDefault="00CA2808" w:rsidP="00CA2808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5608709" w14:textId="77777777" w:rsidR="00CA2808" w:rsidRPr="00EB6EC3" w:rsidRDefault="00CA2808" w:rsidP="00CA2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Sprejeti sklep:</w:t>
      </w:r>
    </w:p>
    <w:p w14:paraId="5168BFB1" w14:textId="06436167" w:rsidR="005114AD" w:rsidRPr="00EB6EC3" w:rsidRDefault="005114AD" w:rsidP="0051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lastRenderedPageBreak/>
        <w:t xml:space="preserve">Potrdi se </w:t>
      </w:r>
      <w:r w:rsidRPr="0070180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Sklep o razrešitvi in imenovanju člana 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OVK</w:t>
      </w:r>
      <w:r w:rsidRPr="0070180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6001</w:t>
      </w:r>
      <w:r w:rsidRPr="00EB6EC3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 </w:t>
      </w:r>
    </w:p>
    <w:p w14:paraId="6D2FCD26" w14:textId="77777777" w:rsidR="00CA2808" w:rsidRPr="00EB6EC3" w:rsidRDefault="00CA2808" w:rsidP="00CA2808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DDE10B5" w14:textId="77777777" w:rsidR="00CA2808" w:rsidRPr="00EB6EC3" w:rsidRDefault="00CA2808" w:rsidP="00CA2808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 soglasno.</w:t>
      </w:r>
    </w:p>
    <w:p w14:paraId="2B33CACB" w14:textId="77777777" w:rsidR="00CA2808" w:rsidRPr="00EB6EC3" w:rsidRDefault="00CA2808" w:rsidP="00CA2808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CA2808" w:rsidRPr="00EB6EC3" w14:paraId="4221AB78" w14:textId="77777777" w:rsidTr="00EB681F">
        <w:trPr>
          <w:trHeight w:val="250"/>
        </w:trPr>
        <w:tc>
          <w:tcPr>
            <w:tcW w:w="9299" w:type="dxa"/>
          </w:tcPr>
          <w:p w14:paraId="7CF79BD1" w14:textId="5FBE5F29" w:rsidR="00CA2808" w:rsidRPr="00EB6EC3" w:rsidRDefault="00CA2808" w:rsidP="00EB6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B6EC3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ZA: Golob, Breznik, </w:t>
            </w:r>
            <w:r w:rsidRPr="00EB6EC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Šuligoj, </w:t>
            </w:r>
            <w:r w:rsidR="005114A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Pogorelec</w:t>
            </w:r>
            <w:r w:rsidRPr="00EB6EC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, Dobaja, </w:t>
            </w:r>
            <w:proofErr w:type="spellStart"/>
            <w:r w:rsidR="005114A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Nedoh</w:t>
            </w:r>
            <w:proofErr w:type="spellEnd"/>
          </w:p>
        </w:tc>
      </w:tr>
      <w:tr w:rsidR="00CA2808" w:rsidRPr="00EB6EC3" w14:paraId="64C86190" w14:textId="77777777" w:rsidTr="00EB681F">
        <w:trPr>
          <w:trHeight w:val="250"/>
        </w:trPr>
        <w:tc>
          <w:tcPr>
            <w:tcW w:w="9299" w:type="dxa"/>
          </w:tcPr>
          <w:p w14:paraId="20BBEEE4" w14:textId="77777777" w:rsidR="00CA2808" w:rsidRPr="00EB6EC3" w:rsidRDefault="00CA2808" w:rsidP="00EB6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B6EC3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PROTI: /</w:t>
            </w:r>
          </w:p>
        </w:tc>
      </w:tr>
    </w:tbl>
    <w:p w14:paraId="083D8AC4" w14:textId="77777777" w:rsidR="00CA2808" w:rsidRDefault="00CA2808" w:rsidP="00CA2808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77D3A354" w14:textId="77777777" w:rsidR="00D306FC" w:rsidRDefault="00D306FC" w:rsidP="00CA2808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50759EAD" w14:textId="77777777" w:rsidR="005114AD" w:rsidRPr="005114AD" w:rsidRDefault="00CA2808" w:rsidP="005114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511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K 6. točki: </w:t>
      </w:r>
      <w:r w:rsidR="005114AD" w:rsidRPr="005114AD">
        <w:rPr>
          <w:rFonts w:ascii="Arial" w:eastAsia="Calibri" w:hAnsi="Arial" w:cs="Arial"/>
          <w:b/>
          <w:bCs/>
          <w:color w:val="000000"/>
          <w:sz w:val="20"/>
          <w:szCs w:val="20"/>
        </w:rPr>
        <w:t>Predlog Sklepa o razrešitvi in imenovanju namestnika člana OVK 6009</w:t>
      </w:r>
    </w:p>
    <w:p w14:paraId="17C72C6F" w14:textId="4B553168" w:rsidR="00CA2808" w:rsidRPr="00EB6EC3" w:rsidRDefault="00CA2808" w:rsidP="005114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F005F70" w14:textId="77777777" w:rsidR="00CA2808" w:rsidRPr="00EB6EC3" w:rsidRDefault="00CA2808" w:rsidP="00CA2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Sprejeti sklep:</w:t>
      </w:r>
    </w:p>
    <w:p w14:paraId="37A31E80" w14:textId="0E75454F" w:rsidR="005114AD" w:rsidRPr="00EB6EC3" w:rsidRDefault="005114AD" w:rsidP="0051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Potrdi se </w:t>
      </w:r>
      <w:r w:rsidRPr="0070180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Sklep o razrešitvi in imenovanju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namestnika</w:t>
      </w:r>
      <w:r w:rsidRPr="0070180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člana 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OVK</w:t>
      </w:r>
      <w:r w:rsidRPr="0070180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6009</w:t>
      </w:r>
    </w:p>
    <w:p w14:paraId="087B67EF" w14:textId="77777777" w:rsidR="00CA2808" w:rsidRPr="00EB6EC3" w:rsidRDefault="00CA2808" w:rsidP="00CA2808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14F0183" w14:textId="77777777" w:rsidR="00CA2808" w:rsidRPr="00EB6EC3" w:rsidRDefault="00CA2808" w:rsidP="00CA2808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 soglasno.</w:t>
      </w:r>
    </w:p>
    <w:p w14:paraId="4EF9AF38" w14:textId="77777777" w:rsidR="00CA2808" w:rsidRPr="00EB6EC3" w:rsidRDefault="00CA2808" w:rsidP="00CA2808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5114AD" w:rsidRPr="00EB6EC3" w14:paraId="01933CD8" w14:textId="77777777" w:rsidTr="00EB681F">
        <w:trPr>
          <w:trHeight w:val="250"/>
        </w:trPr>
        <w:tc>
          <w:tcPr>
            <w:tcW w:w="9299" w:type="dxa"/>
          </w:tcPr>
          <w:p w14:paraId="5BC3CCC3" w14:textId="1EEF7D93" w:rsidR="005114AD" w:rsidRPr="00EB6EC3" w:rsidRDefault="005114AD" w:rsidP="00511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B6EC3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ZA: Golob, Breznik, </w:t>
            </w:r>
            <w:r w:rsidRPr="00EB6EC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Šuligoj, </w:t>
            </w:r>
            <w:r w:rsidR="00C65D56" w:rsidRPr="00EB6EC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Jarkovič</w:t>
            </w:r>
            <w:r w:rsidRPr="00EB6EC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, Dobaja, </w:t>
            </w:r>
            <w:proofErr w:type="spellStart"/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Nedoh</w:t>
            </w:r>
            <w:proofErr w:type="spellEnd"/>
          </w:p>
        </w:tc>
      </w:tr>
      <w:tr w:rsidR="00CA2808" w:rsidRPr="00EB6EC3" w14:paraId="5FA8D6D3" w14:textId="77777777" w:rsidTr="00EB681F">
        <w:trPr>
          <w:trHeight w:val="250"/>
        </w:trPr>
        <w:tc>
          <w:tcPr>
            <w:tcW w:w="9299" w:type="dxa"/>
          </w:tcPr>
          <w:p w14:paraId="0891E272" w14:textId="77777777" w:rsidR="00CA2808" w:rsidRPr="00EB6EC3" w:rsidRDefault="00CA2808" w:rsidP="00EB6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B6EC3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PROTI: /</w:t>
            </w:r>
          </w:p>
        </w:tc>
      </w:tr>
    </w:tbl>
    <w:p w14:paraId="1AFE83FE" w14:textId="154B6A42" w:rsidR="00EB6EC3" w:rsidRPr="005114AD" w:rsidRDefault="00EB6EC3" w:rsidP="005114AD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511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K </w:t>
      </w:r>
      <w:r w:rsidR="00CA2808" w:rsidRPr="00511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7</w:t>
      </w:r>
      <w:r w:rsidRPr="00511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 točki:</w:t>
      </w:r>
      <w:r w:rsidR="00CA2808" w:rsidRPr="00511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5114AD" w:rsidRPr="005114AD">
        <w:rPr>
          <w:rFonts w:ascii="Arial" w:eastAsia="Calibri" w:hAnsi="Arial" w:cs="Arial"/>
          <w:b/>
          <w:bCs/>
          <w:color w:val="000000"/>
          <w:sz w:val="20"/>
          <w:szCs w:val="20"/>
        </w:rPr>
        <w:t>Predlog Sklepa o razrešitvi in imenovanju namestnice člana OVK 1011</w:t>
      </w:r>
    </w:p>
    <w:p w14:paraId="311A57FA" w14:textId="77777777" w:rsid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D1166C8" w14:textId="77777777" w:rsidR="004F5779" w:rsidRPr="00EB6EC3" w:rsidRDefault="004F5779" w:rsidP="00EB6EC3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5AADEE35" w14:textId="77777777" w:rsidR="00EB6EC3" w:rsidRPr="00EB6EC3" w:rsidRDefault="00EB6EC3" w:rsidP="00EB6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Sprejeti sklep:</w:t>
      </w:r>
    </w:p>
    <w:p w14:paraId="4A3AB189" w14:textId="7DC97805" w:rsidR="005114AD" w:rsidRPr="00EB6EC3" w:rsidRDefault="005114AD" w:rsidP="0051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Potrdi se </w:t>
      </w:r>
      <w:r w:rsidRPr="0070180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Sklep o razrešitvi in imenovanju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namestnice</w:t>
      </w:r>
      <w:r w:rsidRPr="0070180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člana 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OVK 1011</w:t>
      </w:r>
    </w:p>
    <w:p w14:paraId="34CF69D9" w14:textId="77777777" w:rsidR="00EB6EC3" w:rsidRP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141C84CC" w14:textId="77777777" w:rsidR="00EB6EC3" w:rsidRP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 soglasno.</w:t>
      </w:r>
    </w:p>
    <w:p w14:paraId="251F4D38" w14:textId="77777777" w:rsidR="00EB6EC3" w:rsidRP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EB6EC3" w:rsidRPr="00EB6EC3" w14:paraId="49D6E100" w14:textId="77777777" w:rsidTr="00EB681F">
        <w:trPr>
          <w:trHeight w:val="250"/>
        </w:trPr>
        <w:tc>
          <w:tcPr>
            <w:tcW w:w="9299" w:type="dxa"/>
          </w:tcPr>
          <w:p w14:paraId="3CE21F48" w14:textId="7CA00A8D" w:rsidR="00EB6EC3" w:rsidRPr="00EB6EC3" w:rsidRDefault="005114AD" w:rsidP="00EB6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B6EC3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ZA: Golob, Breznik, </w:t>
            </w:r>
            <w:r w:rsidRPr="00EB6EC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Šuligoj, </w:t>
            </w:r>
            <w:r w:rsidR="00C65D56" w:rsidRPr="00EB6EC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Jarkovič</w:t>
            </w:r>
            <w:r w:rsidRPr="00EB6EC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, Dobaja, </w:t>
            </w:r>
            <w:proofErr w:type="spellStart"/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Nedoh</w:t>
            </w:r>
            <w:proofErr w:type="spellEnd"/>
          </w:p>
        </w:tc>
      </w:tr>
      <w:tr w:rsidR="00EB6EC3" w:rsidRPr="00EB6EC3" w14:paraId="555A16D6" w14:textId="77777777" w:rsidTr="00EB681F">
        <w:trPr>
          <w:trHeight w:val="250"/>
        </w:trPr>
        <w:tc>
          <w:tcPr>
            <w:tcW w:w="9299" w:type="dxa"/>
          </w:tcPr>
          <w:p w14:paraId="5382A0A7" w14:textId="77777777" w:rsidR="00EB6EC3" w:rsidRPr="00EB6EC3" w:rsidRDefault="00EB6EC3" w:rsidP="00EB6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B6EC3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PROTI: /</w:t>
            </w:r>
          </w:p>
        </w:tc>
      </w:tr>
    </w:tbl>
    <w:p w14:paraId="7C2AE65B" w14:textId="77777777" w:rsidR="00EB6EC3" w:rsidRPr="00EB6EC3" w:rsidRDefault="00EB6EC3" w:rsidP="00EB6EC3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1F2B257F" w14:textId="77777777" w:rsidR="005114AD" w:rsidRPr="005114AD" w:rsidRDefault="00EB6EC3" w:rsidP="005114A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511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K </w:t>
      </w:r>
      <w:r w:rsidR="00CA2808" w:rsidRPr="00511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8</w:t>
      </w:r>
      <w:r w:rsidRPr="00511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 točki:</w:t>
      </w:r>
      <w:r w:rsidRPr="005114AD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5114AD" w:rsidRPr="005114AD">
        <w:rPr>
          <w:rFonts w:ascii="Arial" w:eastAsia="Calibri" w:hAnsi="Arial" w:cs="Arial"/>
          <w:b/>
          <w:bCs/>
          <w:color w:val="000000"/>
          <w:sz w:val="20"/>
          <w:szCs w:val="20"/>
        </w:rPr>
        <w:t>Predlog Sklepa o razrešitvi namestnika člana OVK 2008</w:t>
      </w:r>
    </w:p>
    <w:p w14:paraId="3CA37AC5" w14:textId="554A3C32" w:rsidR="00CA2808" w:rsidRDefault="00CA2808" w:rsidP="00CA28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4DCAF610" w14:textId="77777777" w:rsidR="00EB6EC3" w:rsidRPr="00EB6EC3" w:rsidRDefault="00EB6EC3" w:rsidP="00EB6EC3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7E4EA9A3" w14:textId="77777777" w:rsidR="00EB6EC3" w:rsidRDefault="00EB6EC3" w:rsidP="00EB6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Sprejeti sklep:</w:t>
      </w:r>
    </w:p>
    <w:p w14:paraId="38EEEEC7" w14:textId="16833739" w:rsidR="005114AD" w:rsidRPr="00EB6EC3" w:rsidRDefault="005114AD" w:rsidP="0051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Potrdi se </w:t>
      </w:r>
      <w:r w:rsidRPr="0070180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Sklep o razrešitvi in imenovanju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namestnice</w:t>
      </w:r>
      <w:r w:rsidRPr="0070180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člana 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OVK 2008</w:t>
      </w:r>
    </w:p>
    <w:p w14:paraId="5A8DCEA6" w14:textId="77777777" w:rsidR="00EB6EC3" w:rsidRP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0D3DA80D" w14:textId="77777777" w:rsidR="00EB6EC3" w:rsidRP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 soglasno.</w:t>
      </w:r>
    </w:p>
    <w:p w14:paraId="1164A3DD" w14:textId="77777777" w:rsidR="00EB6EC3" w:rsidRP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EB6EC3" w:rsidRPr="00EB6EC3" w14:paraId="5794E501" w14:textId="77777777" w:rsidTr="00EB681F">
        <w:trPr>
          <w:trHeight w:val="250"/>
        </w:trPr>
        <w:tc>
          <w:tcPr>
            <w:tcW w:w="9299" w:type="dxa"/>
          </w:tcPr>
          <w:p w14:paraId="5CEEFE0B" w14:textId="7D7EA969" w:rsidR="00EB6EC3" w:rsidRPr="00EB6EC3" w:rsidRDefault="005114AD" w:rsidP="00EB6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B6EC3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ZA: Golob, Breznik, </w:t>
            </w:r>
            <w:r w:rsidRPr="00EB6EC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Šuligoj, </w:t>
            </w:r>
            <w:r w:rsidR="00C65D56" w:rsidRPr="00EB6EC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Jarkovič</w:t>
            </w:r>
            <w:r w:rsidRPr="00EB6EC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, Dobaja, </w:t>
            </w:r>
            <w:proofErr w:type="spellStart"/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Nedoh</w:t>
            </w:r>
            <w:proofErr w:type="spellEnd"/>
          </w:p>
        </w:tc>
      </w:tr>
      <w:tr w:rsidR="00EB6EC3" w:rsidRPr="00EB6EC3" w14:paraId="6AC8F269" w14:textId="77777777" w:rsidTr="00EB681F">
        <w:trPr>
          <w:trHeight w:val="250"/>
        </w:trPr>
        <w:tc>
          <w:tcPr>
            <w:tcW w:w="9299" w:type="dxa"/>
          </w:tcPr>
          <w:p w14:paraId="06223E9E" w14:textId="77777777" w:rsidR="00EB6EC3" w:rsidRPr="00EB6EC3" w:rsidRDefault="00EB6EC3" w:rsidP="00EB6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B6EC3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PROTI: /</w:t>
            </w:r>
          </w:p>
        </w:tc>
      </w:tr>
    </w:tbl>
    <w:p w14:paraId="3A089D22" w14:textId="77777777" w:rsidR="00EB6EC3" w:rsidRPr="00EB6EC3" w:rsidRDefault="00EB6EC3" w:rsidP="00EB6EC3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6F581806" w14:textId="77777777" w:rsidR="005114AD" w:rsidRDefault="005114AD" w:rsidP="005114AD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A7AF81E" w14:textId="0FEF6DE8" w:rsidR="005114AD" w:rsidRPr="005114AD" w:rsidRDefault="00EB6EC3" w:rsidP="005114AD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511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K </w:t>
      </w:r>
      <w:r w:rsidR="00CA2808" w:rsidRPr="00511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9</w:t>
      </w:r>
      <w:r w:rsidRPr="00511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 točki:</w:t>
      </w:r>
      <w:r w:rsidR="00CA2808" w:rsidRPr="00511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5114AD" w:rsidRPr="005114AD">
        <w:rPr>
          <w:rFonts w:ascii="Arial" w:eastAsia="Calibri" w:hAnsi="Arial" w:cs="Arial"/>
          <w:b/>
          <w:bCs/>
          <w:color w:val="000000"/>
          <w:sz w:val="20"/>
          <w:szCs w:val="20"/>
        </w:rPr>
        <w:t>Predlog Sklepa o razrešitvi in imenovanju namestnice tajnice v OVK 1003</w:t>
      </w:r>
    </w:p>
    <w:p w14:paraId="78A4ED33" w14:textId="1A8D5E88" w:rsidR="00CA2808" w:rsidRPr="00EB6EC3" w:rsidRDefault="00CA2808" w:rsidP="00CA2808">
      <w:pPr>
        <w:autoSpaceDE w:val="0"/>
        <w:autoSpaceDN w:val="0"/>
        <w:adjustRightInd w:val="0"/>
        <w:spacing w:after="0" w:line="240" w:lineRule="auto"/>
        <w:contextualSpacing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19B6A417" w14:textId="77777777" w:rsidR="00EB6EC3" w:rsidRPr="00EB6EC3" w:rsidRDefault="00EB6EC3" w:rsidP="00EB6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Sprejeti sklep:</w:t>
      </w:r>
    </w:p>
    <w:p w14:paraId="59C50EAA" w14:textId="376B1A57" w:rsidR="005114AD" w:rsidRPr="00EB6EC3" w:rsidRDefault="005114AD" w:rsidP="0051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Potrdi se </w:t>
      </w:r>
      <w:r w:rsidRPr="0070180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Sklep o razrešitvi in imenovanju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namestnice</w:t>
      </w:r>
      <w:r w:rsidRPr="0070180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tajnica OVK 1003</w:t>
      </w:r>
    </w:p>
    <w:p w14:paraId="388A377C" w14:textId="77777777" w:rsidR="00EB6EC3" w:rsidRP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297F56B5" w14:textId="77777777" w:rsidR="00EB6EC3" w:rsidRP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 soglasno.</w:t>
      </w:r>
    </w:p>
    <w:p w14:paraId="152E1C3F" w14:textId="77777777" w:rsidR="00EB6EC3" w:rsidRP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EB6EC3" w:rsidRPr="00EB6EC3" w14:paraId="4E2C7120" w14:textId="77777777" w:rsidTr="00EB681F">
        <w:trPr>
          <w:trHeight w:val="250"/>
        </w:trPr>
        <w:tc>
          <w:tcPr>
            <w:tcW w:w="9299" w:type="dxa"/>
          </w:tcPr>
          <w:p w14:paraId="24FE6319" w14:textId="57B0676D" w:rsidR="00EB6EC3" w:rsidRPr="00EB6EC3" w:rsidRDefault="005114AD" w:rsidP="00EB6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B6EC3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ZA: Golob, Breznik, </w:t>
            </w:r>
            <w:r w:rsidRPr="00EB6EC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Šuligoj, </w:t>
            </w:r>
            <w:r w:rsidR="00C65D56" w:rsidRPr="00EB6EC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Jarkovič</w:t>
            </w:r>
            <w:r w:rsidRPr="00EB6EC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, Dobaja, </w:t>
            </w:r>
            <w:proofErr w:type="spellStart"/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Nedoh</w:t>
            </w:r>
            <w:proofErr w:type="spellEnd"/>
          </w:p>
        </w:tc>
      </w:tr>
      <w:tr w:rsidR="00EB6EC3" w:rsidRPr="00EB6EC3" w14:paraId="0F1AC81D" w14:textId="77777777" w:rsidTr="00EB681F">
        <w:trPr>
          <w:trHeight w:val="250"/>
        </w:trPr>
        <w:tc>
          <w:tcPr>
            <w:tcW w:w="9299" w:type="dxa"/>
          </w:tcPr>
          <w:p w14:paraId="19FCB790" w14:textId="77777777" w:rsidR="00EB6EC3" w:rsidRPr="00EB6EC3" w:rsidRDefault="00EB6EC3" w:rsidP="00EB6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B6EC3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PROTI: /</w:t>
            </w:r>
          </w:p>
        </w:tc>
      </w:tr>
    </w:tbl>
    <w:p w14:paraId="117BA7E0" w14:textId="77777777" w:rsidR="00EB6EC3" w:rsidRPr="00EB6EC3" w:rsidRDefault="00EB6EC3" w:rsidP="00EB6EC3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2C76A096" w14:textId="77777777" w:rsidR="005114AD" w:rsidRDefault="005114AD" w:rsidP="00EB6E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E54390F" w14:textId="715EF9A5" w:rsidR="00EB6EC3" w:rsidRPr="00EB6EC3" w:rsidRDefault="00EB6EC3" w:rsidP="00EB6E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K </w:t>
      </w:r>
      <w:r w:rsidR="00511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10</w:t>
      </w:r>
      <w:r w:rsidRPr="00EB6EC3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 točki: Razno</w:t>
      </w:r>
    </w:p>
    <w:p w14:paraId="501DA3F4" w14:textId="77777777" w:rsidR="00EB6EC3" w:rsidRPr="00EB6EC3" w:rsidRDefault="00EB6EC3" w:rsidP="00EB6E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3E46AEC" w14:textId="77777777" w:rsidR="005114AD" w:rsidRDefault="0067488B" w:rsidP="006748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53C1D">
        <w:rPr>
          <w:rFonts w:ascii="Arial" w:eastAsia="Calibri" w:hAnsi="Arial" w:cs="Arial"/>
          <w:kern w:val="0"/>
          <w:sz w:val="20"/>
          <w:szCs w:val="20"/>
          <w14:ligatures w14:val="none"/>
        </w:rPr>
        <w:t>Direktor službe DVK p</w:t>
      </w:r>
      <w:r w:rsidR="005114AD">
        <w:rPr>
          <w:rFonts w:ascii="Arial" w:eastAsia="Calibri" w:hAnsi="Arial" w:cs="Arial"/>
          <w:kern w:val="0"/>
          <w:sz w:val="20"/>
          <w:szCs w:val="20"/>
          <w14:ligatures w14:val="none"/>
        </w:rPr>
        <w:t>ojasni da:</w:t>
      </w:r>
    </w:p>
    <w:p w14:paraId="46F8D644" w14:textId="77777777" w:rsidR="005114AD" w:rsidRDefault="005114AD" w:rsidP="005114AD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So </w:t>
      </w:r>
      <w:r w:rsidRPr="00511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4 VKVE že izvedle žreb, članom predlaga, da ostale, tudi VKVE 2000, 4000 in 6000, izvedejo žreb do petka, 27. 2. 2026. </w:t>
      </w:r>
      <w:r w:rsidR="0067488B" w:rsidRPr="005114AD">
        <w:rPr>
          <w:rFonts w:ascii="Arial" w:eastAsia="Calibri" w:hAnsi="Arial" w:cs="Arial"/>
          <w:kern w:val="0"/>
          <w:sz w:val="20"/>
          <w:szCs w:val="20"/>
          <w14:ligatures w14:val="none"/>
        </w:rPr>
        <w:t>Člani se s predlogom strinjajo.</w:t>
      </w:r>
    </w:p>
    <w:p w14:paraId="714EA903" w14:textId="00DBE9C8" w:rsidR="0067488B" w:rsidRDefault="005114AD" w:rsidP="005114AD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Je bi na javno objavo dodal še informacije za volivce o možnosti oddaje vloge za glasovanje po pošti v RS, glasovanja na domu in na OMNIA volišču. </w:t>
      </w:r>
      <w:r w:rsidRPr="005114AD">
        <w:rPr>
          <w:rFonts w:ascii="Arial" w:eastAsia="Calibri" w:hAnsi="Arial" w:cs="Arial"/>
          <w:kern w:val="0"/>
          <w:sz w:val="20"/>
          <w:szCs w:val="20"/>
          <w14:ligatures w14:val="none"/>
        </w:rPr>
        <w:t>Člani se s predlogom strinjajo.</w:t>
      </w:r>
    </w:p>
    <w:p w14:paraId="3CDFC9F4" w14:textId="242CA16E" w:rsidR="00A877D0" w:rsidRDefault="00A877D0" w:rsidP="005114AD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 xml:space="preserve">Se skladno z zakonodajo strokovni oziroma znanstveni naslov objavi pri ravneh 7., 8., 9. in 10 in predlaga, da VKVE pozovemo, da v </w:t>
      </w:r>
      <w:proofErr w:type="spellStart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isDVK</w:t>
      </w:r>
      <w:proofErr w:type="spellEnd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popravijo kandidatom ustrezno strokovne oziroma znanstvene naslove. </w:t>
      </w:r>
      <w:r w:rsidRPr="005114AD">
        <w:rPr>
          <w:rFonts w:ascii="Arial" w:eastAsia="Calibri" w:hAnsi="Arial" w:cs="Arial"/>
          <w:kern w:val="0"/>
          <w:sz w:val="20"/>
          <w:szCs w:val="20"/>
          <w14:ligatures w14:val="none"/>
        </w:rPr>
        <w:t>Člani se s predlogom strinjajo.</w:t>
      </w:r>
    </w:p>
    <w:p w14:paraId="42C1548D" w14:textId="620A8D82" w:rsidR="00A877D0" w:rsidRDefault="00A877D0" w:rsidP="005114AD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Smo prejeli </w:t>
      </w:r>
      <w:r w:rsidR="00895541">
        <w:rPr>
          <w:rFonts w:ascii="Arial" w:hAnsi="Arial" w:cs="Arial"/>
          <w:sz w:val="20"/>
          <w:szCs w:val="20"/>
        </w:rPr>
        <w:t>d</w:t>
      </w:r>
      <w:r w:rsidR="00895541" w:rsidRPr="00A20D28">
        <w:rPr>
          <w:rFonts w:ascii="Arial" w:hAnsi="Arial" w:cs="Arial"/>
          <w:sz w:val="20"/>
          <w:szCs w:val="20"/>
        </w:rPr>
        <w:t>opis</w:t>
      </w:r>
      <w:r w:rsidR="00895541">
        <w:rPr>
          <w:rFonts w:ascii="Arial" w:hAnsi="Arial" w:cs="Arial"/>
          <w:sz w:val="20"/>
          <w:szCs w:val="20"/>
        </w:rPr>
        <w:t xml:space="preserve"> RISA</w:t>
      </w:r>
      <w:r w:rsidR="00895541" w:rsidRPr="00A20D28">
        <w:rPr>
          <w:rFonts w:ascii="Arial" w:hAnsi="Arial" w:cs="Arial"/>
          <w:sz w:val="20"/>
          <w:szCs w:val="20"/>
        </w:rPr>
        <w:t xml:space="preserve"> na temo dostopnosti državnozborskih volitev 22. 3. 2026 za volivke in volivce z intelektualnimi in drugimi oviranostmi</w:t>
      </w:r>
      <w:r w:rsidR="00895541">
        <w:rPr>
          <w:rFonts w:ascii="Arial" w:hAnsi="Arial" w:cs="Arial"/>
          <w:sz w:val="20"/>
          <w:szCs w:val="20"/>
        </w:rPr>
        <w:t xml:space="preserve"> in predlaga, da bi se pred volitvami sestali z RISA na DVK. </w:t>
      </w:r>
      <w:r w:rsidR="00895541" w:rsidRPr="005114AD">
        <w:rPr>
          <w:rFonts w:ascii="Arial" w:eastAsia="Calibri" w:hAnsi="Arial" w:cs="Arial"/>
          <w:kern w:val="0"/>
          <w:sz w:val="20"/>
          <w:szCs w:val="20"/>
          <w14:ligatures w14:val="none"/>
        </w:rPr>
        <w:t>Člani se s predlogom strinjajo.</w:t>
      </w:r>
    </w:p>
    <w:p w14:paraId="3E45F3C7" w14:textId="31700279" w:rsidR="00895541" w:rsidRPr="00895541" w:rsidRDefault="00895541" w:rsidP="005114AD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95541">
        <w:rPr>
          <w:rFonts w:ascii="Arial" w:hAnsi="Arial" w:cs="Arial"/>
          <w:sz w:val="20"/>
          <w:szCs w:val="20"/>
        </w:rPr>
        <w:t xml:space="preserve">Smo od </w:t>
      </w:r>
      <w:r w:rsidRPr="00A20D28">
        <w:rPr>
          <w:rFonts w:ascii="Arial" w:hAnsi="Arial" w:cs="Arial"/>
          <w:sz w:val="20"/>
          <w:szCs w:val="20"/>
        </w:rPr>
        <w:t xml:space="preserve">OVK 3008 </w:t>
      </w:r>
      <w:r w:rsidRPr="00895541">
        <w:rPr>
          <w:rFonts w:ascii="Arial" w:hAnsi="Arial" w:cs="Arial"/>
          <w:sz w:val="20"/>
          <w:szCs w:val="20"/>
        </w:rPr>
        <w:t>prošnjo</w:t>
      </w:r>
      <w:r w:rsidRPr="00A20D28">
        <w:rPr>
          <w:rFonts w:ascii="Arial" w:hAnsi="Arial" w:cs="Arial"/>
          <w:sz w:val="20"/>
          <w:szCs w:val="20"/>
        </w:rPr>
        <w:t xml:space="preserve"> za nujno pojasnilo glede pristojnosti OVK pri preverjanju neveljavnih glasovnic in ugotavljanju izida glasovanja</w:t>
      </w:r>
      <w:r w:rsidRPr="00895541">
        <w:rPr>
          <w:rFonts w:ascii="Arial" w:hAnsi="Arial" w:cs="Arial"/>
          <w:sz w:val="20"/>
          <w:szCs w:val="20"/>
        </w:rPr>
        <w:t xml:space="preserve">, predlog je, da služba pripravi odgovor. </w:t>
      </w:r>
      <w:r w:rsidRPr="00895541">
        <w:rPr>
          <w:rFonts w:ascii="Arial" w:eastAsia="Calibri" w:hAnsi="Arial" w:cs="Arial"/>
          <w:kern w:val="0"/>
          <w:sz w:val="20"/>
          <w:szCs w:val="20"/>
          <w14:ligatures w14:val="none"/>
        </w:rPr>
        <w:t>Člani se s predlogom strinjajo.</w:t>
      </w:r>
    </w:p>
    <w:p w14:paraId="71B6CBB4" w14:textId="77777777" w:rsidR="0067488B" w:rsidRDefault="0067488B" w:rsidP="006748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FB22DA4" w14:textId="7AD478C4" w:rsidR="00895541" w:rsidRDefault="00895541" w:rsidP="006748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Ob 13:40 so na sejo prišli štirje člani koalicije KZN. Predstavniku liste smo želeli vročiti </w:t>
      </w:r>
      <w:r w:rsidR="00C65D5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odločbo DVK, št. </w:t>
      </w:r>
      <w:r w:rsidR="00C274C9" w:rsidRPr="00701B42">
        <w:rPr>
          <w:rFonts w:ascii="Arial" w:hAnsi="Arial" w:cs="Arial"/>
          <w:sz w:val="20"/>
          <w:szCs w:val="20"/>
        </w:rPr>
        <w:t>041-35/2026-1</w:t>
      </w:r>
      <w:r w:rsidR="00C274C9">
        <w:rPr>
          <w:rFonts w:ascii="Arial" w:hAnsi="Arial" w:cs="Arial"/>
          <w:sz w:val="20"/>
          <w:szCs w:val="20"/>
        </w:rPr>
        <w:t xml:space="preserve"> z dne, 25. 2. 2026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, a</w:t>
      </w:r>
      <w:r w:rsidR="00C274C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je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ni želel</w:t>
      </w:r>
      <w:r w:rsidR="00C274C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prevzeti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5531C1BF" w14:textId="77777777" w:rsidR="00895541" w:rsidRPr="00853C1D" w:rsidRDefault="00895541" w:rsidP="006748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bookmarkEnd w:id="4"/>
    <w:p w14:paraId="1730C78D" w14:textId="461678F2" w:rsidR="00EB6EC3" w:rsidRDefault="00EB6EC3" w:rsidP="00EB6EC3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Seja je bila zaključena ob </w:t>
      </w:r>
      <w:r w:rsidR="00895541">
        <w:rPr>
          <w:rFonts w:ascii="Arial" w:eastAsia="Calibri" w:hAnsi="Arial" w:cs="Arial"/>
          <w:kern w:val="0"/>
          <w:sz w:val="20"/>
          <w:szCs w:val="20"/>
          <w14:ligatures w14:val="none"/>
        </w:rPr>
        <w:t>14:20</w:t>
      </w:r>
    </w:p>
    <w:p w14:paraId="3094C846" w14:textId="77777777" w:rsidR="00670D16" w:rsidRDefault="00670D16" w:rsidP="00EB6EC3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D1D3571" w14:textId="77777777" w:rsidR="00670D16" w:rsidRPr="00EB6EC3" w:rsidRDefault="00670D16" w:rsidP="00EB6EC3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33730EF" w14:textId="2749A92E" w:rsidR="00EB6EC3" w:rsidRPr="00EB6EC3" w:rsidRDefault="00DC0547" w:rsidP="00EB6EC3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EB6EC3"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EB6EC3"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EB6EC3"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Igor Zorčič</w:t>
      </w:r>
    </w:p>
    <w:p w14:paraId="144D9E77" w14:textId="4FEC0B92" w:rsidR="00F82657" w:rsidRPr="00DC0547" w:rsidRDefault="00EB6EC3" w:rsidP="00DC0547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B6EC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     direktor Službe DVK </w:t>
      </w:r>
      <w:bookmarkEnd w:id="0"/>
    </w:p>
    <w:sectPr w:rsidR="00F82657" w:rsidRPr="00DC0547" w:rsidSect="00EB6EC3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9F3C" w14:textId="77777777" w:rsidR="00CF36A7" w:rsidRDefault="00CF36A7">
      <w:pPr>
        <w:spacing w:after="0" w:line="240" w:lineRule="auto"/>
      </w:pPr>
      <w:r>
        <w:separator/>
      </w:r>
    </w:p>
  </w:endnote>
  <w:endnote w:type="continuationSeparator" w:id="0">
    <w:p w14:paraId="0490F512" w14:textId="77777777" w:rsidR="00CF36A7" w:rsidRDefault="00CF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81E1" w14:textId="77777777" w:rsidR="00CF36A7" w:rsidRDefault="00CF36A7">
      <w:pPr>
        <w:spacing w:after="0" w:line="240" w:lineRule="auto"/>
      </w:pPr>
      <w:r>
        <w:separator/>
      </w:r>
    </w:p>
  </w:footnote>
  <w:footnote w:type="continuationSeparator" w:id="0">
    <w:p w14:paraId="362D4E96" w14:textId="77777777" w:rsidR="00CF36A7" w:rsidRDefault="00CF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D7CB" w14:textId="77777777" w:rsidR="002825AE" w:rsidRDefault="00F35ADF">
    <w:pPr>
      <w:pStyle w:val="Glava"/>
    </w:pPr>
    <w:r>
      <w:rPr>
        <w:noProof/>
      </w:rPr>
      <w:drawing>
        <wp:inline distT="0" distB="0" distL="0" distR="0" wp14:anchorId="696DC574" wp14:editId="333CE316">
          <wp:extent cx="2170430" cy="402590"/>
          <wp:effectExtent l="0" t="0" r="1270" b="0"/>
          <wp:docPr id="1628222169" name="Slika 1" descr="Slika, ki vsebuje besede besedilo, pisava, bel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222169" name="Slika 1" descr="Slika, ki vsebuje besede besedilo, pisava, bela, tipografij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D607B3"/>
    <w:multiLevelType w:val="hybridMultilevel"/>
    <w:tmpl w:val="096836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63432"/>
    <w:multiLevelType w:val="multilevel"/>
    <w:tmpl w:val="895C3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0C254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3A0C6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1B7EFA"/>
    <w:multiLevelType w:val="hybridMultilevel"/>
    <w:tmpl w:val="020248FC"/>
    <w:lvl w:ilvl="0" w:tplc="F538F47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6" w:hanging="360"/>
      </w:pPr>
    </w:lvl>
    <w:lvl w:ilvl="2" w:tplc="0424001B" w:tentative="1">
      <w:start w:val="1"/>
      <w:numFmt w:val="lowerRoman"/>
      <w:lvlText w:val="%3."/>
      <w:lvlJc w:val="right"/>
      <w:pPr>
        <w:ind w:left="2366" w:hanging="180"/>
      </w:pPr>
    </w:lvl>
    <w:lvl w:ilvl="3" w:tplc="0424000F" w:tentative="1">
      <w:start w:val="1"/>
      <w:numFmt w:val="decimal"/>
      <w:lvlText w:val="%4."/>
      <w:lvlJc w:val="left"/>
      <w:pPr>
        <w:ind w:left="3086" w:hanging="360"/>
      </w:pPr>
    </w:lvl>
    <w:lvl w:ilvl="4" w:tplc="04240019" w:tentative="1">
      <w:start w:val="1"/>
      <w:numFmt w:val="lowerLetter"/>
      <w:lvlText w:val="%5."/>
      <w:lvlJc w:val="left"/>
      <w:pPr>
        <w:ind w:left="3806" w:hanging="360"/>
      </w:pPr>
    </w:lvl>
    <w:lvl w:ilvl="5" w:tplc="0424001B" w:tentative="1">
      <w:start w:val="1"/>
      <w:numFmt w:val="lowerRoman"/>
      <w:lvlText w:val="%6."/>
      <w:lvlJc w:val="right"/>
      <w:pPr>
        <w:ind w:left="4526" w:hanging="180"/>
      </w:pPr>
    </w:lvl>
    <w:lvl w:ilvl="6" w:tplc="0424000F" w:tentative="1">
      <w:start w:val="1"/>
      <w:numFmt w:val="decimal"/>
      <w:lvlText w:val="%7."/>
      <w:lvlJc w:val="left"/>
      <w:pPr>
        <w:ind w:left="5246" w:hanging="360"/>
      </w:pPr>
    </w:lvl>
    <w:lvl w:ilvl="7" w:tplc="04240019" w:tentative="1">
      <w:start w:val="1"/>
      <w:numFmt w:val="lowerLetter"/>
      <w:lvlText w:val="%8."/>
      <w:lvlJc w:val="left"/>
      <w:pPr>
        <w:ind w:left="5966" w:hanging="360"/>
      </w:pPr>
    </w:lvl>
    <w:lvl w:ilvl="8" w:tplc="0424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5BFE710C"/>
    <w:multiLevelType w:val="hybridMultilevel"/>
    <w:tmpl w:val="7F988CF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076C8F"/>
    <w:multiLevelType w:val="hybridMultilevel"/>
    <w:tmpl w:val="166A1DAA"/>
    <w:lvl w:ilvl="0" w:tplc="19900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E4E24"/>
    <w:multiLevelType w:val="hybridMultilevel"/>
    <w:tmpl w:val="0B6218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E499C"/>
    <w:multiLevelType w:val="hybridMultilevel"/>
    <w:tmpl w:val="678010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73522">
    <w:abstractNumId w:val="0"/>
  </w:num>
  <w:num w:numId="2" w16cid:durableId="749012013">
    <w:abstractNumId w:val="5"/>
  </w:num>
  <w:num w:numId="3" w16cid:durableId="2083141991">
    <w:abstractNumId w:val="8"/>
  </w:num>
  <w:num w:numId="4" w16cid:durableId="1707368337">
    <w:abstractNumId w:val="9"/>
  </w:num>
  <w:num w:numId="5" w16cid:durableId="184561580">
    <w:abstractNumId w:val="3"/>
  </w:num>
  <w:num w:numId="6" w16cid:durableId="325599417">
    <w:abstractNumId w:val="4"/>
  </w:num>
  <w:num w:numId="7" w16cid:durableId="1607425225">
    <w:abstractNumId w:val="2"/>
  </w:num>
  <w:num w:numId="8" w16cid:durableId="1008092692">
    <w:abstractNumId w:val="7"/>
  </w:num>
  <w:num w:numId="9" w16cid:durableId="1445269738">
    <w:abstractNumId w:val="1"/>
  </w:num>
  <w:num w:numId="10" w16cid:durableId="645009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C3"/>
    <w:rsid w:val="00044218"/>
    <w:rsid w:val="000C149E"/>
    <w:rsid w:val="00154E4E"/>
    <w:rsid w:val="001615B5"/>
    <w:rsid w:val="002825AE"/>
    <w:rsid w:val="002C1FF9"/>
    <w:rsid w:val="00302397"/>
    <w:rsid w:val="003C0E5C"/>
    <w:rsid w:val="003F5E33"/>
    <w:rsid w:val="003F6BE5"/>
    <w:rsid w:val="004F04DD"/>
    <w:rsid w:val="004F5779"/>
    <w:rsid w:val="005114AD"/>
    <w:rsid w:val="005809A2"/>
    <w:rsid w:val="00583D25"/>
    <w:rsid w:val="00670D16"/>
    <w:rsid w:val="0067488B"/>
    <w:rsid w:val="0070180E"/>
    <w:rsid w:val="00720B46"/>
    <w:rsid w:val="008666B0"/>
    <w:rsid w:val="00895541"/>
    <w:rsid w:val="009321E3"/>
    <w:rsid w:val="00A576A2"/>
    <w:rsid w:val="00A877D0"/>
    <w:rsid w:val="00AE0E1B"/>
    <w:rsid w:val="00B86C15"/>
    <w:rsid w:val="00C274C9"/>
    <w:rsid w:val="00C65D56"/>
    <w:rsid w:val="00CA2808"/>
    <w:rsid w:val="00CF36A7"/>
    <w:rsid w:val="00D306FC"/>
    <w:rsid w:val="00DC0547"/>
    <w:rsid w:val="00E002F5"/>
    <w:rsid w:val="00EB6EC3"/>
    <w:rsid w:val="00F24240"/>
    <w:rsid w:val="00F35ADF"/>
    <w:rsid w:val="00F41AED"/>
    <w:rsid w:val="00F82657"/>
    <w:rsid w:val="00FA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416C99"/>
  <w15:chartTrackingRefBased/>
  <w15:docId w15:val="{30F000BD-6663-48DD-BECE-D3CD259C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180E"/>
  </w:style>
  <w:style w:type="paragraph" w:styleId="Naslov1">
    <w:name w:val="heading 1"/>
    <w:basedOn w:val="Navaden"/>
    <w:next w:val="Navaden"/>
    <w:link w:val="Naslov1Znak"/>
    <w:uiPriority w:val="9"/>
    <w:qFormat/>
    <w:rsid w:val="00EB6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B6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B6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B6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B6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B6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B6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B6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B6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6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B6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B6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6EC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B6EC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B6E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B6EC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B6E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B6E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B6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B6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B6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B6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B6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B6EC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B6EC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B6EC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B6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B6EC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B6EC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EB6EC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EB6EC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Lara Valič</cp:lastModifiedBy>
  <cp:revision>2</cp:revision>
  <cp:lastPrinted>2026-03-05T12:26:00Z</cp:lastPrinted>
  <dcterms:created xsi:type="dcterms:W3CDTF">2026-03-11T16:10:00Z</dcterms:created>
  <dcterms:modified xsi:type="dcterms:W3CDTF">2026-03-11T16:10:00Z</dcterms:modified>
</cp:coreProperties>
</file>