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0F53" w14:textId="40A32CAF" w:rsidR="00D63E15" w:rsidRPr="00D63E15" w:rsidRDefault="00D63E15" w:rsidP="009C56E7">
      <w:pPr>
        <w:spacing w:after="0" w:line="240" w:lineRule="auto"/>
        <w:rPr>
          <w:rFonts w:ascii="Arial" w:eastAsia="Calibri" w:hAnsi="Arial" w:cs="Arial"/>
          <w:noProof/>
          <w:sz w:val="20"/>
          <w:szCs w:val="20"/>
          <w:lang w:eastAsia="sl-SI"/>
        </w:rPr>
      </w:pPr>
    </w:p>
    <w:p w14:paraId="0135BABF" w14:textId="7E5AC094" w:rsidR="00D63E15" w:rsidRPr="004F04BC" w:rsidRDefault="00D63E15" w:rsidP="00F574E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 xml:space="preserve">Številka: </w:t>
      </w:r>
      <w:r w:rsidR="00783989">
        <w:rPr>
          <w:rFonts w:ascii="Arial" w:eastAsia="Calibri" w:hAnsi="Arial" w:cs="Arial"/>
          <w:b/>
          <w:sz w:val="20"/>
          <w:szCs w:val="20"/>
        </w:rPr>
        <w:t>900-</w:t>
      </w:r>
      <w:r w:rsidR="003E54B7">
        <w:rPr>
          <w:rFonts w:ascii="Arial" w:eastAsia="Calibri" w:hAnsi="Arial" w:cs="Arial"/>
          <w:b/>
          <w:sz w:val="20"/>
          <w:szCs w:val="20"/>
        </w:rPr>
        <w:t>9</w:t>
      </w:r>
      <w:r w:rsidR="00783989">
        <w:rPr>
          <w:rFonts w:ascii="Arial" w:eastAsia="Calibri" w:hAnsi="Arial" w:cs="Arial"/>
          <w:b/>
          <w:sz w:val="20"/>
          <w:szCs w:val="20"/>
        </w:rPr>
        <w:t>/202</w:t>
      </w:r>
      <w:r w:rsidR="003E54B7">
        <w:rPr>
          <w:rFonts w:ascii="Arial" w:eastAsia="Calibri" w:hAnsi="Arial" w:cs="Arial"/>
          <w:b/>
          <w:sz w:val="20"/>
          <w:szCs w:val="20"/>
        </w:rPr>
        <w:t>6</w:t>
      </w:r>
      <w:r w:rsidR="00783989">
        <w:rPr>
          <w:rFonts w:ascii="Arial" w:eastAsia="Calibri" w:hAnsi="Arial" w:cs="Arial"/>
          <w:b/>
          <w:sz w:val="20"/>
          <w:szCs w:val="20"/>
        </w:rPr>
        <w:t>-</w:t>
      </w:r>
      <w:r w:rsidR="003E54B7">
        <w:rPr>
          <w:rFonts w:ascii="Arial" w:eastAsia="Calibri" w:hAnsi="Arial" w:cs="Arial"/>
          <w:b/>
          <w:sz w:val="20"/>
          <w:szCs w:val="20"/>
        </w:rPr>
        <w:t>5</w:t>
      </w:r>
    </w:p>
    <w:p w14:paraId="65DD9D27" w14:textId="0201E957" w:rsidR="00D63E15" w:rsidRDefault="00D63E15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  <w:r w:rsidRPr="004F04BC">
        <w:rPr>
          <w:rFonts w:ascii="Arial" w:eastAsia="Calibri" w:hAnsi="Arial" w:cs="Arial"/>
          <w:b/>
          <w:sz w:val="20"/>
          <w:szCs w:val="20"/>
        </w:rPr>
        <w:t>Datum:</w:t>
      </w:r>
      <w:r w:rsidR="008623B6">
        <w:rPr>
          <w:rFonts w:ascii="Arial" w:eastAsia="Calibri" w:hAnsi="Arial" w:cs="Arial"/>
          <w:b/>
          <w:sz w:val="20"/>
          <w:szCs w:val="20"/>
        </w:rPr>
        <w:t xml:space="preserve"> </w:t>
      </w:r>
      <w:r w:rsidR="00C97A98">
        <w:rPr>
          <w:rFonts w:ascii="Arial" w:eastAsia="Calibri" w:hAnsi="Arial" w:cs="Arial"/>
          <w:b/>
          <w:sz w:val="20"/>
          <w:szCs w:val="20"/>
        </w:rPr>
        <w:t>7. 4. 2026</w:t>
      </w:r>
    </w:p>
    <w:p w14:paraId="2AB30ECE" w14:textId="77777777" w:rsidR="00FE4CE9" w:rsidRDefault="00FE4CE9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</w:p>
    <w:p w14:paraId="1FE5E44D" w14:textId="77777777" w:rsidR="00FE4CE9" w:rsidRDefault="00FE4CE9" w:rsidP="00FE4CE9">
      <w:pPr>
        <w:spacing w:after="0" w:line="240" w:lineRule="auto"/>
        <w:ind w:left="1979" w:hanging="1979"/>
        <w:rPr>
          <w:rFonts w:ascii="Arial" w:eastAsia="Calibri" w:hAnsi="Arial" w:cs="Arial"/>
          <w:b/>
          <w:sz w:val="20"/>
          <w:szCs w:val="20"/>
        </w:rPr>
      </w:pPr>
    </w:p>
    <w:p w14:paraId="3E45BC9C" w14:textId="77777777" w:rsidR="00B36661" w:rsidRPr="00D63E15" w:rsidRDefault="00B36661" w:rsidP="009C56E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01E2C012" w14:textId="77777777" w:rsidR="00D63E15" w:rsidRPr="00D63E15" w:rsidRDefault="00D63E15" w:rsidP="009C56E7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Z A P I S N I K</w:t>
      </w:r>
    </w:p>
    <w:p w14:paraId="72EF14B4" w14:textId="4F5ECA9F" w:rsidR="00D63E15" w:rsidRPr="00D63E15" w:rsidRDefault="003E54B7" w:rsidP="009C56E7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30</w:t>
      </w:r>
      <w:r w:rsidR="00D63E15" w:rsidRPr="00D63E15">
        <w:rPr>
          <w:rFonts w:ascii="Arial" w:eastAsia="Calibri" w:hAnsi="Arial" w:cs="Arial"/>
          <w:b/>
          <w:sz w:val="20"/>
          <w:szCs w:val="20"/>
        </w:rPr>
        <w:t>. seje Državne volilne komisije</w:t>
      </w:r>
    </w:p>
    <w:p w14:paraId="58FA3700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121CE447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/>
          <w:sz w:val="20"/>
          <w:szCs w:val="20"/>
        </w:rPr>
      </w:pPr>
    </w:p>
    <w:p w14:paraId="796E3322" w14:textId="059D2E3C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 xml:space="preserve">Kraj, čas:             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Pr="00D63E15">
        <w:rPr>
          <w:rFonts w:ascii="Arial" w:eastAsia="Calibri" w:hAnsi="Arial" w:cs="Arial"/>
          <w:sz w:val="20"/>
          <w:szCs w:val="20"/>
        </w:rPr>
        <w:t xml:space="preserve">Sejna soba Državne volilne komisije, Slovenska cesta 54/IV, Ljubljana, </w:t>
      </w:r>
      <w:r w:rsidR="003E54B7">
        <w:rPr>
          <w:rFonts w:ascii="Arial" w:eastAsia="Calibri" w:hAnsi="Arial" w:cs="Arial"/>
          <w:sz w:val="20"/>
          <w:szCs w:val="20"/>
        </w:rPr>
        <w:t>10</w:t>
      </w:r>
      <w:r w:rsidR="00AA06EA" w:rsidRPr="00AA06EA">
        <w:rPr>
          <w:rFonts w:ascii="Arial" w:eastAsia="Calibri" w:hAnsi="Arial" w:cs="Arial"/>
          <w:sz w:val="20"/>
          <w:szCs w:val="20"/>
        </w:rPr>
        <w:t xml:space="preserve">. </w:t>
      </w:r>
      <w:r w:rsidR="003E54B7">
        <w:rPr>
          <w:rFonts w:ascii="Arial" w:eastAsia="Calibri" w:hAnsi="Arial" w:cs="Arial"/>
          <w:sz w:val="20"/>
          <w:szCs w:val="20"/>
        </w:rPr>
        <w:t>3</w:t>
      </w:r>
      <w:r w:rsidR="00AA06EA" w:rsidRPr="00AA06EA">
        <w:rPr>
          <w:rFonts w:ascii="Arial" w:eastAsia="Calibri" w:hAnsi="Arial" w:cs="Arial"/>
          <w:sz w:val="20"/>
          <w:szCs w:val="20"/>
        </w:rPr>
        <w:t>. 202</w:t>
      </w:r>
      <w:r w:rsidR="003E54B7">
        <w:rPr>
          <w:rFonts w:ascii="Arial" w:eastAsia="Calibri" w:hAnsi="Arial" w:cs="Arial"/>
          <w:sz w:val="20"/>
          <w:szCs w:val="20"/>
        </w:rPr>
        <w:t>6</w:t>
      </w:r>
      <w:r w:rsidR="00AA06EA" w:rsidRPr="00AA06EA">
        <w:rPr>
          <w:rFonts w:ascii="Arial" w:eastAsia="Calibri" w:hAnsi="Arial" w:cs="Arial"/>
          <w:sz w:val="20"/>
          <w:szCs w:val="20"/>
        </w:rPr>
        <w:t>, ob 14. uri</w:t>
      </w:r>
    </w:p>
    <w:p w14:paraId="5D707469" w14:textId="7D0879C6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 xml:space="preserve">Prisotni: 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="004F04BC" w:rsidRPr="00D63E15">
        <w:rPr>
          <w:rFonts w:ascii="Arial" w:eastAsia="Calibri" w:hAnsi="Arial" w:cs="Arial"/>
          <w:sz w:val="20"/>
          <w:szCs w:val="20"/>
        </w:rPr>
        <w:t>Peter Golob</w:t>
      </w:r>
      <w:r w:rsidR="004F04BC">
        <w:rPr>
          <w:rFonts w:ascii="Arial" w:eastAsia="Calibri" w:hAnsi="Arial" w:cs="Arial"/>
          <w:sz w:val="20"/>
          <w:szCs w:val="20"/>
        </w:rPr>
        <w:t>,</w:t>
      </w:r>
      <w:r w:rsidR="004F04BC" w:rsidRPr="00D63E15">
        <w:rPr>
          <w:rFonts w:ascii="Arial" w:eastAsia="Calibri" w:hAnsi="Arial" w:cs="Arial"/>
          <w:sz w:val="20"/>
          <w:szCs w:val="20"/>
        </w:rPr>
        <w:t xml:space="preserve"> </w:t>
      </w:r>
      <w:r w:rsidR="00FE4CE9">
        <w:rPr>
          <w:rFonts w:ascii="Arial" w:eastAsia="Calibri" w:hAnsi="Arial" w:cs="Arial"/>
          <w:sz w:val="20"/>
          <w:szCs w:val="20"/>
        </w:rPr>
        <w:t>Maja Baškovič,</w:t>
      </w:r>
      <w:r w:rsidR="00CC5D91">
        <w:rPr>
          <w:rFonts w:ascii="Arial" w:eastAsia="Calibri" w:hAnsi="Arial" w:cs="Arial"/>
          <w:sz w:val="20"/>
          <w:szCs w:val="20"/>
        </w:rPr>
        <w:t xml:space="preserve"> </w:t>
      </w:r>
      <w:r w:rsidR="00D2715B">
        <w:rPr>
          <w:rFonts w:ascii="Arial" w:eastAsia="Calibri" w:hAnsi="Arial" w:cs="Arial"/>
          <w:sz w:val="20"/>
          <w:szCs w:val="20"/>
        </w:rPr>
        <w:t>Mitja Breznik,</w:t>
      </w:r>
      <w:r w:rsidR="00D2715B" w:rsidRPr="00D63E15">
        <w:rPr>
          <w:rFonts w:ascii="Arial" w:eastAsia="Calibri" w:hAnsi="Arial" w:cs="Arial"/>
          <w:sz w:val="20"/>
          <w:szCs w:val="20"/>
        </w:rPr>
        <w:t xml:space="preserve"> </w:t>
      </w:r>
      <w:r w:rsidRPr="00D63E15">
        <w:rPr>
          <w:rFonts w:ascii="Arial" w:eastAsia="Calibri" w:hAnsi="Arial" w:cs="Arial"/>
          <w:sz w:val="20"/>
          <w:szCs w:val="20"/>
        </w:rPr>
        <w:t xml:space="preserve">Mitja Šuligoj, </w:t>
      </w:r>
      <w:r w:rsidR="00FE4CE9">
        <w:rPr>
          <w:rFonts w:ascii="Arial" w:eastAsia="Calibri" w:hAnsi="Arial" w:cs="Arial"/>
          <w:sz w:val="20"/>
          <w:szCs w:val="20"/>
        </w:rPr>
        <w:t xml:space="preserve">Marjan Jarkovič, Terezija </w:t>
      </w:r>
      <w:r w:rsidR="003E54B7">
        <w:rPr>
          <w:rFonts w:ascii="Arial" w:eastAsia="Calibri" w:hAnsi="Arial" w:cs="Arial"/>
          <w:sz w:val="20"/>
          <w:szCs w:val="20"/>
        </w:rPr>
        <w:t>Dobaja</w:t>
      </w:r>
      <w:r w:rsidR="00FE4CE9">
        <w:rPr>
          <w:rFonts w:ascii="Arial" w:eastAsia="Calibri" w:hAnsi="Arial" w:cs="Arial"/>
          <w:sz w:val="20"/>
          <w:szCs w:val="20"/>
        </w:rPr>
        <w:t xml:space="preserve">, </w:t>
      </w:r>
      <w:r w:rsidR="00CC5D91" w:rsidRPr="00FE4CE9">
        <w:rPr>
          <w:rFonts w:ascii="Arial" w:eastAsia="Calibri" w:hAnsi="Arial" w:cs="Arial"/>
          <w:bCs/>
          <w:sz w:val="20"/>
          <w:szCs w:val="20"/>
        </w:rPr>
        <w:t>Drago Zadergal</w:t>
      </w:r>
      <w:r w:rsidR="00CC5D91">
        <w:rPr>
          <w:rFonts w:ascii="Arial" w:eastAsia="Calibri" w:hAnsi="Arial" w:cs="Arial"/>
          <w:bCs/>
          <w:sz w:val="20"/>
          <w:szCs w:val="20"/>
        </w:rPr>
        <w:t>,</w:t>
      </w:r>
      <w:r w:rsidR="00CC5D91" w:rsidRPr="00D63E15">
        <w:rPr>
          <w:rFonts w:ascii="Arial" w:eastAsia="Calibri" w:hAnsi="Arial" w:cs="Arial"/>
          <w:sz w:val="20"/>
          <w:szCs w:val="20"/>
        </w:rPr>
        <w:t xml:space="preserve"> </w:t>
      </w:r>
      <w:r w:rsidR="003E54B7">
        <w:rPr>
          <w:rFonts w:ascii="Arial" w:eastAsia="Calibri" w:hAnsi="Arial" w:cs="Arial"/>
          <w:sz w:val="20"/>
          <w:szCs w:val="20"/>
        </w:rPr>
        <w:t xml:space="preserve">Martin Nedoh, Ivana Grgić, </w:t>
      </w:r>
      <w:r w:rsidRPr="00D63E15">
        <w:rPr>
          <w:rFonts w:ascii="Arial" w:eastAsia="Calibri" w:hAnsi="Arial" w:cs="Arial"/>
          <w:sz w:val="20"/>
          <w:szCs w:val="20"/>
        </w:rPr>
        <w:t>dr. Janez Pogorelec</w:t>
      </w:r>
    </w:p>
    <w:p w14:paraId="5FA2E5A4" w14:textId="23E85A9B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Odsotni: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="00D2715B">
        <w:rPr>
          <w:rFonts w:ascii="Arial" w:eastAsia="Calibri" w:hAnsi="Arial" w:cs="Arial"/>
          <w:sz w:val="20"/>
          <w:szCs w:val="20"/>
        </w:rPr>
        <w:t>dr. Miloš Senčur</w:t>
      </w:r>
      <w:r w:rsidR="00CC5D91">
        <w:rPr>
          <w:rFonts w:ascii="Arial" w:eastAsia="Calibri" w:hAnsi="Arial" w:cs="Arial"/>
          <w:sz w:val="20"/>
          <w:szCs w:val="20"/>
        </w:rPr>
        <w:t>,</w:t>
      </w:r>
      <w:r w:rsidR="00CC5D91" w:rsidRPr="00FE4CE9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E54B7">
        <w:rPr>
          <w:rFonts w:ascii="Arial" w:eastAsia="Calibri" w:hAnsi="Arial" w:cs="Arial"/>
          <w:sz w:val="20"/>
          <w:szCs w:val="20"/>
        </w:rPr>
        <w:t>dr. Mirko Pečarič</w:t>
      </w:r>
    </w:p>
    <w:p w14:paraId="0750C11D" w14:textId="13DAB54F" w:rsidR="00D63E15" w:rsidRPr="003E54B7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Ostali prisotni:</w:t>
      </w:r>
      <w:r w:rsidRPr="00D63E15">
        <w:rPr>
          <w:rFonts w:ascii="Arial" w:eastAsia="Calibri" w:hAnsi="Arial" w:cs="Arial"/>
          <w:b/>
          <w:sz w:val="20"/>
          <w:szCs w:val="20"/>
        </w:rPr>
        <w:tab/>
      </w:r>
      <w:r w:rsidR="00D2715B" w:rsidRPr="003E54B7">
        <w:rPr>
          <w:rFonts w:ascii="Arial" w:eastAsia="Calibri" w:hAnsi="Arial" w:cs="Arial"/>
          <w:bCs/>
          <w:sz w:val="20"/>
          <w:szCs w:val="20"/>
        </w:rPr>
        <w:t xml:space="preserve">Igor Zorčič, </w:t>
      </w:r>
      <w:r w:rsidR="003E54B7" w:rsidRPr="003E54B7">
        <w:rPr>
          <w:rFonts w:ascii="Arial" w:eastAsia="Calibri" w:hAnsi="Arial" w:cs="Arial"/>
          <w:bCs/>
          <w:sz w:val="20"/>
          <w:szCs w:val="20"/>
        </w:rPr>
        <w:t>Lara Valič</w:t>
      </w:r>
      <w:r w:rsidR="00CC5D91" w:rsidRPr="003E54B7">
        <w:rPr>
          <w:rFonts w:ascii="Arial" w:eastAsia="Calibri" w:hAnsi="Arial" w:cs="Arial"/>
          <w:bCs/>
          <w:sz w:val="20"/>
          <w:szCs w:val="20"/>
        </w:rPr>
        <w:t xml:space="preserve">, Karolina Lužar </w:t>
      </w:r>
      <w:r w:rsidRPr="003E54B7">
        <w:rPr>
          <w:rFonts w:ascii="Arial" w:eastAsia="Calibri" w:hAnsi="Arial" w:cs="Arial"/>
          <w:bCs/>
          <w:sz w:val="20"/>
          <w:szCs w:val="20"/>
        </w:rPr>
        <w:t>(Služba Državne volilne komisije)</w:t>
      </w:r>
    </w:p>
    <w:p w14:paraId="400D24AA" w14:textId="77777777" w:rsidR="00D63E15" w:rsidRPr="00D63E15" w:rsidRDefault="00D63E15" w:rsidP="009C56E7">
      <w:pPr>
        <w:spacing w:after="0" w:line="240" w:lineRule="auto"/>
        <w:ind w:left="1843" w:hanging="1843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612538E" w14:textId="38F394E2" w:rsidR="00C3088E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3E15">
        <w:rPr>
          <w:rFonts w:ascii="Arial" w:eastAsia="Calibri" w:hAnsi="Arial" w:cs="Arial"/>
          <w:sz w:val="20"/>
          <w:szCs w:val="20"/>
        </w:rPr>
        <w:t>Sejo je vodil</w:t>
      </w:r>
      <w:r w:rsidR="003D3045">
        <w:rPr>
          <w:rFonts w:ascii="Arial" w:eastAsia="Calibri" w:hAnsi="Arial" w:cs="Arial"/>
          <w:sz w:val="20"/>
          <w:szCs w:val="20"/>
        </w:rPr>
        <w:t xml:space="preserve"> predsednik</w:t>
      </w:r>
      <w:r w:rsidRPr="00D63E15">
        <w:rPr>
          <w:rFonts w:ascii="Arial" w:eastAsia="Calibri" w:hAnsi="Arial" w:cs="Arial"/>
          <w:sz w:val="20"/>
          <w:szCs w:val="20"/>
        </w:rPr>
        <w:t xml:space="preserve"> Državne volilne komisije (DVK) </w:t>
      </w:r>
      <w:r w:rsidR="003D3045">
        <w:rPr>
          <w:rFonts w:ascii="Arial" w:eastAsia="Calibri" w:hAnsi="Arial" w:cs="Arial"/>
          <w:sz w:val="20"/>
          <w:szCs w:val="20"/>
        </w:rPr>
        <w:t>Peter Golob</w:t>
      </w:r>
      <w:r w:rsidR="00700980">
        <w:rPr>
          <w:rFonts w:ascii="Arial" w:eastAsia="Calibri" w:hAnsi="Arial" w:cs="Arial"/>
          <w:sz w:val="20"/>
          <w:szCs w:val="20"/>
        </w:rPr>
        <w:t>.</w:t>
      </w:r>
    </w:p>
    <w:p w14:paraId="03B9F993" w14:textId="77777777" w:rsid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BFC1135" w14:textId="028855F0" w:rsidR="003A3383" w:rsidRDefault="003A3383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Pr="003A3383">
        <w:rPr>
          <w:rFonts w:ascii="Arial" w:eastAsia="Calibri" w:hAnsi="Arial" w:cs="Arial"/>
          <w:sz w:val="20"/>
          <w:szCs w:val="20"/>
        </w:rPr>
        <w:t xml:space="preserve">redsednik </w:t>
      </w:r>
      <w:r>
        <w:rPr>
          <w:rFonts w:ascii="Arial" w:eastAsia="Calibri" w:hAnsi="Arial" w:cs="Arial"/>
          <w:sz w:val="20"/>
          <w:szCs w:val="20"/>
        </w:rPr>
        <w:t xml:space="preserve">je </w:t>
      </w:r>
      <w:r w:rsidRPr="003A3383">
        <w:rPr>
          <w:rFonts w:ascii="Arial" w:eastAsia="Calibri" w:hAnsi="Arial" w:cs="Arial"/>
          <w:sz w:val="20"/>
          <w:szCs w:val="20"/>
        </w:rPr>
        <w:t xml:space="preserve">predlagal širitev dnevnega reda z </w:t>
      </w:r>
      <w:r w:rsidR="003E54B7">
        <w:rPr>
          <w:rFonts w:ascii="Arial" w:eastAsia="Calibri" w:hAnsi="Arial" w:cs="Arial"/>
          <w:sz w:val="20"/>
          <w:szCs w:val="20"/>
        </w:rPr>
        <w:t xml:space="preserve">naslednjo </w:t>
      </w:r>
      <w:r w:rsidRPr="003A3383">
        <w:rPr>
          <w:rFonts w:ascii="Arial" w:eastAsia="Calibri" w:hAnsi="Arial" w:cs="Arial"/>
          <w:sz w:val="20"/>
          <w:szCs w:val="20"/>
        </w:rPr>
        <w:t>točk</w:t>
      </w:r>
      <w:r w:rsidR="003E54B7">
        <w:rPr>
          <w:rFonts w:ascii="Arial" w:eastAsia="Calibri" w:hAnsi="Arial" w:cs="Arial"/>
          <w:sz w:val="20"/>
          <w:szCs w:val="20"/>
        </w:rPr>
        <w:t>o</w:t>
      </w:r>
      <w:r w:rsidRPr="003A3383">
        <w:rPr>
          <w:rFonts w:ascii="Arial" w:eastAsia="Calibri" w:hAnsi="Arial" w:cs="Arial"/>
          <w:sz w:val="20"/>
          <w:szCs w:val="20"/>
        </w:rPr>
        <w:t>:</w:t>
      </w:r>
    </w:p>
    <w:p w14:paraId="154DE7AD" w14:textId="63FA7BE0" w:rsidR="00F34115" w:rsidRPr="00F34115" w:rsidRDefault="00F34115" w:rsidP="00F34115">
      <w:pPr>
        <w:pStyle w:val="Odstavekseznama"/>
        <w:numPr>
          <w:ilvl w:val="0"/>
          <w:numId w:val="20"/>
        </w:numPr>
        <w:jc w:val="both"/>
        <w:rPr>
          <w:rFonts w:ascii="Arial" w:eastAsia="Calibri" w:hAnsi="Arial" w:cs="Arial"/>
          <w:sz w:val="20"/>
        </w:rPr>
      </w:pPr>
      <w:r w:rsidRPr="00F34115">
        <w:rPr>
          <w:rFonts w:ascii="Arial" w:eastAsia="Calibri" w:hAnsi="Arial" w:cs="Arial"/>
          <w:sz w:val="20"/>
        </w:rPr>
        <w:t xml:space="preserve">Predlog sklepa o </w:t>
      </w:r>
      <w:r w:rsidR="003E54B7">
        <w:rPr>
          <w:rFonts w:ascii="Arial" w:eastAsia="Calibri" w:hAnsi="Arial" w:cs="Arial"/>
          <w:sz w:val="20"/>
        </w:rPr>
        <w:t>akreditaciji za opazovanje volitev v državni zbor 2026 za predstavnike OSCE ODIHR.</w:t>
      </w:r>
    </w:p>
    <w:p w14:paraId="7215DE99" w14:textId="77777777" w:rsidR="00510006" w:rsidRDefault="00510006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A3933C6" w14:textId="0593F024" w:rsidR="003A3383" w:rsidRDefault="00D823B8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823B8">
        <w:rPr>
          <w:rFonts w:ascii="Arial" w:eastAsia="Calibri" w:hAnsi="Arial" w:cs="Arial"/>
          <w:sz w:val="20"/>
          <w:szCs w:val="20"/>
        </w:rPr>
        <w:t xml:space="preserve">Točka »Razno« postane </w:t>
      </w:r>
      <w:r w:rsidR="003E54B7">
        <w:rPr>
          <w:rFonts w:ascii="Arial" w:eastAsia="Calibri" w:hAnsi="Arial" w:cs="Arial"/>
          <w:sz w:val="20"/>
          <w:szCs w:val="20"/>
        </w:rPr>
        <w:t>7</w:t>
      </w:r>
      <w:r w:rsidRPr="00D823B8">
        <w:rPr>
          <w:rFonts w:ascii="Arial" w:eastAsia="Calibri" w:hAnsi="Arial" w:cs="Arial"/>
          <w:sz w:val="20"/>
          <w:szCs w:val="20"/>
        </w:rPr>
        <w:t>. točka dnevnega reda.</w:t>
      </w:r>
    </w:p>
    <w:p w14:paraId="6CA931BC" w14:textId="77777777" w:rsidR="00D823B8" w:rsidRDefault="00D823B8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310130D" w14:textId="210FDB95" w:rsidR="008106AF" w:rsidRPr="008106AF" w:rsidRDefault="00D823B8" w:rsidP="008106A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bookmarkStart w:id="0" w:name="_Hlk74734967"/>
      <w:r w:rsidRPr="00D823B8">
        <w:rPr>
          <w:rFonts w:ascii="Arial" w:eastAsia="Calibri" w:hAnsi="Arial" w:cs="Arial"/>
          <w:sz w:val="20"/>
          <w:szCs w:val="20"/>
        </w:rPr>
        <w:t xml:space="preserve">Na predlog predsednika je bil sprejet naslednji </w:t>
      </w:r>
      <w:r w:rsidRPr="00D823B8">
        <w:rPr>
          <w:rFonts w:ascii="Arial" w:eastAsia="Calibri" w:hAnsi="Arial" w:cs="Arial"/>
          <w:b/>
          <w:bCs/>
          <w:sz w:val="20"/>
          <w:szCs w:val="20"/>
        </w:rPr>
        <w:t>DNEVNI RED</w:t>
      </w:r>
      <w:r w:rsidRPr="00D823B8">
        <w:rPr>
          <w:rFonts w:ascii="Arial" w:eastAsia="Calibri" w:hAnsi="Arial" w:cs="Arial"/>
          <w:sz w:val="20"/>
          <w:szCs w:val="20"/>
        </w:rPr>
        <w:t>:</w:t>
      </w:r>
    </w:p>
    <w:p w14:paraId="43ECD745" w14:textId="177058D1" w:rsidR="00510006" w:rsidRPr="00510006" w:rsidRDefault="00510006" w:rsidP="0051000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zapisnika 2</w:t>
      </w:r>
      <w:r w:rsidR="003E54B7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8</w:t>
      </w: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 seje Državne volilne komisije</w:t>
      </w:r>
    </w:p>
    <w:p w14:paraId="132C388E" w14:textId="44C79260" w:rsidR="00510006" w:rsidRPr="00510006" w:rsidRDefault="00510006" w:rsidP="00E90C9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zapisnika </w:t>
      </w:r>
      <w:r w:rsidR="003E54B7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29</w:t>
      </w: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. seje Državne volilne komisije</w:t>
      </w:r>
    </w:p>
    <w:p w14:paraId="72C4E295" w14:textId="61D4A974" w:rsidR="00510006" w:rsidRPr="00510006" w:rsidRDefault="00510006" w:rsidP="00E90C9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510006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sklepa </w:t>
      </w:r>
      <w:r w:rsidR="003E54B7" w:rsidRPr="003E54B7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o akreditaciji za opazovanje volitev v državni zbor 2026 za predstavnike Snas Africa</w:t>
      </w:r>
    </w:p>
    <w:p w14:paraId="171F7920" w14:textId="0B7390B1" w:rsidR="00510006" w:rsidRPr="00510006" w:rsidRDefault="003E54B7" w:rsidP="00E90C9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E54B7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akreditaciji za opazovanje volitev v državni zbor 2026 za predstavnike European Exchange</w:t>
      </w:r>
    </w:p>
    <w:p w14:paraId="384E0ED3" w14:textId="2C08960B" w:rsidR="00510006" w:rsidRPr="00510006" w:rsidRDefault="003E54B7" w:rsidP="0051000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E54B7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Predlog sklepa o akreditaciji za opazovanje volitev v državni zbor 2026 za predstavnike Združenj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a</w:t>
      </w:r>
      <w:r w:rsidRPr="003E54B7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 Povezani Smo</w:t>
      </w:r>
    </w:p>
    <w:p w14:paraId="7EEFEAA7" w14:textId="77777777" w:rsidR="003E54B7" w:rsidRDefault="003E54B7" w:rsidP="00E90C9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 w:rsidRPr="003E54B7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 xml:space="preserve">Predlog sklepa o akreditaciji za opazovanje volitev v državni zbor 2026 za predstavnike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OSCE ODIHR</w:t>
      </w:r>
    </w:p>
    <w:p w14:paraId="7B57ED74" w14:textId="4117C273" w:rsidR="008106AF" w:rsidRPr="00A034AC" w:rsidRDefault="00A034AC" w:rsidP="00A034A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R</w:t>
      </w:r>
      <w:r w:rsidR="008106AF" w:rsidRPr="00A034AC">
        <w:rPr>
          <w:rFonts w:ascii="Arial" w:eastAsia="Calibri" w:hAnsi="Arial" w:cs="Arial"/>
          <w:b/>
          <w:bCs/>
          <w:color w:val="000000"/>
          <w:sz w:val="20"/>
          <w:szCs w:val="20"/>
          <w:lang w:eastAsia="sl-SI"/>
        </w:rPr>
        <w:t>azno</w:t>
      </w:r>
    </w:p>
    <w:p w14:paraId="52116482" w14:textId="77777777" w:rsidR="009657C7" w:rsidRDefault="009657C7" w:rsidP="009C5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2233992D" w14:textId="6B8B09E7" w:rsidR="00D63E15" w:rsidRPr="00106FD7" w:rsidRDefault="00D63E15" w:rsidP="009C56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06FD7">
        <w:rPr>
          <w:rFonts w:ascii="Arial" w:eastAsia="Calibri" w:hAnsi="Arial" w:cs="Arial"/>
          <w:b/>
          <w:color w:val="000000"/>
          <w:sz w:val="20"/>
          <w:szCs w:val="20"/>
        </w:rPr>
        <w:t>Dnevni red je bil sprejet</w:t>
      </w:r>
      <w:r w:rsidR="00E0135A" w:rsidRPr="00106FD7">
        <w:rPr>
          <w:rFonts w:ascii="Arial" w:eastAsia="Calibri" w:hAnsi="Arial" w:cs="Arial"/>
          <w:b/>
          <w:color w:val="000000"/>
          <w:sz w:val="20"/>
          <w:szCs w:val="20"/>
        </w:rPr>
        <w:t xml:space="preserve"> soglasno</w:t>
      </w:r>
      <w:r w:rsidRPr="00106FD7">
        <w:rPr>
          <w:rFonts w:ascii="Arial" w:eastAsia="Calibri" w:hAnsi="Arial" w:cs="Arial"/>
          <w:b/>
          <w:color w:val="000000"/>
          <w:sz w:val="20"/>
          <w:szCs w:val="20"/>
        </w:rPr>
        <w:t>.</w:t>
      </w:r>
    </w:p>
    <w:p w14:paraId="1526AF4A" w14:textId="77777777" w:rsidR="006403EA" w:rsidRPr="00D63E15" w:rsidRDefault="006403EA" w:rsidP="006403EA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6403EA" w:rsidRPr="00D63E15" w14:paraId="35870D05" w14:textId="77777777" w:rsidTr="005A2F93">
        <w:trPr>
          <w:trHeight w:val="250"/>
        </w:trPr>
        <w:tc>
          <w:tcPr>
            <w:tcW w:w="9299" w:type="dxa"/>
          </w:tcPr>
          <w:p w14:paraId="081F5831" w14:textId="5570F40E" w:rsidR="006403EA" w:rsidRPr="00D63E15" w:rsidRDefault="006403EA" w:rsidP="005A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88148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>
              <w:rPr>
                <w:rFonts w:ascii="Arial" w:eastAsia="Calibri" w:hAnsi="Arial" w:cs="Arial"/>
                <w:sz w:val="20"/>
                <w:szCs w:val="20"/>
              </w:rPr>
              <w:t>Šuligoj</w:t>
            </w:r>
            <w:r w:rsidRPr="00D63E15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Jarkovič, </w:t>
            </w:r>
            <w:r w:rsidR="003E54B7">
              <w:rPr>
                <w:rFonts w:ascii="Arial" w:eastAsia="Calibri" w:hAnsi="Arial" w:cs="Arial"/>
                <w:sz w:val="20"/>
                <w:szCs w:val="20"/>
              </w:rPr>
              <w:t>Dobaja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106FD7">
              <w:rPr>
                <w:rFonts w:ascii="Arial" w:eastAsia="Calibri" w:hAnsi="Arial" w:cs="Arial"/>
                <w:sz w:val="20"/>
                <w:szCs w:val="20"/>
              </w:rPr>
              <w:t>Zadergal</w:t>
            </w:r>
          </w:p>
        </w:tc>
      </w:tr>
      <w:tr w:rsidR="006403EA" w:rsidRPr="00D63E15" w14:paraId="5EFC5068" w14:textId="77777777" w:rsidTr="005A2F93">
        <w:trPr>
          <w:trHeight w:val="250"/>
        </w:trPr>
        <w:tc>
          <w:tcPr>
            <w:tcW w:w="9299" w:type="dxa"/>
          </w:tcPr>
          <w:p w14:paraId="190B3BA8" w14:textId="77777777" w:rsidR="006403EA" w:rsidRPr="00D63E15" w:rsidRDefault="006403EA" w:rsidP="005A2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37CE7F23" w14:textId="77777777" w:rsidR="006632E3" w:rsidRDefault="006632E3" w:rsidP="006403EA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53DA029" w14:textId="694F9CFE" w:rsidR="00D63E15" w:rsidRP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bookmarkStart w:id="1" w:name="_Hlk195528557"/>
      <w:bookmarkStart w:id="2" w:name="_Hlk195530958"/>
      <w:bookmarkEnd w:id="0"/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1. točki: </w:t>
      </w:r>
      <w:r w:rsidR="006632E3" w:rsidRPr="006632E3">
        <w:rPr>
          <w:rFonts w:ascii="Arial" w:eastAsia="Calibri" w:hAnsi="Arial" w:cs="Arial"/>
          <w:b/>
          <w:bCs/>
          <w:sz w:val="20"/>
          <w:szCs w:val="20"/>
        </w:rPr>
        <w:t xml:space="preserve">Predlog zapisnika </w:t>
      </w:r>
      <w:r w:rsidR="00881482">
        <w:rPr>
          <w:rFonts w:ascii="Arial" w:eastAsia="Calibri" w:hAnsi="Arial" w:cs="Arial"/>
          <w:b/>
          <w:bCs/>
          <w:sz w:val="20"/>
          <w:szCs w:val="20"/>
        </w:rPr>
        <w:t>2</w:t>
      </w:r>
      <w:r w:rsidR="003E54B7">
        <w:rPr>
          <w:rFonts w:ascii="Arial" w:eastAsia="Calibri" w:hAnsi="Arial" w:cs="Arial"/>
          <w:b/>
          <w:bCs/>
          <w:sz w:val="20"/>
          <w:szCs w:val="20"/>
        </w:rPr>
        <w:t>8</w:t>
      </w:r>
      <w:r w:rsidR="006632E3" w:rsidRPr="006632E3">
        <w:rPr>
          <w:rFonts w:ascii="Arial" w:eastAsia="Calibri" w:hAnsi="Arial" w:cs="Arial"/>
          <w:b/>
          <w:bCs/>
          <w:sz w:val="20"/>
          <w:szCs w:val="20"/>
        </w:rPr>
        <w:t>. seje Državne volilne komisije</w:t>
      </w:r>
    </w:p>
    <w:p w14:paraId="390C195F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20361746" w14:textId="77777777" w:rsidR="00D63E15" w:rsidRPr="00D63E15" w:rsidRDefault="00D63E15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3" w:name="_Hlk159328165"/>
      <w:bookmarkStart w:id="4" w:name="_Hlk93644886"/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56279007" w14:textId="023F2AF3" w:rsidR="00D63E15" w:rsidRPr="00D63E15" w:rsidRDefault="006632E3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bookmarkStart w:id="5" w:name="_Hlk196468884"/>
      <w:r>
        <w:rPr>
          <w:rFonts w:ascii="Arial" w:eastAsia="Calibri" w:hAnsi="Arial" w:cs="Arial"/>
          <w:b/>
          <w:sz w:val="20"/>
          <w:szCs w:val="20"/>
        </w:rPr>
        <w:t>Potrdi</w:t>
      </w:r>
      <w:r w:rsidR="00FA71A6">
        <w:rPr>
          <w:rFonts w:ascii="Arial" w:eastAsia="Calibri" w:hAnsi="Arial" w:cs="Arial"/>
          <w:b/>
          <w:sz w:val="20"/>
          <w:szCs w:val="20"/>
        </w:rPr>
        <w:t xml:space="preserve"> se </w:t>
      </w:r>
      <w:r w:rsidRPr="006632E3">
        <w:rPr>
          <w:rFonts w:ascii="Arial" w:eastAsia="Calibri" w:hAnsi="Arial" w:cs="Arial"/>
          <w:b/>
          <w:sz w:val="20"/>
          <w:szCs w:val="20"/>
        </w:rPr>
        <w:t xml:space="preserve">zapisnik </w:t>
      </w:r>
      <w:r w:rsidR="00881482">
        <w:rPr>
          <w:rFonts w:ascii="Arial" w:eastAsia="Calibri" w:hAnsi="Arial" w:cs="Arial"/>
          <w:b/>
          <w:sz w:val="20"/>
          <w:szCs w:val="20"/>
        </w:rPr>
        <w:t>2</w:t>
      </w:r>
      <w:r w:rsidR="003E54B7">
        <w:rPr>
          <w:rFonts w:ascii="Arial" w:eastAsia="Calibri" w:hAnsi="Arial" w:cs="Arial"/>
          <w:b/>
          <w:sz w:val="20"/>
          <w:szCs w:val="20"/>
        </w:rPr>
        <w:t>8</w:t>
      </w:r>
      <w:r w:rsidRPr="006632E3">
        <w:rPr>
          <w:rFonts w:ascii="Arial" w:eastAsia="Calibri" w:hAnsi="Arial" w:cs="Arial"/>
          <w:b/>
          <w:sz w:val="20"/>
          <w:szCs w:val="20"/>
        </w:rPr>
        <w:t>. seje Državne volilne komisije</w:t>
      </w:r>
      <w:r w:rsidR="00FA71A6">
        <w:rPr>
          <w:rFonts w:ascii="Arial" w:hAnsi="Arial" w:cs="Arial"/>
          <w:b/>
          <w:bCs/>
          <w:sz w:val="20"/>
          <w:szCs w:val="20"/>
        </w:rPr>
        <w:t xml:space="preserve">, št. </w:t>
      </w:r>
      <w:r w:rsidR="002602C0">
        <w:rPr>
          <w:rFonts w:ascii="Arial" w:hAnsi="Arial" w:cs="Arial"/>
          <w:b/>
          <w:bCs/>
          <w:sz w:val="20"/>
          <w:szCs w:val="20"/>
        </w:rPr>
        <w:t>9</w:t>
      </w:r>
      <w:r w:rsidR="00FA71A6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="00FA71A6">
        <w:rPr>
          <w:rFonts w:ascii="Arial" w:hAnsi="Arial" w:cs="Arial"/>
          <w:b/>
          <w:bCs/>
          <w:sz w:val="20"/>
          <w:szCs w:val="20"/>
        </w:rPr>
        <w:t>-</w:t>
      </w:r>
      <w:r w:rsidR="009E2301">
        <w:rPr>
          <w:rFonts w:ascii="Arial" w:hAnsi="Arial" w:cs="Arial"/>
          <w:b/>
          <w:bCs/>
          <w:sz w:val="20"/>
          <w:szCs w:val="20"/>
        </w:rPr>
        <w:t>7</w:t>
      </w:r>
      <w:r w:rsidR="00FA71A6">
        <w:rPr>
          <w:rFonts w:ascii="Arial" w:hAnsi="Arial" w:cs="Arial"/>
          <w:b/>
          <w:bCs/>
          <w:sz w:val="20"/>
          <w:szCs w:val="20"/>
        </w:rPr>
        <w:t>/202</w:t>
      </w:r>
      <w:r w:rsidR="009E2301">
        <w:rPr>
          <w:rFonts w:ascii="Arial" w:hAnsi="Arial" w:cs="Arial"/>
          <w:b/>
          <w:bCs/>
          <w:sz w:val="20"/>
          <w:szCs w:val="20"/>
        </w:rPr>
        <w:t>6</w:t>
      </w:r>
      <w:r w:rsidR="00FA71A6">
        <w:rPr>
          <w:rFonts w:ascii="Arial" w:hAnsi="Arial" w:cs="Arial"/>
          <w:b/>
          <w:bCs/>
          <w:sz w:val="20"/>
          <w:szCs w:val="20"/>
        </w:rPr>
        <w:t>-</w:t>
      </w:r>
      <w:r w:rsidR="009E2301">
        <w:rPr>
          <w:rFonts w:ascii="Arial" w:hAnsi="Arial" w:cs="Arial"/>
          <w:b/>
          <w:bCs/>
          <w:sz w:val="20"/>
          <w:szCs w:val="20"/>
        </w:rPr>
        <w:t>5</w:t>
      </w:r>
      <w:r w:rsidR="00B73051">
        <w:rPr>
          <w:rFonts w:ascii="Arial" w:hAnsi="Arial" w:cs="Arial"/>
          <w:b/>
          <w:bCs/>
          <w:sz w:val="20"/>
          <w:szCs w:val="20"/>
        </w:rPr>
        <w:t>.</w:t>
      </w:r>
    </w:p>
    <w:bookmarkEnd w:id="5"/>
    <w:p w14:paraId="46CD2DD7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8646E04" w14:textId="1998E45A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</w:t>
      </w:r>
      <w:r w:rsidR="009E2301">
        <w:rPr>
          <w:rFonts w:ascii="Arial" w:eastAsia="Calibri" w:hAnsi="Arial" w:cs="Arial"/>
          <w:b/>
          <w:sz w:val="20"/>
          <w:szCs w:val="20"/>
        </w:rPr>
        <w:t>:</w:t>
      </w:r>
      <w:r w:rsidRPr="00D63E15">
        <w:rPr>
          <w:rFonts w:ascii="Arial" w:eastAsia="Calibri" w:hAnsi="Arial" w:cs="Arial"/>
          <w:b/>
          <w:sz w:val="20"/>
          <w:szCs w:val="20"/>
        </w:rPr>
        <w:t xml:space="preserve"> soglasno.</w:t>
      </w:r>
    </w:p>
    <w:p w14:paraId="4FDD7248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D63E15" w:rsidRPr="00D63E15" w14:paraId="385F3AA4" w14:textId="77777777" w:rsidTr="0025536C">
        <w:trPr>
          <w:trHeight w:val="250"/>
        </w:trPr>
        <w:tc>
          <w:tcPr>
            <w:tcW w:w="9299" w:type="dxa"/>
          </w:tcPr>
          <w:p w14:paraId="7D762465" w14:textId="0070196F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88148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r w:rsidR="009E230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Dobaja</w:t>
            </w:r>
            <w:r w:rsidR="002602C0"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Zadergal</w:t>
            </w:r>
          </w:p>
        </w:tc>
      </w:tr>
      <w:tr w:rsidR="00D63E15" w:rsidRPr="00D63E15" w14:paraId="5BBC4614" w14:textId="77777777" w:rsidTr="0025536C">
        <w:trPr>
          <w:trHeight w:val="250"/>
        </w:trPr>
        <w:tc>
          <w:tcPr>
            <w:tcW w:w="9299" w:type="dxa"/>
          </w:tcPr>
          <w:p w14:paraId="38597A79" w14:textId="77777777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  <w:bookmarkEnd w:id="1"/>
      <w:bookmarkEnd w:id="3"/>
    </w:tbl>
    <w:p w14:paraId="2D860C5C" w14:textId="0B12F306" w:rsid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bookmarkEnd w:id="2"/>
    <w:p w14:paraId="4130BC36" w14:textId="7E1F0681" w:rsidR="00D63E15" w:rsidRPr="00D63E15" w:rsidRDefault="00D63E15" w:rsidP="00B42C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2. točki: </w:t>
      </w:r>
      <w:r w:rsidR="003E5F20" w:rsidRPr="003E5F20">
        <w:rPr>
          <w:rFonts w:ascii="Arial-BoldMT" w:hAnsi="Arial-BoldMT" w:cs="Arial-BoldMT"/>
          <w:b/>
          <w:bCs/>
          <w:sz w:val="20"/>
          <w:szCs w:val="20"/>
        </w:rPr>
        <w:t xml:space="preserve">Predlog zapisnika </w:t>
      </w:r>
      <w:r w:rsidR="009E2301">
        <w:rPr>
          <w:rFonts w:ascii="Arial-BoldMT" w:hAnsi="Arial-BoldMT" w:cs="Arial-BoldMT"/>
          <w:b/>
          <w:bCs/>
          <w:sz w:val="20"/>
          <w:szCs w:val="20"/>
        </w:rPr>
        <w:t>29</w:t>
      </w:r>
      <w:r w:rsidR="003E5F20" w:rsidRPr="003E5F20">
        <w:rPr>
          <w:rFonts w:ascii="Arial-BoldMT" w:hAnsi="Arial-BoldMT" w:cs="Arial-BoldMT"/>
          <w:b/>
          <w:bCs/>
          <w:sz w:val="20"/>
          <w:szCs w:val="20"/>
        </w:rPr>
        <w:t>. seje Državne volilne komisije</w:t>
      </w:r>
    </w:p>
    <w:p w14:paraId="5DCD09AF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DF965AE" w14:textId="77777777" w:rsidR="00D63E15" w:rsidRDefault="00D63E15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7CC2223" w14:textId="649DECF8" w:rsidR="003E5F20" w:rsidRPr="00D63E15" w:rsidRDefault="003E5F20" w:rsidP="009C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E5F20">
        <w:rPr>
          <w:rFonts w:ascii="Arial" w:eastAsia="Calibri" w:hAnsi="Arial" w:cs="Arial"/>
          <w:b/>
          <w:sz w:val="20"/>
          <w:szCs w:val="20"/>
        </w:rPr>
        <w:t xml:space="preserve">Potrdi se zapisnik </w:t>
      </w:r>
      <w:r w:rsidR="009E2301">
        <w:rPr>
          <w:rFonts w:ascii="Arial" w:eastAsia="Calibri" w:hAnsi="Arial" w:cs="Arial"/>
          <w:b/>
          <w:sz w:val="20"/>
          <w:szCs w:val="20"/>
        </w:rPr>
        <w:t>29</w:t>
      </w:r>
      <w:r w:rsidRPr="003E5F20">
        <w:rPr>
          <w:rFonts w:ascii="Arial" w:eastAsia="Calibri" w:hAnsi="Arial" w:cs="Arial"/>
          <w:b/>
          <w:sz w:val="20"/>
          <w:szCs w:val="20"/>
        </w:rPr>
        <w:t>. seje Državne volilne komisije, št. 900-</w:t>
      </w:r>
      <w:r w:rsidR="009E2301">
        <w:rPr>
          <w:rFonts w:ascii="Arial" w:eastAsia="Calibri" w:hAnsi="Arial" w:cs="Arial"/>
          <w:b/>
          <w:sz w:val="20"/>
          <w:szCs w:val="20"/>
        </w:rPr>
        <w:t>8</w:t>
      </w:r>
      <w:r w:rsidRPr="003E5F20">
        <w:rPr>
          <w:rFonts w:ascii="Arial" w:eastAsia="Calibri" w:hAnsi="Arial" w:cs="Arial"/>
          <w:b/>
          <w:sz w:val="20"/>
          <w:szCs w:val="20"/>
        </w:rPr>
        <w:t>/202</w:t>
      </w:r>
      <w:r w:rsidR="009E2301">
        <w:rPr>
          <w:rFonts w:ascii="Arial" w:eastAsia="Calibri" w:hAnsi="Arial" w:cs="Arial"/>
          <w:b/>
          <w:sz w:val="20"/>
          <w:szCs w:val="20"/>
        </w:rPr>
        <w:t>6</w:t>
      </w:r>
      <w:r w:rsidRPr="003E5F20">
        <w:rPr>
          <w:rFonts w:ascii="Arial" w:eastAsia="Calibri" w:hAnsi="Arial" w:cs="Arial"/>
          <w:b/>
          <w:sz w:val="20"/>
          <w:szCs w:val="20"/>
        </w:rPr>
        <w:t>-</w:t>
      </w:r>
      <w:r w:rsidR="009E2301">
        <w:rPr>
          <w:rFonts w:ascii="Arial" w:eastAsia="Calibri" w:hAnsi="Arial" w:cs="Arial"/>
          <w:b/>
          <w:sz w:val="20"/>
          <w:szCs w:val="20"/>
        </w:rPr>
        <w:t>13</w:t>
      </w:r>
      <w:r w:rsidRPr="003E5F20">
        <w:rPr>
          <w:rFonts w:ascii="Arial" w:eastAsia="Calibri" w:hAnsi="Arial" w:cs="Arial"/>
          <w:b/>
          <w:sz w:val="20"/>
          <w:szCs w:val="20"/>
        </w:rPr>
        <w:t>.</w:t>
      </w:r>
    </w:p>
    <w:p w14:paraId="653C3A82" w14:textId="77777777" w:rsidR="00E0135A" w:rsidRPr="00E0135A" w:rsidRDefault="00E0135A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5840398F" w14:textId="197D06A5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</w:t>
      </w:r>
      <w:r w:rsidR="009E2301">
        <w:rPr>
          <w:rFonts w:ascii="Arial" w:eastAsia="Calibri" w:hAnsi="Arial" w:cs="Arial"/>
          <w:b/>
          <w:sz w:val="20"/>
          <w:szCs w:val="20"/>
        </w:rPr>
        <w:t>:</w:t>
      </w:r>
      <w:r w:rsidRPr="00D63E15">
        <w:rPr>
          <w:rFonts w:ascii="Arial" w:eastAsia="Calibri" w:hAnsi="Arial" w:cs="Arial"/>
          <w:b/>
          <w:sz w:val="20"/>
          <w:szCs w:val="20"/>
        </w:rPr>
        <w:t xml:space="preserve"> soglasno.</w:t>
      </w:r>
    </w:p>
    <w:p w14:paraId="32ED0B8D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D63E15" w:rsidRPr="00D63E15" w14:paraId="316DA5F0" w14:textId="77777777" w:rsidTr="0025536C">
        <w:trPr>
          <w:trHeight w:val="250"/>
        </w:trPr>
        <w:tc>
          <w:tcPr>
            <w:tcW w:w="9299" w:type="dxa"/>
          </w:tcPr>
          <w:p w14:paraId="4AE0E994" w14:textId="3E4EE626" w:rsidR="00D63E15" w:rsidRPr="00D63E15" w:rsidRDefault="00EB080E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3E5F2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r w:rsidR="009E2301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Dobaja</w:t>
            </w:r>
            <w:r w:rsidR="00A558C5" w:rsidRPr="00A558C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Zadergal</w:t>
            </w:r>
          </w:p>
        </w:tc>
      </w:tr>
      <w:tr w:rsidR="00D63E15" w:rsidRPr="00D63E15" w14:paraId="1589B14F" w14:textId="77777777" w:rsidTr="0025536C">
        <w:trPr>
          <w:trHeight w:val="250"/>
        </w:trPr>
        <w:tc>
          <w:tcPr>
            <w:tcW w:w="9299" w:type="dxa"/>
          </w:tcPr>
          <w:p w14:paraId="5683B37D" w14:textId="77777777" w:rsidR="00D63E15" w:rsidRPr="00D63E15" w:rsidRDefault="00D63E15" w:rsidP="009C5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5E63D094" w14:textId="77777777" w:rsidR="00D63E15" w:rsidRDefault="00D63E15" w:rsidP="009C56E7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07FC7F88" w14:textId="35001DD4" w:rsidR="00EB080E" w:rsidRDefault="00EB080E" w:rsidP="003D138A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E0135A">
        <w:rPr>
          <w:rFonts w:ascii="Arial" w:eastAsia="Calibri" w:hAnsi="Arial" w:cs="Arial"/>
          <w:b/>
          <w:bCs/>
          <w:sz w:val="20"/>
          <w:szCs w:val="20"/>
        </w:rPr>
        <w:t xml:space="preserve">K 3. točki: </w:t>
      </w:r>
      <w:r w:rsidR="00F75978" w:rsidRPr="00F75978">
        <w:rPr>
          <w:rFonts w:ascii="Arial" w:hAnsi="Arial" w:cs="Arial"/>
          <w:b/>
          <w:bCs/>
          <w:sz w:val="20"/>
        </w:rPr>
        <w:t>Predlog sklepa o akreditaciji za opazovanje volitev v državni zbor 2026 za predstavnike Snas Africa</w:t>
      </w:r>
    </w:p>
    <w:p w14:paraId="730D21B9" w14:textId="77777777" w:rsidR="003D138A" w:rsidRPr="00643BF7" w:rsidRDefault="003D138A" w:rsidP="003D138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9E193A" w14:textId="57E4A21A" w:rsidR="00643BF7" w:rsidRPr="00643BF7" w:rsidRDefault="00F75978" w:rsidP="003D13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3BF7">
        <w:rPr>
          <w:rFonts w:ascii="Arial" w:hAnsi="Arial" w:cs="Arial"/>
          <w:sz w:val="20"/>
          <w:szCs w:val="20"/>
        </w:rPr>
        <w:t xml:space="preserve">Nekateri člani menijo, da ni utemeljenih razlogov za zavrnitev akreditacije za opazovanje volitev v državni zbor 2026 za predstavnike Snas Africa, zato je sprejet predlog, da </w:t>
      </w:r>
      <w:r w:rsidR="00DB4B06">
        <w:rPr>
          <w:rFonts w:ascii="Arial" w:hAnsi="Arial" w:cs="Arial"/>
          <w:sz w:val="20"/>
          <w:szCs w:val="20"/>
        </w:rPr>
        <w:t>S</w:t>
      </w:r>
      <w:r w:rsidRPr="00643BF7">
        <w:rPr>
          <w:rFonts w:ascii="Arial" w:hAnsi="Arial" w:cs="Arial"/>
          <w:sz w:val="20"/>
          <w:szCs w:val="20"/>
        </w:rPr>
        <w:t>lužba DVK formalno zaprosi pristojno minis</w:t>
      </w:r>
      <w:r w:rsidR="00643BF7" w:rsidRPr="00643BF7">
        <w:rPr>
          <w:rFonts w:ascii="Arial" w:hAnsi="Arial" w:cs="Arial"/>
          <w:sz w:val="20"/>
          <w:szCs w:val="20"/>
        </w:rPr>
        <w:t>t</w:t>
      </w:r>
      <w:r w:rsidRPr="00643BF7">
        <w:rPr>
          <w:rFonts w:ascii="Arial" w:hAnsi="Arial" w:cs="Arial"/>
          <w:sz w:val="20"/>
          <w:szCs w:val="20"/>
        </w:rPr>
        <w:t xml:space="preserve">rstvo za pojasnilo, ali </w:t>
      </w:r>
      <w:r w:rsidR="00DB4B06">
        <w:rPr>
          <w:rFonts w:ascii="Arial" w:hAnsi="Arial" w:cs="Arial"/>
          <w:sz w:val="20"/>
          <w:szCs w:val="20"/>
        </w:rPr>
        <w:t xml:space="preserve">za navedeno organizacijo </w:t>
      </w:r>
      <w:r w:rsidRPr="00643BF7">
        <w:rPr>
          <w:rFonts w:ascii="Arial" w:hAnsi="Arial" w:cs="Arial"/>
          <w:sz w:val="20"/>
          <w:szCs w:val="20"/>
        </w:rPr>
        <w:t>obstajajo zadržki za podelitev akreditacije.</w:t>
      </w:r>
      <w:r w:rsidR="00643BF7" w:rsidRPr="00643BF7">
        <w:rPr>
          <w:rFonts w:ascii="Arial" w:hAnsi="Arial" w:cs="Arial"/>
          <w:sz w:val="20"/>
          <w:szCs w:val="20"/>
        </w:rPr>
        <w:t xml:space="preserve"> </w:t>
      </w:r>
    </w:p>
    <w:p w14:paraId="4D371F13" w14:textId="77777777" w:rsidR="00643BF7" w:rsidRDefault="00643BF7" w:rsidP="003D13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7A84B6" w14:textId="4B10591A" w:rsidR="00F75978" w:rsidRPr="00643BF7" w:rsidRDefault="00643BF7" w:rsidP="003D13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3BF7">
        <w:rPr>
          <w:rFonts w:ascii="Arial" w:hAnsi="Arial" w:cs="Arial"/>
          <w:sz w:val="20"/>
          <w:szCs w:val="20"/>
        </w:rPr>
        <w:t>Predsednik predlaga, da se glasovanje o predlogu sklepa preloži na dopisno sejo, ki bo sklicana po pridobitvi mnenja pristojnega ministrstva.</w:t>
      </w:r>
    </w:p>
    <w:p w14:paraId="48686852" w14:textId="77777777" w:rsidR="00F75978" w:rsidRPr="00643BF7" w:rsidRDefault="00F75978" w:rsidP="003D13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B54750" w14:textId="77777777" w:rsidR="00EB080E" w:rsidRDefault="00EB080E" w:rsidP="003D13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97B4952" w14:textId="1A08378C" w:rsidR="003E5F20" w:rsidRPr="00D63E15" w:rsidRDefault="00643BF7" w:rsidP="00EB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Glasovanje se odloži do odgovora pristojnega ministrstva.</w:t>
      </w:r>
    </w:p>
    <w:p w14:paraId="62A67CCB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80E6CC9" w14:textId="5D431CCD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</w:t>
      </w:r>
      <w:r w:rsidR="00F75978">
        <w:rPr>
          <w:rFonts w:ascii="Arial" w:eastAsia="Calibri" w:hAnsi="Arial" w:cs="Arial"/>
          <w:b/>
          <w:sz w:val="20"/>
          <w:szCs w:val="20"/>
        </w:rPr>
        <w:t>:</w:t>
      </w:r>
      <w:r w:rsidRPr="00D63E15">
        <w:rPr>
          <w:rFonts w:ascii="Arial" w:eastAsia="Calibri" w:hAnsi="Arial" w:cs="Arial"/>
          <w:b/>
          <w:sz w:val="20"/>
          <w:szCs w:val="20"/>
        </w:rPr>
        <w:t xml:space="preserve"> soglasno.</w:t>
      </w:r>
    </w:p>
    <w:p w14:paraId="4C702A38" w14:textId="77777777" w:rsidR="00EB080E" w:rsidRPr="00D63E15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EB080E" w:rsidRPr="00D63E15" w14:paraId="4209BD22" w14:textId="77777777" w:rsidTr="00FD4809">
        <w:trPr>
          <w:trHeight w:val="250"/>
        </w:trPr>
        <w:tc>
          <w:tcPr>
            <w:tcW w:w="9299" w:type="dxa"/>
          </w:tcPr>
          <w:p w14:paraId="06107FF6" w14:textId="068759D4" w:rsidR="00EB080E" w:rsidRPr="00D63E15" w:rsidRDefault="00EB080E" w:rsidP="00FD4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3D138A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r w:rsidR="00F7597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Dobaja</w:t>
            </w:r>
            <w:r w:rsidR="00082F7C" w:rsidRPr="00082F7C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Zadergal</w:t>
            </w:r>
          </w:p>
        </w:tc>
      </w:tr>
      <w:tr w:rsidR="00EB080E" w:rsidRPr="00D63E15" w14:paraId="297C83E9" w14:textId="77777777" w:rsidTr="00FD4809">
        <w:trPr>
          <w:trHeight w:val="250"/>
        </w:trPr>
        <w:tc>
          <w:tcPr>
            <w:tcW w:w="9299" w:type="dxa"/>
          </w:tcPr>
          <w:p w14:paraId="0AA9A71C" w14:textId="77777777" w:rsidR="00EB080E" w:rsidRPr="00D63E15" w:rsidRDefault="00EB080E" w:rsidP="00FD4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2D6FD991" w14:textId="77777777" w:rsidR="00B8623E" w:rsidRDefault="00B8623E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37351CA2" w14:textId="691758AA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F75978">
        <w:rPr>
          <w:rFonts w:ascii="Arial" w:eastAsia="Calibri" w:hAnsi="Arial" w:cs="Arial"/>
          <w:b/>
          <w:bCs/>
          <w:sz w:val="20"/>
          <w:szCs w:val="20"/>
        </w:rPr>
        <w:t>4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F75978" w:rsidRPr="00F75978">
        <w:rPr>
          <w:rFonts w:ascii="Arial" w:eastAsia="Calibri" w:hAnsi="Arial" w:cs="Arial"/>
          <w:b/>
          <w:bCs/>
          <w:sz w:val="20"/>
          <w:szCs w:val="20"/>
        </w:rPr>
        <w:t>Predlog sklepa o akreditaciji za opazovanje volitev v državni zbor 2026 za predstavnike European Exchange</w:t>
      </w:r>
    </w:p>
    <w:p w14:paraId="0B98522A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6D94CA88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002AA2DE" w14:textId="1AAF55CD" w:rsidR="003C1100" w:rsidRPr="00D63E15" w:rsidRDefault="00643BF7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643BF7">
        <w:rPr>
          <w:rFonts w:ascii="Arial" w:hAnsi="Arial" w:cs="Arial"/>
          <w:b/>
          <w:bCs/>
          <w:sz w:val="20"/>
          <w:szCs w:val="20"/>
        </w:rPr>
        <w:t xml:space="preserve">klep o </w:t>
      </w:r>
      <w:r w:rsidR="00BB5DE2">
        <w:rPr>
          <w:rFonts w:ascii="Arial" w:hAnsi="Arial" w:cs="Arial"/>
          <w:b/>
          <w:bCs/>
          <w:sz w:val="20"/>
          <w:szCs w:val="20"/>
        </w:rPr>
        <w:t xml:space="preserve">pridobitvi </w:t>
      </w:r>
      <w:r w:rsidRPr="00643BF7">
        <w:rPr>
          <w:rFonts w:ascii="Arial" w:hAnsi="Arial" w:cs="Arial"/>
          <w:b/>
          <w:bCs/>
          <w:sz w:val="20"/>
          <w:szCs w:val="20"/>
        </w:rPr>
        <w:t>akreditacij</w:t>
      </w:r>
      <w:r w:rsidR="00826FCA">
        <w:rPr>
          <w:rFonts w:ascii="Arial" w:hAnsi="Arial" w:cs="Arial"/>
          <w:b/>
          <w:bCs/>
          <w:sz w:val="20"/>
          <w:szCs w:val="20"/>
        </w:rPr>
        <w:t>e</w:t>
      </w:r>
      <w:r w:rsidRPr="00643BF7">
        <w:rPr>
          <w:rFonts w:ascii="Arial" w:hAnsi="Arial" w:cs="Arial"/>
          <w:b/>
          <w:bCs/>
          <w:sz w:val="20"/>
          <w:szCs w:val="20"/>
        </w:rPr>
        <w:t xml:space="preserve"> za opazovanje volitev v državni zbor 2026 za predstavnike European Exchange</w:t>
      </w:r>
      <w:r>
        <w:rPr>
          <w:rFonts w:ascii="Arial" w:hAnsi="Arial" w:cs="Arial"/>
          <w:b/>
          <w:bCs/>
          <w:sz w:val="20"/>
          <w:szCs w:val="20"/>
        </w:rPr>
        <w:t xml:space="preserve">, št. </w:t>
      </w:r>
      <w:r w:rsidR="00BB5DE2">
        <w:rPr>
          <w:rFonts w:ascii="Arial" w:hAnsi="Arial" w:cs="Arial"/>
          <w:b/>
          <w:bCs/>
          <w:sz w:val="20"/>
          <w:szCs w:val="20"/>
        </w:rPr>
        <w:t>041-42/2026-2</w:t>
      </w:r>
      <w:r w:rsidR="00826FCA">
        <w:rPr>
          <w:rFonts w:ascii="Arial" w:hAnsi="Arial" w:cs="Arial"/>
          <w:b/>
          <w:bCs/>
          <w:sz w:val="20"/>
          <w:szCs w:val="20"/>
        </w:rPr>
        <w:t>.</w:t>
      </w:r>
    </w:p>
    <w:p w14:paraId="7EB6E201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9094BE2" w14:textId="5C211740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</w:t>
      </w:r>
      <w:r w:rsidR="0083199E">
        <w:rPr>
          <w:rFonts w:ascii="Arial" w:eastAsia="Calibri" w:hAnsi="Arial" w:cs="Arial"/>
          <w:b/>
          <w:sz w:val="20"/>
          <w:szCs w:val="20"/>
        </w:rPr>
        <w:t xml:space="preserve">: </w:t>
      </w:r>
      <w:r w:rsidR="00826FCA">
        <w:rPr>
          <w:rFonts w:ascii="Arial" w:eastAsia="Calibri" w:hAnsi="Arial" w:cs="Arial"/>
          <w:b/>
          <w:sz w:val="20"/>
          <w:szCs w:val="20"/>
        </w:rPr>
        <w:t>soglasno</w:t>
      </w:r>
      <w:r w:rsidRPr="00D63E15">
        <w:rPr>
          <w:rFonts w:ascii="Arial" w:eastAsia="Calibri" w:hAnsi="Arial" w:cs="Arial"/>
          <w:b/>
          <w:sz w:val="20"/>
          <w:szCs w:val="20"/>
        </w:rPr>
        <w:t>.</w:t>
      </w:r>
    </w:p>
    <w:p w14:paraId="04B0E736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2822800F" w14:textId="77777777" w:rsidTr="002546EC">
        <w:trPr>
          <w:trHeight w:val="250"/>
        </w:trPr>
        <w:tc>
          <w:tcPr>
            <w:tcW w:w="9299" w:type="dxa"/>
          </w:tcPr>
          <w:p w14:paraId="11A2A862" w14:textId="0124FF5C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8C305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r w:rsidR="00BB5DE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Dobaja</w:t>
            </w:r>
            <w:r w:rsidR="00826FCA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="00826FCA" w:rsidRPr="00826FCA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</w:p>
        </w:tc>
      </w:tr>
      <w:tr w:rsidR="003C1100" w:rsidRPr="00D63E15" w14:paraId="26D834F7" w14:textId="77777777" w:rsidTr="002546EC">
        <w:trPr>
          <w:trHeight w:val="250"/>
        </w:trPr>
        <w:tc>
          <w:tcPr>
            <w:tcW w:w="9299" w:type="dxa"/>
          </w:tcPr>
          <w:p w14:paraId="4E978BBA" w14:textId="03650B5F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PROTI: </w:t>
            </w:r>
            <w:r w:rsidR="00826FCA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/</w:t>
            </w:r>
          </w:p>
        </w:tc>
      </w:tr>
    </w:tbl>
    <w:p w14:paraId="396D752D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D627840" w14:textId="0081F524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F75978">
        <w:rPr>
          <w:rFonts w:ascii="Arial" w:eastAsia="Calibri" w:hAnsi="Arial" w:cs="Arial"/>
          <w:b/>
          <w:bCs/>
          <w:sz w:val="20"/>
          <w:szCs w:val="20"/>
        </w:rPr>
        <w:t>5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F75978" w:rsidRPr="00F75978">
        <w:rPr>
          <w:rFonts w:ascii="Arial" w:eastAsia="Calibri" w:hAnsi="Arial" w:cs="Arial"/>
          <w:b/>
          <w:bCs/>
          <w:sz w:val="20"/>
          <w:szCs w:val="20"/>
        </w:rPr>
        <w:t>Predlog sklepa o akreditaciji za opazovanje volitev v državni zbor 2026 za predstavnike Združenja Povezani Smo</w:t>
      </w:r>
    </w:p>
    <w:p w14:paraId="15ABDCF6" w14:textId="77777777" w:rsidR="003C1100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079C774" w14:textId="13B8772C" w:rsidR="00826FCA" w:rsidRPr="00826FCA" w:rsidRDefault="00826FCA" w:rsidP="003C110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6FCA">
        <w:rPr>
          <w:rFonts w:ascii="Arial" w:eastAsia="Calibri" w:hAnsi="Arial" w:cs="Arial"/>
          <w:sz w:val="20"/>
          <w:szCs w:val="20"/>
        </w:rPr>
        <w:t>Člani se strinjajo, da se vloga zavrne, ker vlagatelj prošnje ni registrirano društvo in ne gre za organizacijo, ki bi se izkazano ukvarjala z volitvami. V obrazložitev sklepa se doda razlog zavrnitve.</w:t>
      </w:r>
    </w:p>
    <w:p w14:paraId="70C61062" w14:textId="77777777" w:rsidR="00826FCA" w:rsidRPr="00D63E15" w:rsidRDefault="00826FCA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7D487532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5FC50955" w14:textId="0F84D88F" w:rsidR="003C1100" w:rsidRPr="00D63E15" w:rsidRDefault="008C3058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8C3058">
        <w:rPr>
          <w:rFonts w:ascii="Arial" w:eastAsia="Calibri" w:hAnsi="Arial" w:cs="Arial"/>
          <w:b/>
          <w:sz w:val="20"/>
          <w:szCs w:val="20"/>
        </w:rPr>
        <w:t xml:space="preserve">klep o </w:t>
      </w:r>
      <w:r w:rsidR="00BB5DE2">
        <w:rPr>
          <w:rFonts w:ascii="Arial" w:eastAsia="Calibri" w:hAnsi="Arial" w:cs="Arial"/>
          <w:b/>
          <w:sz w:val="20"/>
          <w:szCs w:val="20"/>
        </w:rPr>
        <w:t xml:space="preserve">zavrženju vloge za </w:t>
      </w:r>
      <w:r w:rsidR="00BB5DE2" w:rsidRPr="00BB5DE2">
        <w:rPr>
          <w:rFonts w:ascii="Arial" w:eastAsia="Calibri" w:hAnsi="Arial" w:cs="Arial"/>
          <w:b/>
          <w:sz w:val="20"/>
          <w:szCs w:val="20"/>
        </w:rPr>
        <w:t>akreditacij</w:t>
      </w:r>
      <w:r w:rsidR="00BB5DE2">
        <w:rPr>
          <w:rFonts w:ascii="Arial" w:eastAsia="Calibri" w:hAnsi="Arial" w:cs="Arial"/>
          <w:b/>
          <w:sz w:val="20"/>
          <w:szCs w:val="20"/>
        </w:rPr>
        <w:t>o</w:t>
      </w:r>
      <w:r w:rsidR="00BB5DE2" w:rsidRPr="00BB5DE2">
        <w:rPr>
          <w:rFonts w:ascii="Arial" w:eastAsia="Calibri" w:hAnsi="Arial" w:cs="Arial"/>
          <w:b/>
          <w:sz w:val="20"/>
          <w:szCs w:val="20"/>
        </w:rPr>
        <w:t xml:space="preserve"> za opazovanje volitev v državni zbor 2026 za predstavnike Združenja Povezani Smo</w:t>
      </w:r>
      <w:r w:rsidR="00BB5DE2">
        <w:rPr>
          <w:rFonts w:ascii="Arial" w:hAnsi="Arial" w:cs="Arial"/>
          <w:b/>
          <w:bCs/>
          <w:sz w:val="20"/>
          <w:szCs w:val="20"/>
        </w:rPr>
        <w:t>, št. 041-28/2026-4.</w:t>
      </w:r>
    </w:p>
    <w:p w14:paraId="2503D99F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FC07724" w14:textId="13E5120A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</w:t>
      </w:r>
      <w:r w:rsidR="00BB5DE2">
        <w:rPr>
          <w:rFonts w:ascii="Arial" w:eastAsia="Calibri" w:hAnsi="Arial" w:cs="Arial"/>
          <w:b/>
          <w:sz w:val="20"/>
          <w:szCs w:val="20"/>
        </w:rPr>
        <w:t>:</w:t>
      </w:r>
      <w:r w:rsidRPr="00D63E15">
        <w:rPr>
          <w:rFonts w:ascii="Arial" w:eastAsia="Calibri" w:hAnsi="Arial" w:cs="Arial"/>
          <w:b/>
          <w:sz w:val="20"/>
          <w:szCs w:val="20"/>
        </w:rPr>
        <w:t xml:space="preserve"> </w:t>
      </w:r>
      <w:r w:rsidR="0083199E">
        <w:rPr>
          <w:rFonts w:ascii="Arial" w:eastAsia="Calibri" w:hAnsi="Arial" w:cs="Arial"/>
          <w:b/>
          <w:sz w:val="20"/>
          <w:szCs w:val="20"/>
        </w:rPr>
        <w:t>večina za</w:t>
      </w:r>
      <w:r w:rsidRPr="00D63E15">
        <w:rPr>
          <w:rFonts w:ascii="Arial" w:eastAsia="Calibri" w:hAnsi="Arial" w:cs="Arial"/>
          <w:b/>
          <w:sz w:val="20"/>
          <w:szCs w:val="20"/>
        </w:rPr>
        <w:t>.</w:t>
      </w:r>
    </w:p>
    <w:p w14:paraId="35A75368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3F4A2996" w14:textId="77777777" w:rsidTr="002546EC">
        <w:trPr>
          <w:trHeight w:val="250"/>
        </w:trPr>
        <w:tc>
          <w:tcPr>
            <w:tcW w:w="9299" w:type="dxa"/>
          </w:tcPr>
          <w:p w14:paraId="6F378084" w14:textId="1A1E524D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0A4C87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r w:rsidR="0083199E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Dobaja</w:t>
            </w:r>
          </w:p>
        </w:tc>
      </w:tr>
      <w:tr w:rsidR="003C1100" w:rsidRPr="00D63E15" w14:paraId="3C0ED8C3" w14:textId="77777777" w:rsidTr="002546EC">
        <w:trPr>
          <w:trHeight w:val="250"/>
        </w:trPr>
        <w:tc>
          <w:tcPr>
            <w:tcW w:w="9299" w:type="dxa"/>
          </w:tcPr>
          <w:p w14:paraId="1B2A2D0C" w14:textId="79F0668E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PROTI: </w:t>
            </w:r>
            <w:r w:rsidR="0083199E" w:rsidRPr="0083199E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Zadergal</w:t>
            </w:r>
          </w:p>
        </w:tc>
      </w:tr>
    </w:tbl>
    <w:p w14:paraId="2C567F68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303BAC5" w14:textId="246D2F78" w:rsidR="003C1100" w:rsidRPr="00D63E15" w:rsidRDefault="003C1100" w:rsidP="003C1100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63E15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F75978">
        <w:rPr>
          <w:rFonts w:ascii="Arial" w:eastAsia="Calibri" w:hAnsi="Arial" w:cs="Arial"/>
          <w:b/>
          <w:bCs/>
          <w:sz w:val="20"/>
          <w:szCs w:val="20"/>
        </w:rPr>
        <w:t>6</w:t>
      </w:r>
      <w:r w:rsidRPr="00D63E15">
        <w:rPr>
          <w:rFonts w:ascii="Arial" w:eastAsia="Calibri" w:hAnsi="Arial" w:cs="Arial"/>
          <w:b/>
          <w:bCs/>
          <w:sz w:val="20"/>
          <w:szCs w:val="20"/>
        </w:rPr>
        <w:t>. točki:</w:t>
      </w:r>
      <w:r w:rsidR="000A4C87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F75978" w:rsidRPr="00F75978">
        <w:rPr>
          <w:rFonts w:ascii="Arial" w:eastAsia="Calibri" w:hAnsi="Arial" w:cs="Arial"/>
          <w:b/>
          <w:bCs/>
          <w:sz w:val="20"/>
          <w:szCs w:val="20"/>
        </w:rPr>
        <w:t>Predlog sklepa o akreditaciji za opazovanje volitev v državni zbor 2026 za predstavnike OSCE ODIHR</w:t>
      </w:r>
    </w:p>
    <w:p w14:paraId="6120E15E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72D021" w14:textId="77777777" w:rsidR="003C1100" w:rsidRPr="00D63E15" w:rsidRDefault="003C1100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Sprejeti sklep:</w:t>
      </w:r>
    </w:p>
    <w:p w14:paraId="60A75AED" w14:textId="09A193F2" w:rsidR="003C1100" w:rsidRPr="00D63E15" w:rsidRDefault="000A4C87" w:rsidP="003C1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S</w:t>
      </w:r>
      <w:r w:rsidRPr="000A4C87">
        <w:rPr>
          <w:rFonts w:ascii="Arial" w:eastAsia="Calibri" w:hAnsi="Arial" w:cs="Arial"/>
          <w:b/>
          <w:sz w:val="20"/>
          <w:szCs w:val="20"/>
        </w:rPr>
        <w:t xml:space="preserve">klep o </w:t>
      </w:r>
      <w:r w:rsidR="00826FCA">
        <w:rPr>
          <w:rFonts w:ascii="Arial" w:eastAsia="Calibri" w:hAnsi="Arial" w:cs="Arial"/>
          <w:b/>
          <w:sz w:val="20"/>
          <w:szCs w:val="20"/>
        </w:rPr>
        <w:t xml:space="preserve">pridobitvi </w:t>
      </w:r>
      <w:r w:rsidR="00826FCA" w:rsidRPr="00826FCA">
        <w:rPr>
          <w:rFonts w:ascii="Arial" w:eastAsia="Calibri" w:hAnsi="Arial" w:cs="Arial"/>
          <w:b/>
          <w:sz w:val="20"/>
          <w:szCs w:val="20"/>
        </w:rPr>
        <w:t>akreditacij</w:t>
      </w:r>
      <w:r w:rsidR="00826FCA">
        <w:rPr>
          <w:rFonts w:ascii="Arial" w:eastAsia="Calibri" w:hAnsi="Arial" w:cs="Arial"/>
          <w:b/>
          <w:sz w:val="20"/>
          <w:szCs w:val="20"/>
        </w:rPr>
        <w:t>e</w:t>
      </w:r>
      <w:r w:rsidR="00826FCA" w:rsidRPr="00826FCA">
        <w:rPr>
          <w:rFonts w:ascii="Arial" w:eastAsia="Calibri" w:hAnsi="Arial" w:cs="Arial"/>
          <w:b/>
          <w:sz w:val="20"/>
          <w:szCs w:val="20"/>
        </w:rPr>
        <w:t xml:space="preserve"> za opazovanje volitev v državni zbor 2026 za predstavnike OSCE ODIHR</w:t>
      </w:r>
      <w:r w:rsidR="00826FCA">
        <w:rPr>
          <w:rFonts w:ascii="Arial" w:hAnsi="Arial" w:cs="Arial"/>
          <w:b/>
          <w:bCs/>
          <w:sz w:val="20"/>
          <w:szCs w:val="20"/>
        </w:rPr>
        <w:t>, št. 041-43/2026-2.</w:t>
      </w:r>
    </w:p>
    <w:p w14:paraId="0F58273E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3E633A4" w14:textId="2C93D4F2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3E15">
        <w:rPr>
          <w:rFonts w:ascii="Arial" w:eastAsia="Calibri" w:hAnsi="Arial" w:cs="Arial"/>
          <w:b/>
          <w:sz w:val="20"/>
          <w:szCs w:val="20"/>
        </w:rPr>
        <w:t>Izid glasovanja</w:t>
      </w:r>
      <w:r w:rsidR="00826FCA">
        <w:rPr>
          <w:rFonts w:ascii="Arial" w:eastAsia="Calibri" w:hAnsi="Arial" w:cs="Arial"/>
          <w:b/>
          <w:sz w:val="20"/>
          <w:szCs w:val="20"/>
        </w:rPr>
        <w:t>:</w:t>
      </w:r>
      <w:r w:rsidRPr="00D63E15">
        <w:rPr>
          <w:rFonts w:ascii="Arial" w:eastAsia="Calibri" w:hAnsi="Arial" w:cs="Arial"/>
          <w:b/>
          <w:sz w:val="20"/>
          <w:szCs w:val="20"/>
        </w:rPr>
        <w:t xml:space="preserve"> soglasno.</w:t>
      </w:r>
    </w:p>
    <w:p w14:paraId="7157E44E" w14:textId="77777777" w:rsidR="003C1100" w:rsidRPr="00D63E15" w:rsidRDefault="003C1100" w:rsidP="003C1100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3C1100" w:rsidRPr="00D63E15" w14:paraId="19088578" w14:textId="77777777" w:rsidTr="002546EC">
        <w:trPr>
          <w:trHeight w:val="250"/>
        </w:trPr>
        <w:tc>
          <w:tcPr>
            <w:tcW w:w="9299" w:type="dxa"/>
          </w:tcPr>
          <w:p w14:paraId="53DE7A59" w14:textId="072CAE6E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ZA: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Golob, </w:t>
            </w:r>
            <w:r w:rsidR="00A62B22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Breznik, 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Šuligoj, Jarkovič, </w:t>
            </w:r>
            <w:r w:rsidR="00826FCA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Dobaja</w:t>
            </w:r>
            <w:r w:rsidRPr="002602C0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 Zadergal</w:t>
            </w:r>
          </w:p>
        </w:tc>
      </w:tr>
      <w:tr w:rsidR="003C1100" w:rsidRPr="00D63E15" w14:paraId="348B709C" w14:textId="77777777" w:rsidTr="002546EC">
        <w:trPr>
          <w:trHeight w:val="250"/>
        </w:trPr>
        <w:tc>
          <w:tcPr>
            <w:tcW w:w="9299" w:type="dxa"/>
          </w:tcPr>
          <w:p w14:paraId="76F51DF6" w14:textId="77777777" w:rsidR="003C1100" w:rsidRPr="00D63E15" w:rsidRDefault="003C1100" w:rsidP="00254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D63E15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PROTI: /</w:t>
            </w:r>
          </w:p>
        </w:tc>
      </w:tr>
    </w:tbl>
    <w:p w14:paraId="2E6CE7C2" w14:textId="77777777" w:rsidR="003C1100" w:rsidRDefault="003C110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6DF7867" w14:textId="77777777" w:rsidR="00823C40" w:rsidRDefault="00823C40" w:rsidP="00EB08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42627018" w14:textId="1DB6429C" w:rsidR="00EB080E" w:rsidRPr="00D63E15" w:rsidRDefault="00EB080E" w:rsidP="005F51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F51C1">
        <w:rPr>
          <w:rFonts w:ascii="Arial" w:eastAsia="Calibri" w:hAnsi="Arial" w:cs="Arial"/>
          <w:b/>
          <w:bCs/>
          <w:sz w:val="20"/>
          <w:szCs w:val="20"/>
        </w:rPr>
        <w:t xml:space="preserve">K </w:t>
      </w:r>
      <w:r w:rsidR="00F75978">
        <w:rPr>
          <w:rFonts w:ascii="Arial" w:eastAsia="Calibri" w:hAnsi="Arial" w:cs="Arial"/>
          <w:b/>
          <w:bCs/>
          <w:sz w:val="20"/>
          <w:szCs w:val="20"/>
        </w:rPr>
        <w:t>7</w:t>
      </w:r>
      <w:r w:rsidRPr="005F51C1">
        <w:rPr>
          <w:rFonts w:ascii="Arial" w:eastAsia="Calibri" w:hAnsi="Arial" w:cs="Arial"/>
          <w:b/>
          <w:bCs/>
          <w:sz w:val="20"/>
          <w:szCs w:val="20"/>
        </w:rPr>
        <w:t xml:space="preserve">. točki: </w:t>
      </w:r>
      <w:r w:rsidR="00E0135A" w:rsidRPr="005F51C1">
        <w:rPr>
          <w:rFonts w:ascii="Arial" w:eastAsia="Calibri" w:hAnsi="Arial" w:cs="Arial"/>
          <w:b/>
          <w:bCs/>
          <w:sz w:val="20"/>
          <w:szCs w:val="20"/>
        </w:rPr>
        <w:t>Razno</w:t>
      </w:r>
    </w:p>
    <w:p w14:paraId="55733331" w14:textId="77777777" w:rsidR="00EB080E" w:rsidRDefault="00EB080E" w:rsidP="00EB080E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bookmarkEnd w:id="4"/>
    <w:p w14:paraId="1ADD7D96" w14:textId="77777777" w:rsidR="00DB4B06" w:rsidRDefault="00E75CA0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Predsednik članom predstavi vsebino sestanka z Zavodom RISA. </w:t>
      </w:r>
    </w:p>
    <w:p w14:paraId="13F94A2D" w14:textId="77777777" w:rsidR="00DB4B06" w:rsidRDefault="00DB4B06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2267DE1" w14:textId="3E27B28B" w:rsidR="00FE10E6" w:rsidRDefault="00E75CA0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Direktor Službe DVK obvesti, da je javna objava seznamov list kandidatov in posameznih kandidatov, ki kandidirajo v volilnem okraju, distribuirana gospodinjstvom v Sloveniji. Pojasni tudi, da prejemamo prošnje posameznih predstavnikov list kandidatov o popravkih v javni objavi, ki so neutemeljeni, saj ne gre za napake s strani vnosa podatkov v sistem ali tiska, ampak so to podatki, ki so jih dali ob vložitvi liste kandidatov.</w:t>
      </w:r>
    </w:p>
    <w:p w14:paraId="6744033F" w14:textId="77777777" w:rsidR="00E75CA0" w:rsidRDefault="00E75CA0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E612E9D" w14:textId="12F98BFF" w:rsidR="00E75CA0" w:rsidRDefault="00E75CA0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Glede pošiljanja volilnega gradiva v tujino direktor sporoči, da po razpoložljivih podatkih sledljivosti poslanih pošiljk volilno gradivo v Avstraliji in na Norveškem čaka na njihovi vhodni pošti od 25. 2. 2026 in še ni prišlo do volivcev.</w:t>
      </w:r>
    </w:p>
    <w:p w14:paraId="64EFCBA4" w14:textId="77777777" w:rsidR="00E75CA0" w:rsidRDefault="00E75CA0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69B18ED" w14:textId="1160AF9D" w:rsidR="00E75CA0" w:rsidRDefault="00E75CA0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Predsednik predstavi predlog odgovora DVK</w:t>
      </w:r>
      <w:r w:rsidR="00DD690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dopis politične stranke SDS z dne 2</w:t>
      </w:r>
      <w:r w:rsidR="00DD690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 2. 2026</w:t>
      </w:r>
      <w:r w:rsidR="00DD690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(in dopolnitev z dne 9. 3. 2026)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glede lokacij volišč za predčasno glasovanje in </w:t>
      </w:r>
      <w:r w:rsidR="00DD690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očitki o nezakonito določenih voliščih. Po razpravi je bil sprejet odgovor, št. 041-38/2026-7.</w:t>
      </w:r>
    </w:p>
    <w:p w14:paraId="6D559F87" w14:textId="77777777" w:rsidR="00DD6909" w:rsidRDefault="00DD6909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147EE8F3" w14:textId="0EA68777" w:rsidR="00DD6909" w:rsidRDefault="00DD6909" w:rsidP="00C22281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DVK je sprejela sklep, da volilni odbor DVK za ugotavljanje izida glasovanja na diplomatskih predstavništvih in konzulatih RS v tujini in ugotavljanje izida glasovanja po pošti iz tujine, ki je prispela na državno volilno komisijo, v ponedeljek, 30. 3. 2026, sestavljajo: namestnica predsednika Maja Baškovič, član Marjan Jarkovič</w:t>
      </w:r>
      <w:r w:rsidR="00DB4B0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članica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Terezija Dobaja ter namestnik člana Martin Nedoh. Na ugotavljanje izida glasovanja so vabljeni tudi ostali člani DVK in njihovi namestniki.</w:t>
      </w:r>
    </w:p>
    <w:p w14:paraId="56F9CF38" w14:textId="77777777" w:rsidR="00C22281" w:rsidRDefault="00C22281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891D53" w14:textId="51697271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D2F60">
        <w:rPr>
          <w:rFonts w:ascii="Arial" w:eastAsia="Calibri" w:hAnsi="Arial" w:cs="Arial"/>
          <w:sz w:val="20"/>
          <w:szCs w:val="20"/>
        </w:rPr>
        <w:t xml:space="preserve">Seja je bila zaključena ob </w:t>
      </w:r>
      <w:r w:rsidR="00F24C09">
        <w:rPr>
          <w:rFonts w:ascii="Arial" w:eastAsia="Calibri" w:hAnsi="Arial" w:cs="Arial"/>
          <w:sz w:val="20"/>
          <w:szCs w:val="20"/>
        </w:rPr>
        <w:t>1</w:t>
      </w:r>
      <w:r w:rsidR="00E74118">
        <w:rPr>
          <w:rFonts w:ascii="Arial" w:eastAsia="Calibri" w:hAnsi="Arial" w:cs="Arial"/>
          <w:sz w:val="20"/>
          <w:szCs w:val="20"/>
        </w:rPr>
        <w:t>4</w:t>
      </w:r>
      <w:r w:rsidR="00ED2F60" w:rsidRPr="00ED2F60">
        <w:rPr>
          <w:rFonts w:ascii="Arial" w:eastAsia="Calibri" w:hAnsi="Arial" w:cs="Arial"/>
          <w:sz w:val="20"/>
          <w:szCs w:val="20"/>
        </w:rPr>
        <w:t>.</w:t>
      </w:r>
      <w:r w:rsidR="00FE10E6">
        <w:rPr>
          <w:rFonts w:ascii="Arial" w:eastAsia="Calibri" w:hAnsi="Arial" w:cs="Arial"/>
          <w:sz w:val="20"/>
          <w:szCs w:val="20"/>
        </w:rPr>
        <w:t>5</w:t>
      </w:r>
      <w:r w:rsidR="00E74118">
        <w:rPr>
          <w:rFonts w:ascii="Arial" w:eastAsia="Calibri" w:hAnsi="Arial" w:cs="Arial"/>
          <w:sz w:val="20"/>
          <w:szCs w:val="20"/>
        </w:rPr>
        <w:t>5</w:t>
      </w:r>
      <w:r w:rsidRPr="00ED2F60">
        <w:rPr>
          <w:rFonts w:ascii="Arial" w:eastAsia="Calibri" w:hAnsi="Arial" w:cs="Arial"/>
          <w:sz w:val="20"/>
          <w:szCs w:val="20"/>
        </w:rPr>
        <w:t>.</w:t>
      </w:r>
    </w:p>
    <w:p w14:paraId="7836A3A2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307DAD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52518E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F0F8A28" w14:textId="77777777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33E4A5" w14:textId="266DC50E" w:rsidR="00D63E15" w:rsidRPr="00D63E15" w:rsidRDefault="00D63E15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BD745B1" w14:textId="778D27AD" w:rsidR="00D63E15" w:rsidRPr="00D63E15" w:rsidRDefault="00F24C09" w:rsidP="009C56E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  <w:t xml:space="preserve">            Igor Zorčič</w:t>
      </w:r>
    </w:p>
    <w:p w14:paraId="2C99502D" w14:textId="5DE17404" w:rsidR="00D63E15" w:rsidRPr="00D63E15" w:rsidRDefault="00F24C09" w:rsidP="009C56E7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</w:r>
      <w:r w:rsidR="00D63E15" w:rsidRPr="00D63E15">
        <w:rPr>
          <w:rFonts w:ascii="Arial" w:eastAsia="Calibri" w:hAnsi="Arial" w:cs="Arial"/>
          <w:sz w:val="20"/>
          <w:szCs w:val="20"/>
        </w:rPr>
        <w:tab/>
        <w:t xml:space="preserve">                         direktor</w:t>
      </w:r>
      <w:r w:rsidR="002624EE">
        <w:rPr>
          <w:rFonts w:ascii="Arial" w:eastAsia="Calibri" w:hAnsi="Arial" w:cs="Arial"/>
          <w:sz w:val="20"/>
          <w:szCs w:val="20"/>
        </w:rPr>
        <w:t xml:space="preserve"> Službe DVK </w:t>
      </w:r>
    </w:p>
    <w:p w14:paraId="458E11F7" w14:textId="77777777" w:rsidR="006754CB" w:rsidRDefault="006754CB" w:rsidP="009C56E7">
      <w:pPr>
        <w:spacing w:after="0" w:line="240" w:lineRule="auto"/>
      </w:pPr>
    </w:p>
    <w:sectPr w:rsidR="006754CB" w:rsidSect="00F574E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AF94" w14:textId="77777777" w:rsidR="00FB1C34" w:rsidRDefault="00FB1C34">
      <w:pPr>
        <w:spacing w:after="0" w:line="240" w:lineRule="auto"/>
      </w:pPr>
      <w:r>
        <w:separator/>
      </w:r>
    </w:p>
  </w:endnote>
  <w:endnote w:type="continuationSeparator" w:id="0">
    <w:p w14:paraId="339ED0AA" w14:textId="77777777" w:rsidR="00FB1C34" w:rsidRDefault="00FB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B486" w14:textId="77777777" w:rsidR="0025536C" w:rsidRDefault="0025536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CB12CFA" w14:textId="77777777" w:rsidR="0025536C" w:rsidRDefault="0025536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D064" w14:textId="77777777" w:rsidR="00FB1C34" w:rsidRDefault="00FB1C34">
      <w:pPr>
        <w:spacing w:after="0" w:line="240" w:lineRule="auto"/>
      </w:pPr>
      <w:r>
        <w:separator/>
      </w:r>
    </w:p>
  </w:footnote>
  <w:footnote w:type="continuationSeparator" w:id="0">
    <w:p w14:paraId="73C9FD51" w14:textId="77777777" w:rsidR="00FB1C34" w:rsidRDefault="00FB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DF1C" w14:textId="2FF7AB13" w:rsidR="00F574E7" w:rsidRDefault="00F574E7">
    <w:pPr>
      <w:pStyle w:val="Glava"/>
    </w:pPr>
    <w:r>
      <w:rPr>
        <w:noProof/>
      </w:rPr>
      <w:drawing>
        <wp:inline distT="0" distB="0" distL="0" distR="0" wp14:anchorId="16563441" wp14:editId="6F4E7552">
          <wp:extent cx="2170430" cy="402590"/>
          <wp:effectExtent l="0" t="0" r="1270" b="0"/>
          <wp:docPr id="8629939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C67"/>
    <w:multiLevelType w:val="hybridMultilevel"/>
    <w:tmpl w:val="68EA6CB4"/>
    <w:lvl w:ilvl="0" w:tplc="5FA6CD5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CE3A18"/>
    <w:multiLevelType w:val="hybridMultilevel"/>
    <w:tmpl w:val="B7466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62FB5"/>
    <w:multiLevelType w:val="multilevel"/>
    <w:tmpl w:val="E488CAFC"/>
    <w:lvl w:ilvl="0">
      <w:start w:val="1"/>
      <w:numFmt w:val="decimal"/>
      <w:pStyle w:val="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BBC30CE"/>
    <w:multiLevelType w:val="hybridMultilevel"/>
    <w:tmpl w:val="CD00031A"/>
    <w:lvl w:ilvl="0" w:tplc="47B2D7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706E"/>
    <w:multiLevelType w:val="hybridMultilevel"/>
    <w:tmpl w:val="E6F8642C"/>
    <w:lvl w:ilvl="0" w:tplc="A0D4722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15A3"/>
    <w:multiLevelType w:val="multilevel"/>
    <w:tmpl w:val="6C14D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B01372"/>
    <w:multiLevelType w:val="hybridMultilevel"/>
    <w:tmpl w:val="90441614"/>
    <w:lvl w:ilvl="0" w:tplc="1C9E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C15553"/>
    <w:multiLevelType w:val="hybridMultilevel"/>
    <w:tmpl w:val="C226AC24"/>
    <w:lvl w:ilvl="0" w:tplc="80E2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D3380"/>
    <w:multiLevelType w:val="hybridMultilevel"/>
    <w:tmpl w:val="5D4A7B22"/>
    <w:lvl w:ilvl="0" w:tplc="34F4E42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5F51D8"/>
    <w:multiLevelType w:val="hybridMultilevel"/>
    <w:tmpl w:val="D86AFFA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4C6E75"/>
    <w:multiLevelType w:val="hybridMultilevel"/>
    <w:tmpl w:val="466CE9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F7B12"/>
    <w:multiLevelType w:val="hybridMultilevel"/>
    <w:tmpl w:val="0D025CA4"/>
    <w:lvl w:ilvl="0" w:tplc="EDCC73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03962"/>
    <w:multiLevelType w:val="hybridMultilevel"/>
    <w:tmpl w:val="982E91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35BF"/>
    <w:multiLevelType w:val="hybridMultilevel"/>
    <w:tmpl w:val="9FAACBF2"/>
    <w:lvl w:ilvl="0" w:tplc="22E8984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C2FB9"/>
    <w:multiLevelType w:val="hybridMultilevel"/>
    <w:tmpl w:val="2EC6C4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82223"/>
    <w:multiLevelType w:val="hybridMultilevel"/>
    <w:tmpl w:val="C256F948"/>
    <w:lvl w:ilvl="0" w:tplc="1AB293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1D6D"/>
    <w:multiLevelType w:val="hybridMultilevel"/>
    <w:tmpl w:val="AFFE58E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246DD2"/>
    <w:multiLevelType w:val="hybridMultilevel"/>
    <w:tmpl w:val="9AAA0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26C60"/>
    <w:multiLevelType w:val="hybridMultilevel"/>
    <w:tmpl w:val="16A2C694"/>
    <w:lvl w:ilvl="0" w:tplc="D2B8554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748903">
    <w:abstractNumId w:val="12"/>
  </w:num>
  <w:num w:numId="2" w16cid:durableId="1669555672">
    <w:abstractNumId w:val="3"/>
  </w:num>
  <w:num w:numId="3" w16cid:durableId="1065758479">
    <w:abstractNumId w:val="11"/>
  </w:num>
  <w:num w:numId="4" w16cid:durableId="2005426871">
    <w:abstractNumId w:val="14"/>
  </w:num>
  <w:num w:numId="5" w16cid:durableId="1514874758">
    <w:abstractNumId w:val="7"/>
  </w:num>
  <w:num w:numId="6" w16cid:durableId="79955183">
    <w:abstractNumId w:val="6"/>
  </w:num>
  <w:num w:numId="7" w16cid:durableId="782846366">
    <w:abstractNumId w:val="8"/>
  </w:num>
  <w:num w:numId="8" w16cid:durableId="100498456">
    <w:abstractNumId w:val="10"/>
  </w:num>
  <w:num w:numId="9" w16cid:durableId="2105878152">
    <w:abstractNumId w:val="16"/>
  </w:num>
  <w:num w:numId="10" w16cid:durableId="1845590800">
    <w:abstractNumId w:val="20"/>
  </w:num>
  <w:num w:numId="11" w16cid:durableId="1649896987">
    <w:abstractNumId w:val="18"/>
  </w:num>
  <w:num w:numId="12" w16cid:durableId="140778597">
    <w:abstractNumId w:val="17"/>
  </w:num>
  <w:num w:numId="13" w16cid:durableId="492573522">
    <w:abstractNumId w:val="1"/>
  </w:num>
  <w:num w:numId="14" w16cid:durableId="1008092692">
    <w:abstractNumId w:val="13"/>
  </w:num>
  <w:num w:numId="15" w16cid:durableId="1115173775">
    <w:abstractNumId w:val="9"/>
  </w:num>
  <w:num w:numId="16" w16cid:durableId="1225527000">
    <w:abstractNumId w:val="4"/>
  </w:num>
  <w:num w:numId="17" w16cid:durableId="1785927064">
    <w:abstractNumId w:val="2"/>
  </w:num>
  <w:num w:numId="18" w16cid:durableId="827747835">
    <w:abstractNumId w:val="15"/>
  </w:num>
  <w:num w:numId="19" w16cid:durableId="1857305126">
    <w:abstractNumId w:val="19"/>
  </w:num>
  <w:num w:numId="20" w16cid:durableId="90198562">
    <w:abstractNumId w:val="0"/>
  </w:num>
  <w:num w:numId="21" w16cid:durableId="120997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15"/>
    <w:rsid w:val="00020DD3"/>
    <w:rsid w:val="00021730"/>
    <w:rsid w:val="00036A74"/>
    <w:rsid w:val="00072F1C"/>
    <w:rsid w:val="00082F7C"/>
    <w:rsid w:val="00091536"/>
    <w:rsid w:val="000A4C87"/>
    <w:rsid w:val="000D2EA5"/>
    <w:rsid w:val="000F524F"/>
    <w:rsid w:val="00106FD7"/>
    <w:rsid w:val="00107D56"/>
    <w:rsid w:val="001270DF"/>
    <w:rsid w:val="00163303"/>
    <w:rsid w:val="00195326"/>
    <w:rsid w:val="00195DFE"/>
    <w:rsid w:val="001B56B0"/>
    <w:rsid w:val="001C10CA"/>
    <w:rsid w:val="001C71DB"/>
    <w:rsid w:val="001D5A50"/>
    <w:rsid w:val="001D62AF"/>
    <w:rsid w:val="001E3A98"/>
    <w:rsid w:val="001F2171"/>
    <w:rsid w:val="001F67A7"/>
    <w:rsid w:val="00201325"/>
    <w:rsid w:val="00201697"/>
    <w:rsid w:val="00245D88"/>
    <w:rsid w:val="0025536C"/>
    <w:rsid w:val="00256A24"/>
    <w:rsid w:val="002602C0"/>
    <w:rsid w:val="002624EE"/>
    <w:rsid w:val="0026793D"/>
    <w:rsid w:val="0028024A"/>
    <w:rsid w:val="002D4196"/>
    <w:rsid w:val="003134FA"/>
    <w:rsid w:val="0031613F"/>
    <w:rsid w:val="003271F3"/>
    <w:rsid w:val="00342CF1"/>
    <w:rsid w:val="00362D80"/>
    <w:rsid w:val="00367314"/>
    <w:rsid w:val="00377111"/>
    <w:rsid w:val="00394C07"/>
    <w:rsid w:val="003A3383"/>
    <w:rsid w:val="003A72BC"/>
    <w:rsid w:val="003B161D"/>
    <w:rsid w:val="003B6185"/>
    <w:rsid w:val="003C1100"/>
    <w:rsid w:val="003D138A"/>
    <w:rsid w:val="003D3045"/>
    <w:rsid w:val="003E2982"/>
    <w:rsid w:val="003E3650"/>
    <w:rsid w:val="003E54B7"/>
    <w:rsid w:val="003E5F20"/>
    <w:rsid w:val="00426109"/>
    <w:rsid w:val="00431F08"/>
    <w:rsid w:val="00432AC6"/>
    <w:rsid w:val="00460712"/>
    <w:rsid w:val="004616FD"/>
    <w:rsid w:val="00476A43"/>
    <w:rsid w:val="00477261"/>
    <w:rsid w:val="0047746E"/>
    <w:rsid w:val="00485A7E"/>
    <w:rsid w:val="004963AD"/>
    <w:rsid w:val="004964D0"/>
    <w:rsid w:val="0049700C"/>
    <w:rsid w:val="004A337F"/>
    <w:rsid w:val="004C0674"/>
    <w:rsid w:val="004F04BC"/>
    <w:rsid w:val="004F4C46"/>
    <w:rsid w:val="00503078"/>
    <w:rsid w:val="00510006"/>
    <w:rsid w:val="00510A0E"/>
    <w:rsid w:val="00523A9D"/>
    <w:rsid w:val="00531DA9"/>
    <w:rsid w:val="005371E6"/>
    <w:rsid w:val="00562027"/>
    <w:rsid w:val="00575BA9"/>
    <w:rsid w:val="00577959"/>
    <w:rsid w:val="00584E03"/>
    <w:rsid w:val="005F51C1"/>
    <w:rsid w:val="00600DA0"/>
    <w:rsid w:val="006159FD"/>
    <w:rsid w:val="00622A23"/>
    <w:rsid w:val="00622F5C"/>
    <w:rsid w:val="006271CD"/>
    <w:rsid w:val="0064004D"/>
    <w:rsid w:val="006403EA"/>
    <w:rsid w:val="00643BF7"/>
    <w:rsid w:val="00660019"/>
    <w:rsid w:val="00662F81"/>
    <w:rsid w:val="006632E3"/>
    <w:rsid w:val="006666BB"/>
    <w:rsid w:val="006754CB"/>
    <w:rsid w:val="00680135"/>
    <w:rsid w:val="00682DBF"/>
    <w:rsid w:val="0069262A"/>
    <w:rsid w:val="006A03D6"/>
    <w:rsid w:val="006A1A2E"/>
    <w:rsid w:val="006D38EA"/>
    <w:rsid w:val="006D6B95"/>
    <w:rsid w:val="006E1B09"/>
    <w:rsid w:val="006F1EF7"/>
    <w:rsid w:val="006F2224"/>
    <w:rsid w:val="006F2333"/>
    <w:rsid w:val="006F58B4"/>
    <w:rsid w:val="006F66F4"/>
    <w:rsid w:val="006F72D5"/>
    <w:rsid w:val="00700980"/>
    <w:rsid w:val="00721885"/>
    <w:rsid w:val="0073065B"/>
    <w:rsid w:val="0073551B"/>
    <w:rsid w:val="00740133"/>
    <w:rsid w:val="00744DAC"/>
    <w:rsid w:val="007450EB"/>
    <w:rsid w:val="00783989"/>
    <w:rsid w:val="007A492A"/>
    <w:rsid w:val="007B6DE2"/>
    <w:rsid w:val="007C005A"/>
    <w:rsid w:val="007C69D3"/>
    <w:rsid w:val="007D39D3"/>
    <w:rsid w:val="007F2572"/>
    <w:rsid w:val="007F501E"/>
    <w:rsid w:val="007F6133"/>
    <w:rsid w:val="007F7401"/>
    <w:rsid w:val="008106AF"/>
    <w:rsid w:val="00823C40"/>
    <w:rsid w:val="00826FCA"/>
    <w:rsid w:val="0083199E"/>
    <w:rsid w:val="00840444"/>
    <w:rsid w:val="00850F23"/>
    <w:rsid w:val="008623B6"/>
    <w:rsid w:val="008626CC"/>
    <w:rsid w:val="00864CCC"/>
    <w:rsid w:val="00881482"/>
    <w:rsid w:val="00883788"/>
    <w:rsid w:val="00886777"/>
    <w:rsid w:val="008A7246"/>
    <w:rsid w:val="008B3267"/>
    <w:rsid w:val="008C3058"/>
    <w:rsid w:val="008C489E"/>
    <w:rsid w:val="008D58D2"/>
    <w:rsid w:val="008F788B"/>
    <w:rsid w:val="009007E2"/>
    <w:rsid w:val="00912D19"/>
    <w:rsid w:val="00917675"/>
    <w:rsid w:val="00917F3A"/>
    <w:rsid w:val="009657C7"/>
    <w:rsid w:val="00975F71"/>
    <w:rsid w:val="00976236"/>
    <w:rsid w:val="00985CD2"/>
    <w:rsid w:val="009910C1"/>
    <w:rsid w:val="009C533D"/>
    <w:rsid w:val="009C56E7"/>
    <w:rsid w:val="009E2301"/>
    <w:rsid w:val="009E4EE3"/>
    <w:rsid w:val="009E6C10"/>
    <w:rsid w:val="009F0916"/>
    <w:rsid w:val="00A00D6E"/>
    <w:rsid w:val="00A034AC"/>
    <w:rsid w:val="00A10DCF"/>
    <w:rsid w:val="00A123CD"/>
    <w:rsid w:val="00A34EC2"/>
    <w:rsid w:val="00A41836"/>
    <w:rsid w:val="00A558C5"/>
    <w:rsid w:val="00A62B22"/>
    <w:rsid w:val="00A67243"/>
    <w:rsid w:val="00A72113"/>
    <w:rsid w:val="00A72E89"/>
    <w:rsid w:val="00A8740E"/>
    <w:rsid w:val="00A92D0A"/>
    <w:rsid w:val="00A9778C"/>
    <w:rsid w:val="00AA06EA"/>
    <w:rsid w:val="00AC2D1F"/>
    <w:rsid w:val="00AE2148"/>
    <w:rsid w:val="00AF6073"/>
    <w:rsid w:val="00B000EF"/>
    <w:rsid w:val="00B015C8"/>
    <w:rsid w:val="00B03540"/>
    <w:rsid w:val="00B16194"/>
    <w:rsid w:val="00B24C6D"/>
    <w:rsid w:val="00B25312"/>
    <w:rsid w:val="00B36661"/>
    <w:rsid w:val="00B42C04"/>
    <w:rsid w:val="00B431CB"/>
    <w:rsid w:val="00B546DD"/>
    <w:rsid w:val="00B65905"/>
    <w:rsid w:val="00B7212D"/>
    <w:rsid w:val="00B73051"/>
    <w:rsid w:val="00B8623E"/>
    <w:rsid w:val="00BA13B9"/>
    <w:rsid w:val="00BA1EC0"/>
    <w:rsid w:val="00BB3208"/>
    <w:rsid w:val="00BB52DC"/>
    <w:rsid w:val="00BB5DE2"/>
    <w:rsid w:val="00BC3353"/>
    <w:rsid w:val="00BE6352"/>
    <w:rsid w:val="00BF31C7"/>
    <w:rsid w:val="00C07763"/>
    <w:rsid w:val="00C1632C"/>
    <w:rsid w:val="00C16379"/>
    <w:rsid w:val="00C218D2"/>
    <w:rsid w:val="00C22281"/>
    <w:rsid w:val="00C26320"/>
    <w:rsid w:val="00C30068"/>
    <w:rsid w:val="00C3088E"/>
    <w:rsid w:val="00C54D54"/>
    <w:rsid w:val="00C572BC"/>
    <w:rsid w:val="00C713B7"/>
    <w:rsid w:val="00C8220E"/>
    <w:rsid w:val="00C83EF7"/>
    <w:rsid w:val="00C97A98"/>
    <w:rsid w:val="00CC2935"/>
    <w:rsid w:val="00CC5D91"/>
    <w:rsid w:val="00CD1059"/>
    <w:rsid w:val="00CD39B2"/>
    <w:rsid w:val="00CD3B3E"/>
    <w:rsid w:val="00CD6BE6"/>
    <w:rsid w:val="00CF7DAB"/>
    <w:rsid w:val="00D040C6"/>
    <w:rsid w:val="00D22304"/>
    <w:rsid w:val="00D26732"/>
    <w:rsid w:val="00D2715B"/>
    <w:rsid w:val="00D369D2"/>
    <w:rsid w:val="00D63E15"/>
    <w:rsid w:val="00D64BCA"/>
    <w:rsid w:val="00D66BA9"/>
    <w:rsid w:val="00D6726C"/>
    <w:rsid w:val="00D728AD"/>
    <w:rsid w:val="00D738FF"/>
    <w:rsid w:val="00D75754"/>
    <w:rsid w:val="00D823B8"/>
    <w:rsid w:val="00DA0AB0"/>
    <w:rsid w:val="00DB2CE0"/>
    <w:rsid w:val="00DB4B06"/>
    <w:rsid w:val="00DD5085"/>
    <w:rsid w:val="00DD6909"/>
    <w:rsid w:val="00E0135A"/>
    <w:rsid w:val="00E1086A"/>
    <w:rsid w:val="00E2185B"/>
    <w:rsid w:val="00E24B73"/>
    <w:rsid w:val="00E47912"/>
    <w:rsid w:val="00E536B0"/>
    <w:rsid w:val="00E74118"/>
    <w:rsid w:val="00E75CA0"/>
    <w:rsid w:val="00E820E1"/>
    <w:rsid w:val="00E90C92"/>
    <w:rsid w:val="00E92409"/>
    <w:rsid w:val="00E949FE"/>
    <w:rsid w:val="00E95E13"/>
    <w:rsid w:val="00EA2B4C"/>
    <w:rsid w:val="00EB080E"/>
    <w:rsid w:val="00ED2F60"/>
    <w:rsid w:val="00F20525"/>
    <w:rsid w:val="00F24C09"/>
    <w:rsid w:val="00F26875"/>
    <w:rsid w:val="00F34115"/>
    <w:rsid w:val="00F574E7"/>
    <w:rsid w:val="00F75978"/>
    <w:rsid w:val="00F9297A"/>
    <w:rsid w:val="00FA71A6"/>
    <w:rsid w:val="00FB061C"/>
    <w:rsid w:val="00FB1C34"/>
    <w:rsid w:val="00FB5C37"/>
    <w:rsid w:val="00FC5243"/>
    <w:rsid w:val="00FD23C3"/>
    <w:rsid w:val="00FE10E6"/>
    <w:rsid w:val="00FE4CE9"/>
    <w:rsid w:val="00FE7917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FFB5"/>
  <w15:docId w15:val="{C2950B86-3B01-4829-9F6D-DB81A862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1100"/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6F66F4"/>
    <w:pPr>
      <w:keepNext/>
      <w:keepLines/>
      <w:numPr>
        <w:numId w:val="2"/>
      </w:numPr>
      <w:spacing w:before="200" w:after="0" w:line="276" w:lineRule="auto"/>
      <w:ind w:left="1080" w:hanging="360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6F66F4"/>
    <w:rPr>
      <w:rFonts w:ascii="Arial" w:eastAsiaTheme="majorEastAsia" w:hAnsi="Arial" w:cstheme="majorBidi"/>
      <w:b/>
      <w:bCs/>
      <w:sz w:val="24"/>
      <w:szCs w:val="26"/>
    </w:rPr>
  </w:style>
  <w:style w:type="paragraph" w:styleId="Noga">
    <w:name w:val="footer"/>
    <w:basedOn w:val="Navaden"/>
    <w:link w:val="NogaZnak"/>
    <w:uiPriority w:val="99"/>
    <w:unhideWhenUsed/>
    <w:rsid w:val="00D63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3E15"/>
  </w:style>
  <w:style w:type="table" w:styleId="Tabelamrea">
    <w:name w:val="Table Grid"/>
    <w:basedOn w:val="Navadnatabela"/>
    <w:uiPriority w:val="59"/>
    <w:rsid w:val="00D63E15"/>
    <w:pPr>
      <w:spacing w:after="0" w:line="240" w:lineRule="auto"/>
    </w:pPr>
    <w:rPr>
      <w:rFonts w:ascii="Arial" w:eastAsia="Calibri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A13B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A13B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672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5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Jasmina Molan</cp:lastModifiedBy>
  <cp:revision>2</cp:revision>
  <dcterms:created xsi:type="dcterms:W3CDTF">2026-04-02T10:15:00Z</dcterms:created>
  <dcterms:modified xsi:type="dcterms:W3CDTF">2026-04-07T08:17:00Z</dcterms:modified>
</cp:coreProperties>
</file>