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3971A" w14:textId="77777777" w:rsidR="00207969" w:rsidRDefault="00097918" w:rsidP="00D03558">
      <w:pPr>
        <w:jc w:val="center"/>
        <w:rPr>
          <w:rFonts w:cs="Arial"/>
          <w:b/>
          <w:sz w:val="2"/>
          <w:szCs w:val="2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F03BB8E" wp14:editId="69F74CB7">
            <wp:simplePos x="0" y="0"/>
            <wp:positionH relativeFrom="column">
              <wp:posOffset>2451876</wp:posOffset>
            </wp:positionH>
            <wp:positionV relativeFrom="paragraph">
              <wp:posOffset>-474750</wp:posOffset>
            </wp:positionV>
            <wp:extent cx="1627166" cy="81032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mete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568" cy="811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8C1D9" w14:textId="77777777" w:rsidR="00F1571B" w:rsidRDefault="00F1571B" w:rsidP="00D03558">
      <w:pPr>
        <w:jc w:val="center"/>
        <w:rPr>
          <w:rFonts w:cs="Arial"/>
          <w:b/>
          <w:sz w:val="2"/>
          <w:szCs w:val="2"/>
        </w:rPr>
      </w:pPr>
    </w:p>
    <w:p w14:paraId="3B4B3250" w14:textId="4E1AC74A" w:rsidR="00EB0B5A" w:rsidRDefault="00EB0B5A" w:rsidP="00D03558">
      <w:pPr>
        <w:jc w:val="center"/>
        <w:rPr>
          <w:rFonts w:ascii="Segoe Print" w:hAnsi="Segoe Print" w:cs="Arial"/>
          <w:b/>
          <w:sz w:val="10"/>
          <w:szCs w:val="10"/>
        </w:rPr>
      </w:pPr>
    </w:p>
    <w:p w14:paraId="745C46E2" w14:textId="77777777" w:rsidR="00CD4428" w:rsidRPr="00666CB3" w:rsidRDefault="00CD4428" w:rsidP="00D03558">
      <w:pPr>
        <w:jc w:val="center"/>
        <w:rPr>
          <w:rFonts w:ascii="Segoe Print" w:hAnsi="Segoe Print" w:cs="Arial"/>
          <w:b/>
          <w:sz w:val="10"/>
          <w:szCs w:val="10"/>
        </w:rPr>
      </w:pPr>
    </w:p>
    <w:p w14:paraId="6EF30615" w14:textId="30F76D0C" w:rsidR="00666CB3" w:rsidRDefault="00B05B96" w:rsidP="00D03558">
      <w:pPr>
        <w:jc w:val="center"/>
        <w:rPr>
          <w:rFonts w:ascii="Waldorf Antropos" w:hAnsi="Waldorf Antropos" w:cs="Arial"/>
          <w:b/>
          <w:sz w:val="44"/>
          <w:szCs w:val="6"/>
        </w:rPr>
      </w:pPr>
      <w:r>
        <w:rPr>
          <w:rFonts w:ascii="Waldorf Antropos" w:hAnsi="Waldorf Antropos" w:cs="Arial"/>
          <w:b/>
          <w:noProof/>
          <w:sz w:val="44"/>
          <w:szCs w:val="6"/>
          <w:lang w:eastAsia="sl-SI"/>
        </w:rPr>
        <w:drawing>
          <wp:inline distT="0" distB="0" distL="0" distR="0" wp14:anchorId="1F1F2FFE" wp14:editId="0B3CDB1E">
            <wp:extent cx="4001058" cy="66684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1058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ACC47" w14:textId="666F584D" w:rsidR="00C16832" w:rsidRPr="00CD4428" w:rsidRDefault="00C16832" w:rsidP="00D03558">
      <w:pPr>
        <w:jc w:val="center"/>
        <w:rPr>
          <w:rFonts w:ascii="Waldorf Antropos" w:hAnsi="Waldorf Antropos" w:cs="Arial"/>
          <w:b/>
          <w:sz w:val="44"/>
          <w:szCs w:val="6"/>
        </w:rPr>
      </w:pPr>
      <w:r>
        <w:rPr>
          <w:rFonts w:ascii="Waldorf Antropos" w:hAnsi="Waldorf Antropos" w:cs="Arial"/>
          <w:b/>
          <w:sz w:val="40"/>
        </w:rPr>
        <w:t>v letu _______</w:t>
      </w:r>
    </w:p>
    <w:p w14:paraId="29FF8A96" w14:textId="77777777" w:rsidR="00666CB3" w:rsidRPr="007A3594" w:rsidRDefault="00666CB3" w:rsidP="00D03558">
      <w:pPr>
        <w:jc w:val="center"/>
        <w:rPr>
          <w:rFonts w:ascii="Segoe Print" w:hAnsi="Segoe Print" w:cs="Arial"/>
          <w:b/>
          <w:sz w:val="4"/>
          <w:szCs w:val="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5744"/>
      </w:tblGrid>
      <w:tr w:rsidR="00C4051B" w:rsidRPr="00666CB3" w14:paraId="2C362654" w14:textId="77777777" w:rsidTr="00666CB3">
        <w:trPr>
          <w:jc w:val="center"/>
        </w:trPr>
        <w:tc>
          <w:tcPr>
            <w:tcW w:w="4248" w:type="dxa"/>
          </w:tcPr>
          <w:p w14:paraId="0A51DB56" w14:textId="73C64F43" w:rsidR="00C4051B" w:rsidRPr="00666CB3" w:rsidRDefault="00406F5C" w:rsidP="00666CB3">
            <w:pPr>
              <w:spacing w:before="240" w:after="240" w:line="240" w:lineRule="auto"/>
              <w:rPr>
                <w:rFonts w:cs="Arial"/>
                <w:b/>
                <w:bCs/>
                <w:sz w:val="26"/>
                <w:szCs w:val="26"/>
              </w:rPr>
            </w:pPr>
            <w:r w:rsidRPr="00666CB3">
              <w:rPr>
                <w:rFonts w:cs="Arial"/>
                <w:b/>
                <w:bCs/>
                <w:sz w:val="26"/>
                <w:szCs w:val="26"/>
              </w:rPr>
              <w:t>NAZIV</w:t>
            </w:r>
            <w:r w:rsidR="00666CB3" w:rsidRPr="00666CB3">
              <w:rPr>
                <w:rFonts w:cs="Arial"/>
                <w:b/>
                <w:bCs/>
                <w:sz w:val="26"/>
                <w:szCs w:val="26"/>
              </w:rPr>
              <w:t xml:space="preserve"> TRGOVINE</w:t>
            </w:r>
          </w:p>
        </w:tc>
        <w:tc>
          <w:tcPr>
            <w:tcW w:w="5744" w:type="dxa"/>
          </w:tcPr>
          <w:p w14:paraId="01581BFB" w14:textId="77777777" w:rsidR="00C4051B" w:rsidRPr="00666CB3" w:rsidRDefault="00C4051B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</w:p>
        </w:tc>
      </w:tr>
      <w:tr w:rsidR="00C4051B" w:rsidRPr="00666CB3" w14:paraId="00DE89A9" w14:textId="77777777" w:rsidTr="00666CB3">
        <w:trPr>
          <w:jc w:val="center"/>
        </w:trPr>
        <w:tc>
          <w:tcPr>
            <w:tcW w:w="4248" w:type="dxa"/>
          </w:tcPr>
          <w:p w14:paraId="571051AA" w14:textId="77777777" w:rsidR="00C4051B" w:rsidRPr="00666CB3" w:rsidRDefault="00C4051B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  <w:r w:rsidRPr="00666CB3">
              <w:rPr>
                <w:rFonts w:cs="Arial"/>
                <w:sz w:val="26"/>
                <w:szCs w:val="26"/>
              </w:rPr>
              <w:t>ULICA IN HIŠNA ŠTEVILKA</w:t>
            </w:r>
          </w:p>
        </w:tc>
        <w:tc>
          <w:tcPr>
            <w:tcW w:w="5744" w:type="dxa"/>
          </w:tcPr>
          <w:p w14:paraId="2819CD1D" w14:textId="77777777" w:rsidR="00C4051B" w:rsidRPr="00666CB3" w:rsidRDefault="00C4051B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</w:p>
        </w:tc>
      </w:tr>
      <w:tr w:rsidR="00C4051B" w:rsidRPr="00666CB3" w14:paraId="4464A4D8" w14:textId="77777777" w:rsidTr="00666CB3">
        <w:trPr>
          <w:jc w:val="center"/>
        </w:trPr>
        <w:tc>
          <w:tcPr>
            <w:tcW w:w="4248" w:type="dxa"/>
          </w:tcPr>
          <w:p w14:paraId="7453CDBE" w14:textId="77777777" w:rsidR="00C4051B" w:rsidRPr="00666CB3" w:rsidRDefault="00C4051B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  <w:r w:rsidRPr="00666CB3">
              <w:rPr>
                <w:rFonts w:cs="Arial"/>
                <w:sz w:val="26"/>
                <w:szCs w:val="26"/>
              </w:rPr>
              <w:t>POŠTNA ŠTEVILKA IN KRAJ</w:t>
            </w:r>
          </w:p>
        </w:tc>
        <w:tc>
          <w:tcPr>
            <w:tcW w:w="5744" w:type="dxa"/>
          </w:tcPr>
          <w:p w14:paraId="4E08D873" w14:textId="77777777" w:rsidR="00C4051B" w:rsidRPr="00666CB3" w:rsidRDefault="00C4051B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</w:p>
        </w:tc>
      </w:tr>
      <w:tr w:rsidR="00666CB3" w:rsidRPr="00666CB3" w14:paraId="5C1E28BD" w14:textId="77777777" w:rsidTr="00666CB3">
        <w:trPr>
          <w:jc w:val="center"/>
        </w:trPr>
        <w:tc>
          <w:tcPr>
            <w:tcW w:w="4248" w:type="dxa"/>
          </w:tcPr>
          <w:p w14:paraId="516BA100" w14:textId="035A80EC" w:rsidR="00666CB3" w:rsidRPr="00666CB3" w:rsidRDefault="00666CB3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  <w:r w:rsidRPr="00666CB3">
              <w:rPr>
                <w:rFonts w:cs="Arial"/>
                <w:sz w:val="26"/>
                <w:szCs w:val="26"/>
              </w:rPr>
              <w:t>IME IN PRIIMEK KONTAKTNE OSEBE</w:t>
            </w:r>
          </w:p>
        </w:tc>
        <w:tc>
          <w:tcPr>
            <w:tcW w:w="5744" w:type="dxa"/>
          </w:tcPr>
          <w:p w14:paraId="290C68D3" w14:textId="77777777" w:rsidR="00666CB3" w:rsidRPr="00666CB3" w:rsidRDefault="00666CB3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</w:p>
        </w:tc>
      </w:tr>
      <w:tr w:rsidR="00C4051B" w:rsidRPr="00666CB3" w14:paraId="5A6A8E8B" w14:textId="77777777" w:rsidTr="00666CB3">
        <w:trPr>
          <w:jc w:val="center"/>
        </w:trPr>
        <w:tc>
          <w:tcPr>
            <w:tcW w:w="4248" w:type="dxa"/>
          </w:tcPr>
          <w:p w14:paraId="6414CFFA" w14:textId="3D4B985D" w:rsidR="00C4051B" w:rsidRPr="00666CB3" w:rsidRDefault="00406F5C" w:rsidP="00666CB3">
            <w:pPr>
              <w:tabs>
                <w:tab w:val="left" w:pos="2580"/>
              </w:tabs>
              <w:spacing w:before="240" w:after="240" w:line="240" w:lineRule="auto"/>
              <w:rPr>
                <w:rFonts w:cs="Arial"/>
                <w:sz w:val="26"/>
                <w:szCs w:val="26"/>
              </w:rPr>
            </w:pPr>
            <w:r w:rsidRPr="00666CB3">
              <w:rPr>
                <w:rFonts w:cs="Arial"/>
                <w:sz w:val="26"/>
                <w:szCs w:val="26"/>
              </w:rPr>
              <w:t>ELEKTRONSKA POŠTA</w:t>
            </w:r>
          </w:p>
        </w:tc>
        <w:tc>
          <w:tcPr>
            <w:tcW w:w="5744" w:type="dxa"/>
          </w:tcPr>
          <w:p w14:paraId="0D7B9E0A" w14:textId="77777777" w:rsidR="00C4051B" w:rsidRPr="00666CB3" w:rsidRDefault="00C4051B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</w:p>
        </w:tc>
      </w:tr>
      <w:tr w:rsidR="00406F5C" w:rsidRPr="00666CB3" w14:paraId="12EBEC8F" w14:textId="77777777" w:rsidTr="00C16832">
        <w:trPr>
          <w:trHeight w:val="388"/>
          <w:jc w:val="center"/>
        </w:trPr>
        <w:tc>
          <w:tcPr>
            <w:tcW w:w="4248" w:type="dxa"/>
          </w:tcPr>
          <w:p w14:paraId="44EB4B14" w14:textId="77777777" w:rsidR="00406F5C" w:rsidRPr="00666CB3" w:rsidRDefault="00406F5C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  <w:r w:rsidRPr="00666CB3">
              <w:rPr>
                <w:rFonts w:cs="Arial"/>
                <w:sz w:val="26"/>
                <w:szCs w:val="26"/>
              </w:rPr>
              <w:t>TELEFON</w:t>
            </w:r>
          </w:p>
        </w:tc>
        <w:tc>
          <w:tcPr>
            <w:tcW w:w="5744" w:type="dxa"/>
          </w:tcPr>
          <w:p w14:paraId="11AC1D47" w14:textId="77777777" w:rsidR="00406F5C" w:rsidRPr="00666CB3" w:rsidRDefault="00406F5C" w:rsidP="00666CB3">
            <w:pPr>
              <w:spacing w:before="240" w:after="240" w:line="240" w:lineRule="auto"/>
              <w:rPr>
                <w:rFonts w:cs="Arial"/>
                <w:sz w:val="26"/>
                <w:szCs w:val="26"/>
              </w:rPr>
            </w:pPr>
          </w:p>
        </w:tc>
      </w:tr>
    </w:tbl>
    <w:p w14:paraId="6AEAFF01" w14:textId="44E1963B" w:rsidR="00C4051B" w:rsidRPr="002466BB" w:rsidRDefault="00C4051B" w:rsidP="00C4051B">
      <w:pPr>
        <w:jc w:val="center"/>
        <w:rPr>
          <w:rFonts w:cs="Arial"/>
          <w:b/>
          <w:sz w:val="6"/>
          <w:szCs w:val="4"/>
        </w:rPr>
      </w:pPr>
    </w:p>
    <w:p w14:paraId="5445BE1A" w14:textId="1D4D2649" w:rsidR="008F0B0E" w:rsidRPr="00901086" w:rsidRDefault="00005EF1" w:rsidP="008F0B0E">
      <w:pPr>
        <w:jc w:val="both"/>
        <w:rPr>
          <w:rFonts w:cs="Arial"/>
          <w:sz w:val="24"/>
          <w:szCs w:val="24"/>
        </w:rPr>
      </w:pPr>
      <w:r>
        <w:rPr>
          <w:rFonts w:cs="Arial"/>
          <w:b/>
          <w:noProof/>
          <w:sz w:val="6"/>
          <w:szCs w:val="4"/>
          <w:lang w:eastAsia="sl-SI"/>
        </w:rPr>
        <w:drawing>
          <wp:anchor distT="0" distB="0" distL="114300" distR="114300" simplePos="0" relativeHeight="251659264" behindDoc="0" locked="0" layoutInCell="1" allowOverlap="1" wp14:anchorId="503B3E96" wp14:editId="5C2F8B77">
            <wp:simplePos x="0" y="0"/>
            <wp:positionH relativeFrom="margin">
              <wp:align>center</wp:align>
            </wp:positionH>
            <wp:positionV relativeFrom="paragraph">
              <wp:posOffset>71358</wp:posOffset>
            </wp:positionV>
            <wp:extent cx="5977909" cy="740980"/>
            <wp:effectExtent l="0" t="0" r="381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909" cy="74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D3B5C5" w14:textId="77777777" w:rsidR="00005EF1" w:rsidRDefault="00005EF1" w:rsidP="00901086">
      <w:pPr>
        <w:jc w:val="both"/>
        <w:rPr>
          <w:rFonts w:cs="Arial"/>
          <w:sz w:val="26"/>
          <w:szCs w:val="26"/>
        </w:rPr>
      </w:pPr>
    </w:p>
    <w:p w14:paraId="0FF13790" w14:textId="77777777" w:rsidR="00005EF1" w:rsidRDefault="00005EF1" w:rsidP="00901086">
      <w:pPr>
        <w:jc w:val="both"/>
        <w:rPr>
          <w:rFonts w:cs="Arial"/>
          <w:sz w:val="26"/>
          <w:szCs w:val="26"/>
        </w:rPr>
      </w:pPr>
    </w:p>
    <w:p w14:paraId="5AAE5888" w14:textId="0F387DC2" w:rsidR="00901086" w:rsidRDefault="00901086" w:rsidP="00901086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Točno ime izdelka(-ov), ki g (jih) želite prijaviti v kontrolo (po potrebi dodajte polja):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C16832" w14:paraId="75F11320" w14:textId="178EB2DB" w:rsidTr="00C16832">
        <w:tc>
          <w:tcPr>
            <w:tcW w:w="8359" w:type="dxa"/>
          </w:tcPr>
          <w:p w14:paraId="6D872DB3" w14:textId="36E27F29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Izdelek</w:t>
            </w:r>
          </w:p>
        </w:tc>
        <w:tc>
          <w:tcPr>
            <w:tcW w:w="2097" w:type="dxa"/>
          </w:tcPr>
          <w:p w14:paraId="58703939" w14:textId="358F070F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Izdajatelj certifikata</w:t>
            </w:r>
          </w:p>
        </w:tc>
      </w:tr>
      <w:tr w:rsidR="00C16832" w14:paraId="56B844E6" w14:textId="64502C5A" w:rsidTr="00C16832">
        <w:tc>
          <w:tcPr>
            <w:tcW w:w="8359" w:type="dxa"/>
          </w:tcPr>
          <w:p w14:paraId="3C77B06E" w14:textId="673595EE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2097" w:type="dxa"/>
          </w:tcPr>
          <w:p w14:paraId="72C26111" w14:textId="77777777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C16832" w14:paraId="61B1BD24" w14:textId="2612CA5B" w:rsidTr="00C16832">
        <w:tc>
          <w:tcPr>
            <w:tcW w:w="8359" w:type="dxa"/>
          </w:tcPr>
          <w:p w14:paraId="76381CB2" w14:textId="0DC5C380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2097" w:type="dxa"/>
          </w:tcPr>
          <w:p w14:paraId="39E9BE3B" w14:textId="77777777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C16832" w14:paraId="19738D82" w14:textId="5733A79D" w:rsidTr="00C16832">
        <w:tc>
          <w:tcPr>
            <w:tcW w:w="8359" w:type="dxa"/>
          </w:tcPr>
          <w:p w14:paraId="7AB1FE3E" w14:textId="76E9B886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2097" w:type="dxa"/>
          </w:tcPr>
          <w:p w14:paraId="73B20521" w14:textId="77777777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</w:tr>
      <w:tr w:rsidR="00C16832" w14:paraId="3A5CB79D" w14:textId="0F7BADB1" w:rsidTr="00C16832">
        <w:tc>
          <w:tcPr>
            <w:tcW w:w="8359" w:type="dxa"/>
          </w:tcPr>
          <w:p w14:paraId="010866CF" w14:textId="7F58E144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  <w:tc>
          <w:tcPr>
            <w:tcW w:w="2097" w:type="dxa"/>
          </w:tcPr>
          <w:p w14:paraId="16C30598" w14:textId="77777777" w:rsidR="00C16832" w:rsidRDefault="00C16832" w:rsidP="00EA2B4F">
            <w:pPr>
              <w:jc w:val="both"/>
              <w:rPr>
                <w:rFonts w:cs="Arial"/>
                <w:sz w:val="26"/>
                <w:szCs w:val="26"/>
              </w:rPr>
            </w:pPr>
          </w:p>
        </w:tc>
      </w:tr>
    </w:tbl>
    <w:p w14:paraId="5588596A" w14:textId="77777777" w:rsidR="00C16832" w:rsidRPr="00407C9B" w:rsidRDefault="00C16832" w:rsidP="00C16832">
      <w:pPr>
        <w:spacing w:after="0" w:line="240" w:lineRule="auto"/>
        <w:rPr>
          <w:rFonts w:cs="Arial"/>
          <w:szCs w:val="21"/>
        </w:rPr>
      </w:pPr>
      <w:r w:rsidRPr="00407C9B">
        <w:rPr>
          <w:rFonts w:cs="Arial"/>
          <w:szCs w:val="21"/>
        </w:rPr>
        <w:t>S podpisom dovoljujem</w:t>
      </w:r>
      <w:r>
        <w:rPr>
          <w:rFonts w:cs="Arial"/>
          <w:szCs w:val="21"/>
        </w:rPr>
        <w:t xml:space="preserve"> </w:t>
      </w:r>
      <w:r w:rsidRPr="00407C9B">
        <w:rPr>
          <w:rFonts w:cs="Arial"/>
          <w:szCs w:val="21"/>
        </w:rPr>
        <w:t>Združenju Demeter Slovenija objavo kontaktnih podatkov na spletni strani združenja.</w:t>
      </w:r>
    </w:p>
    <w:p w14:paraId="6ADB1C82" w14:textId="77777777" w:rsidR="00C16832" w:rsidRDefault="00C16832" w:rsidP="00C16832">
      <w:pPr>
        <w:spacing w:after="0" w:line="240" w:lineRule="auto"/>
        <w:rPr>
          <w:rFonts w:cs="Arial"/>
          <w:sz w:val="24"/>
        </w:rPr>
      </w:pPr>
    </w:p>
    <w:p w14:paraId="1DD1A716" w14:textId="09BA958A" w:rsidR="005904CC" w:rsidRPr="007A3594" w:rsidRDefault="002125F5" w:rsidP="00C16832">
      <w:pPr>
        <w:jc w:val="both"/>
        <w:rPr>
          <w:rFonts w:cstheme="minorHAnsi"/>
          <w:color w:val="00863D"/>
          <w:spacing w:val="62"/>
          <w:sz w:val="28"/>
        </w:rPr>
      </w:pPr>
      <w:r w:rsidRPr="00901086">
        <w:rPr>
          <w:rFonts w:cs="Arial"/>
          <w:sz w:val="26"/>
          <w:szCs w:val="26"/>
        </w:rPr>
        <w:t>KRAJ, DATUM</w:t>
      </w:r>
      <w:r w:rsidR="00672E26" w:rsidRPr="00901086">
        <w:rPr>
          <w:rFonts w:cs="Arial"/>
          <w:sz w:val="26"/>
          <w:szCs w:val="26"/>
        </w:rPr>
        <w:t>:</w:t>
      </w:r>
      <w:r w:rsidRPr="00901086">
        <w:rPr>
          <w:rFonts w:cs="Arial"/>
          <w:sz w:val="26"/>
          <w:szCs w:val="26"/>
        </w:rPr>
        <w:t xml:space="preserve"> __________</w:t>
      </w:r>
      <w:r w:rsidR="00901086">
        <w:rPr>
          <w:rFonts w:cs="Arial"/>
          <w:sz w:val="26"/>
          <w:szCs w:val="26"/>
        </w:rPr>
        <w:t>______</w:t>
      </w:r>
      <w:r w:rsidRPr="00901086">
        <w:rPr>
          <w:rFonts w:cs="Arial"/>
          <w:sz w:val="26"/>
          <w:szCs w:val="26"/>
        </w:rPr>
        <w:t>_____</w:t>
      </w:r>
      <w:r w:rsidR="003640B3" w:rsidRPr="00901086">
        <w:rPr>
          <w:rFonts w:cs="Arial"/>
          <w:sz w:val="26"/>
          <w:szCs w:val="26"/>
        </w:rPr>
        <w:t>__</w:t>
      </w:r>
      <w:r w:rsidRPr="00901086">
        <w:rPr>
          <w:rFonts w:cs="Arial"/>
          <w:sz w:val="26"/>
          <w:szCs w:val="26"/>
        </w:rPr>
        <w:t xml:space="preserve">_        </w:t>
      </w:r>
      <w:r w:rsidR="00901086" w:rsidRPr="00901086">
        <w:rPr>
          <w:rFonts w:cs="Arial"/>
          <w:sz w:val="26"/>
          <w:szCs w:val="26"/>
        </w:rPr>
        <w:t xml:space="preserve">       </w:t>
      </w:r>
      <w:r w:rsidRPr="00901086">
        <w:rPr>
          <w:rFonts w:cs="Arial"/>
          <w:sz w:val="26"/>
          <w:szCs w:val="26"/>
        </w:rPr>
        <w:t>PODPIS</w:t>
      </w:r>
      <w:r w:rsidR="00901086" w:rsidRPr="00901086">
        <w:rPr>
          <w:rFonts w:cs="Arial"/>
          <w:sz w:val="26"/>
          <w:szCs w:val="26"/>
        </w:rPr>
        <w:t xml:space="preserve"> (ŽIG)</w:t>
      </w:r>
      <w:r w:rsidRPr="00901086">
        <w:rPr>
          <w:rFonts w:cs="Arial"/>
          <w:sz w:val="26"/>
          <w:szCs w:val="26"/>
        </w:rPr>
        <w:t>: ________________</w:t>
      </w:r>
      <w:r w:rsidR="003640B3" w:rsidRPr="00901086">
        <w:rPr>
          <w:rFonts w:cs="Arial"/>
          <w:sz w:val="26"/>
          <w:szCs w:val="26"/>
        </w:rPr>
        <w:t>_</w:t>
      </w:r>
      <w:r w:rsidRPr="00901086">
        <w:rPr>
          <w:rFonts w:cs="Arial"/>
          <w:sz w:val="26"/>
          <w:szCs w:val="26"/>
        </w:rPr>
        <w:t>__</w:t>
      </w:r>
      <w:r w:rsidR="00085C45" w:rsidRPr="00901086">
        <w:rPr>
          <w:rFonts w:cs="Arial"/>
          <w:sz w:val="26"/>
          <w:szCs w:val="26"/>
        </w:rPr>
        <w:t>_______</w:t>
      </w:r>
    </w:p>
    <w:sectPr w:rsidR="005904CC" w:rsidRPr="007A3594" w:rsidSect="00193B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2144" w14:textId="77777777" w:rsidR="00193BEA" w:rsidRDefault="00193BEA" w:rsidP="00097918">
      <w:pPr>
        <w:spacing w:after="0" w:line="240" w:lineRule="auto"/>
      </w:pPr>
      <w:r>
        <w:separator/>
      </w:r>
    </w:p>
  </w:endnote>
  <w:endnote w:type="continuationSeparator" w:id="0">
    <w:p w14:paraId="152C66F8" w14:textId="77777777" w:rsidR="00193BEA" w:rsidRDefault="00193BEA" w:rsidP="0009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Waldorf Antropos">
    <w:altName w:val="Calibri"/>
    <w:panose1 w:val="020B0604020202020204"/>
    <w:charset w:val="00"/>
    <w:family w:val="auto"/>
    <w:pitch w:val="variable"/>
    <w:sig w:usb0="00000001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31997" w14:textId="77777777" w:rsidR="00946DD7" w:rsidRDefault="00946D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73688"/>
      <w:docPartObj>
        <w:docPartGallery w:val="Page Numbers (Bottom of Page)"/>
        <w:docPartUnique/>
      </w:docPartObj>
    </w:sdtPr>
    <w:sdtContent>
      <w:p w14:paraId="336CA057" w14:textId="07BAFFFA" w:rsidR="00901086" w:rsidRDefault="0090108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EF1">
          <w:rPr>
            <w:noProof/>
          </w:rPr>
          <w:t>1</w:t>
        </w:r>
        <w:r>
          <w:fldChar w:fldCharType="end"/>
        </w:r>
      </w:p>
    </w:sdtContent>
  </w:sdt>
  <w:p w14:paraId="301698AA" w14:textId="2BFADFE1" w:rsidR="00901086" w:rsidRDefault="00946DD7">
    <w:pPr>
      <w:pStyle w:val="Footer"/>
    </w:pPr>
    <w:r w:rsidRPr="00BC3C21">
      <w:rPr>
        <w:rFonts w:ascii="Waldorf Antropos" w:hAnsi="Waldorf Antropos"/>
        <w:noProof/>
        <w:color w:val="00863D"/>
        <w:spacing w:val="62"/>
        <w:sz w:val="28"/>
        <w:lang w:eastAsia="sl-SI"/>
      </w:rPr>
      <w:drawing>
        <wp:anchor distT="0" distB="0" distL="114300" distR="114300" simplePos="0" relativeHeight="251659264" behindDoc="1" locked="0" layoutInCell="1" allowOverlap="1" wp14:anchorId="15A72333" wp14:editId="0BBA3A28">
          <wp:simplePos x="0" y="0"/>
          <wp:positionH relativeFrom="margin">
            <wp:posOffset>280958</wp:posOffset>
          </wp:positionH>
          <wp:positionV relativeFrom="paragraph">
            <wp:posOffset>119514</wp:posOffset>
          </wp:positionV>
          <wp:extent cx="1572960" cy="542692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ZE_Finish logo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960" cy="542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b/>
        <w:bCs/>
        <w:sz w:val="24"/>
        <w:szCs w:val="24"/>
      </w:rPr>
      <w:id w:val="628446653"/>
      <w:docPartObj>
        <w:docPartGallery w:val="Page Numbers (Bottom of Page)"/>
        <w:docPartUnique/>
      </w:docPartObj>
    </w:sdtPr>
    <w:sdtContent>
      <w:p w14:paraId="19DCCA4F" w14:textId="77777777" w:rsidR="00946DD7" w:rsidRDefault="00946DD7" w:rsidP="00946DD7">
        <w:pPr>
          <w:pStyle w:val="Footer"/>
          <w:rPr>
            <w:rStyle w:val="Hyperlink"/>
            <w:rFonts w:ascii="Waldorf Antropos" w:hAnsi="Waldorf Antropos"/>
            <w:b/>
            <w:color w:val="auto"/>
            <w:spacing w:val="62"/>
            <w:sz w:val="30"/>
            <w:szCs w:val="20"/>
            <w:u w:val="none"/>
          </w:rPr>
        </w:pPr>
        <w:r w:rsidRPr="00272A90">
          <w:rPr>
            <w:rFonts w:ascii="Waldorf Antropos" w:hAnsi="Waldorf Antropos"/>
            <w:spacing w:val="62"/>
            <w:sz w:val="28"/>
          </w:rPr>
          <w:t xml:space="preserve">  </w:t>
        </w:r>
        <w:r w:rsidRPr="00272A90">
          <w:t xml:space="preserve">                                                                                                                                                </w:t>
        </w:r>
        <w:hyperlink r:id="rId2" w:history="1">
          <w:r w:rsidRPr="00272A90">
            <w:rPr>
              <w:rStyle w:val="Hyperlink"/>
              <w:rFonts w:ascii="Waldorf Antropos" w:hAnsi="Waldorf Antropos"/>
              <w:b/>
              <w:color w:val="auto"/>
              <w:spacing w:val="62"/>
              <w:sz w:val="30"/>
              <w:szCs w:val="20"/>
              <w:u w:val="none"/>
            </w:rPr>
            <w:t>info@demeter.si</w:t>
          </w:r>
        </w:hyperlink>
      </w:p>
      <w:p w14:paraId="06F6A1E1" w14:textId="5E50B4B0" w:rsidR="00901086" w:rsidRPr="00946DD7" w:rsidRDefault="00946DD7" w:rsidP="00946DD7">
        <w:pPr>
          <w:pStyle w:val="Footer"/>
          <w:jc w:val="right"/>
          <w:rPr>
            <w:b/>
            <w:bCs/>
            <w:sz w:val="24"/>
            <w:szCs w:val="24"/>
          </w:rPr>
        </w:pPr>
        <w:r w:rsidRPr="004D5C40">
          <w:rPr>
            <w:rStyle w:val="Hyperlink"/>
            <w:rFonts w:ascii="Waldorf Antropos" w:hAnsi="Waldorf Antropos"/>
            <w:b/>
            <w:color w:val="auto"/>
            <w:spacing w:val="62"/>
            <w:sz w:val="14"/>
            <w:szCs w:val="6"/>
            <w:u w:val="none"/>
          </w:rPr>
          <w:t>ver.2024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756E4" w14:textId="77777777" w:rsidR="00946DD7" w:rsidRDefault="00946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2F9F" w14:textId="77777777" w:rsidR="00193BEA" w:rsidRDefault="00193BEA" w:rsidP="00097918">
      <w:pPr>
        <w:spacing w:after="0" w:line="240" w:lineRule="auto"/>
      </w:pPr>
      <w:r>
        <w:separator/>
      </w:r>
    </w:p>
  </w:footnote>
  <w:footnote w:type="continuationSeparator" w:id="0">
    <w:p w14:paraId="586319B8" w14:textId="77777777" w:rsidR="00193BEA" w:rsidRDefault="00193BEA" w:rsidP="0009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6FC28" w14:textId="77777777" w:rsidR="00946DD7" w:rsidRDefault="00946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3231F" w14:textId="77777777" w:rsidR="00097918" w:rsidRDefault="00097918" w:rsidP="0009791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B4C2" w14:textId="77777777" w:rsidR="00946DD7" w:rsidRDefault="00946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25B9"/>
    <w:multiLevelType w:val="hybridMultilevel"/>
    <w:tmpl w:val="3B0E0E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965EA"/>
    <w:multiLevelType w:val="hybridMultilevel"/>
    <w:tmpl w:val="97D67C52"/>
    <w:lvl w:ilvl="0" w:tplc="9894F7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8017F04"/>
    <w:multiLevelType w:val="hybridMultilevel"/>
    <w:tmpl w:val="1374BDC0"/>
    <w:lvl w:ilvl="0" w:tplc="62A834D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BFB13DF"/>
    <w:multiLevelType w:val="hybridMultilevel"/>
    <w:tmpl w:val="7752271E"/>
    <w:lvl w:ilvl="0" w:tplc="AA3C2F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6787C61"/>
    <w:multiLevelType w:val="hybridMultilevel"/>
    <w:tmpl w:val="D94E24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693132">
    <w:abstractNumId w:val="4"/>
  </w:num>
  <w:num w:numId="2" w16cid:durableId="2095658874">
    <w:abstractNumId w:val="0"/>
  </w:num>
  <w:num w:numId="3" w16cid:durableId="189995705">
    <w:abstractNumId w:val="1"/>
  </w:num>
  <w:num w:numId="4" w16cid:durableId="1523280316">
    <w:abstractNumId w:val="3"/>
  </w:num>
  <w:num w:numId="5" w16cid:durableId="678042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4D0"/>
    <w:rsid w:val="0000030F"/>
    <w:rsid w:val="0000220B"/>
    <w:rsid w:val="00005EF1"/>
    <w:rsid w:val="000577AF"/>
    <w:rsid w:val="00085C45"/>
    <w:rsid w:val="00097918"/>
    <w:rsid w:val="000F5C28"/>
    <w:rsid w:val="0012132B"/>
    <w:rsid w:val="00123214"/>
    <w:rsid w:val="00181479"/>
    <w:rsid w:val="001816D7"/>
    <w:rsid w:val="00181F23"/>
    <w:rsid w:val="00193BEA"/>
    <w:rsid w:val="001C5E34"/>
    <w:rsid w:val="002012AF"/>
    <w:rsid w:val="00207969"/>
    <w:rsid w:val="002125F5"/>
    <w:rsid w:val="002466BB"/>
    <w:rsid w:val="002A45A6"/>
    <w:rsid w:val="00310D43"/>
    <w:rsid w:val="003640B3"/>
    <w:rsid w:val="00392CFE"/>
    <w:rsid w:val="003D0843"/>
    <w:rsid w:val="00406F5C"/>
    <w:rsid w:val="004268CD"/>
    <w:rsid w:val="004D5A36"/>
    <w:rsid w:val="004F7980"/>
    <w:rsid w:val="00527410"/>
    <w:rsid w:val="005904CC"/>
    <w:rsid w:val="0060023A"/>
    <w:rsid w:val="00662DB3"/>
    <w:rsid w:val="00666CB3"/>
    <w:rsid w:val="00672E26"/>
    <w:rsid w:val="00716B2C"/>
    <w:rsid w:val="007A3594"/>
    <w:rsid w:val="008258AA"/>
    <w:rsid w:val="008A57CD"/>
    <w:rsid w:val="008F0B0E"/>
    <w:rsid w:val="00901086"/>
    <w:rsid w:val="00942581"/>
    <w:rsid w:val="00946DD7"/>
    <w:rsid w:val="009C4481"/>
    <w:rsid w:val="009E268B"/>
    <w:rsid w:val="009F2B80"/>
    <w:rsid w:val="009F366B"/>
    <w:rsid w:val="00A5466B"/>
    <w:rsid w:val="00A77D69"/>
    <w:rsid w:val="00A914D0"/>
    <w:rsid w:val="00AC2A75"/>
    <w:rsid w:val="00AF071F"/>
    <w:rsid w:val="00B05B96"/>
    <w:rsid w:val="00B30747"/>
    <w:rsid w:val="00B503D6"/>
    <w:rsid w:val="00B5458C"/>
    <w:rsid w:val="00BA55A6"/>
    <w:rsid w:val="00BB53F9"/>
    <w:rsid w:val="00BC3C21"/>
    <w:rsid w:val="00C16832"/>
    <w:rsid w:val="00C277CF"/>
    <w:rsid w:val="00C4051B"/>
    <w:rsid w:val="00C50FCE"/>
    <w:rsid w:val="00C607E8"/>
    <w:rsid w:val="00C67FBF"/>
    <w:rsid w:val="00CD4428"/>
    <w:rsid w:val="00CF0F49"/>
    <w:rsid w:val="00CF5898"/>
    <w:rsid w:val="00D03558"/>
    <w:rsid w:val="00E07911"/>
    <w:rsid w:val="00E5417B"/>
    <w:rsid w:val="00E81713"/>
    <w:rsid w:val="00EB0B5A"/>
    <w:rsid w:val="00F1571B"/>
    <w:rsid w:val="00F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33E0A8"/>
  <w15:docId w15:val="{4A59B3C0-F132-4284-9BE5-A827BA27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51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51B"/>
    <w:pPr>
      <w:ind w:left="720"/>
      <w:contextualSpacing/>
    </w:pPr>
  </w:style>
  <w:style w:type="table" w:styleId="TableGrid">
    <w:name w:val="Table Grid"/>
    <w:basedOn w:val="TableNormal"/>
    <w:uiPriority w:val="59"/>
    <w:rsid w:val="00C4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5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918"/>
  </w:style>
  <w:style w:type="paragraph" w:styleId="Footer">
    <w:name w:val="footer"/>
    <w:basedOn w:val="Normal"/>
    <w:link w:val="FooterChar"/>
    <w:uiPriority w:val="99"/>
    <w:unhideWhenUsed/>
    <w:rsid w:val="0009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918"/>
  </w:style>
  <w:style w:type="paragraph" w:styleId="BalloonText">
    <w:name w:val="Balloon Text"/>
    <w:basedOn w:val="Normal"/>
    <w:link w:val="BalloonTextChar"/>
    <w:uiPriority w:val="99"/>
    <w:semiHidden/>
    <w:unhideWhenUsed/>
    <w:rsid w:val="0009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18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3C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79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meter.si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Mihael Habjanič Kasaš</cp:lastModifiedBy>
  <cp:revision>6</cp:revision>
  <cp:lastPrinted>2015-12-06T19:10:00Z</cp:lastPrinted>
  <dcterms:created xsi:type="dcterms:W3CDTF">2022-08-31T14:27:00Z</dcterms:created>
  <dcterms:modified xsi:type="dcterms:W3CDTF">2023-12-19T17:21:00Z</dcterms:modified>
</cp:coreProperties>
</file>