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01F7" w14:textId="3A65F534" w:rsidR="004C2D9E" w:rsidRPr="0020709B" w:rsidRDefault="004C2D9E" w:rsidP="004C2D9E">
      <w:pPr>
        <w:jc w:val="center"/>
        <w:rPr>
          <w:b/>
          <w:color w:val="833C0B" w:themeColor="accent2" w:themeShade="80"/>
          <w:spacing w:val="20"/>
          <w:sz w:val="44"/>
        </w:rPr>
      </w:pPr>
      <w:r w:rsidRPr="0020709B">
        <w:rPr>
          <w:b/>
          <w:color w:val="833C0B" w:themeColor="accent2" w:themeShade="80"/>
          <w:spacing w:val="20"/>
          <w:sz w:val="44"/>
        </w:rPr>
        <w:t>PRIJAVNICA</w:t>
      </w:r>
    </w:p>
    <w:p w14:paraId="747CAA5F" w14:textId="4D502200" w:rsidR="0094274E" w:rsidRPr="0020709B" w:rsidRDefault="0094274E" w:rsidP="004C2D9E">
      <w:pPr>
        <w:jc w:val="center"/>
        <w:rPr>
          <w:b/>
          <w:color w:val="806000" w:themeColor="accent4" w:themeShade="80"/>
          <w:spacing w:val="20"/>
          <w:sz w:val="44"/>
        </w:rPr>
      </w:pPr>
      <w:r w:rsidRPr="0020709B">
        <w:rPr>
          <w:b/>
          <w:color w:val="806000" w:themeColor="accent4" w:themeShade="80"/>
          <w:spacing w:val="20"/>
          <w:sz w:val="44"/>
        </w:rPr>
        <w:t xml:space="preserve">Počitniška muzejska doživetja: </w:t>
      </w:r>
    </w:p>
    <w:p w14:paraId="16352CA6" w14:textId="52A68460" w:rsidR="0094274E" w:rsidRPr="0020709B" w:rsidRDefault="0094274E" w:rsidP="004C2D9E">
      <w:pPr>
        <w:jc w:val="center"/>
        <w:rPr>
          <w:b/>
          <w:color w:val="833C0B" w:themeColor="accent2" w:themeShade="80"/>
          <w:spacing w:val="20"/>
          <w:sz w:val="32"/>
        </w:rPr>
      </w:pPr>
      <w:r w:rsidRPr="0020709B">
        <w:rPr>
          <w:b/>
          <w:color w:val="833C0B" w:themeColor="accent2" w:themeShade="80"/>
          <w:spacing w:val="20"/>
          <w:sz w:val="32"/>
        </w:rPr>
        <w:t>ČAROBNI SVET PRAVLJIC SKOZI UMETNOST IN IGRO</w:t>
      </w:r>
    </w:p>
    <w:p w14:paraId="2E841066" w14:textId="77777777" w:rsidR="0094274E" w:rsidRPr="0020709B" w:rsidRDefault="0094274E" w:rsidP="0094274E">
      <w:pPr>
        <w:shd w:val="clear" w:color="auto" w:fill="FDFDFD"/>
        <w:spacing w:after="0" w:line="240" w:lineRule="auto"/>
        <w:jc w:val="center"/>
        <w:rPr>
          <w:rFonts w:eastAsia="Times New Roman" w:cstheme="minorHAnsi"/>
          <w:color w:val="806000" w:themeColor="accent4" w:themeShade="80"/>
          <w:sz w:val="28"/>
          <w:lang w:eastAsia="sl-SI"/>
        </w:rPr>
      </w:pPr>
      <w:r w:rsidRPr="0020709B">
        <w:rPr>
          <w:rFonts w:eastAsia="Times New Roman" w:cstheme="minorHAnsi"/>
          <w:color w:val="806000" w:themeColor="accent4" w:themeShade="80"/>
          <w:sz w:val="28"/>
          <w:lang w:eastAsia="sl-SI"/>
        </w:rPr>
        <w:t>sreda, 29. oktober, 8.00–15.00</w:t>
      </w:r>
    </w:p>
    <w:p w14:paraId="1B75EC14" w14:textId="77777777" w:rsidR="0094274E" w:rsidRPr="0020709B" w:rsidRDefault="0094274E" w:rsidP="0094274E">
      <w:pPr>
        <w:spacing w:after="0" w:line="240" w:lineRule="auto"/>
        <w:jc w:val="center"/>
        <w:rPr>
          <w:rFonts w:eastAsia="Times New Roman" w:cstheme="minorHAnsi"/>
          <w:color w:val="806000" w:themeColor="accent4" w:themeShade="80"/>
          <w:sz w:val="28"/>
          <w:szCs w:val="20"/>
          <w:shd w:val="clear" w:color="auto" w:fill="FDFDFD"/>
          <w:lang w:eastAsia="sl-SI"/>
        </w:rPr>
      </w:pPr>
      <w:bookmarkStart w:id="0" w:name="_Hlk208225018"/>
      <w:r w:rsidRPr="0020709B">
        <w:rPr>
          <w:rFonts w:eastAsia="Times New Roman" w:cstheme="minorHAnsi"/>
          <w:color w:val="806000" w:themeColor="accent4" w:themeShade="80"/>
          <w:sz w:val="28"/>
          <w:szCs w:val="20"/>
          <w:shd w:val="clear" w:color="auto" w:fill="FDFDFD"/>
          <w:lang w:eastAsia="sl-SI"/>
        </w:rPr>
        <w:t>Grad Rajhenburg</w:t>
      </w:r>
    </w:p>
    <w:p w14:paraId="15EE78A3" w14:textId="4261E636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zCs w:val="20"/>
          <w:shd w:val="clear" w:color="auto" w:fill="FDFDFD"/>
          <w:lang w:eastAsia="sl-SI"/>
        </w:rPr>
      </w:pPr>
    </w:p>
    <w:bookmarkEnd w:id="0"/>
    <w:p w14:paraId="717C7D1C" w14:textId="77777777" w:rsidR="0094274E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</w:p>
    <w:p w14:paraId="032BFFDD" w14:textId="4317574A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Med jesenskimi počitnicami </w:t>
      </w:r>
      <w:r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vabimo otroke na </w:t>
      </w: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celodnevni program, ki bo prepletel </w:t>
      </w:r>
      <w:r w:rsidRPr="000D389B">
        <w:rPr>
          <w:rFonts w:eastAsia="Times New Roman" w:cstheme="minorHAnsi"/>
          <w:b/>
          <w:bCs/>
          <w:color w:val="000000"/>
          <w:shd w:val="clear" w:color="auto" w:fill="FDFDFD"/>
          <w:lang w:eastAsia="sl-SI"/>
        </w:rPr>
        <w:t>umetnost, igro in ustvarjalnost.</w:t>
      </w: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 </w:t>
      </w:r>
    </w:p>
    <w:p w14:paraId="4A037463" w14:textId="77777777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</w:p>
    <w:p w14:paraId="0194CF2A" w14:textId="77777777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Osrednji del bo </w:t>
      </w:r>
      <w:r w:rsidRPr="000D389B">
        <w:rPr>
          <w:rFonts w:eastAsia="Times New Roman" w:cstheme="minorHAnsi"/>
          <w:b/>
          <w:bCs/>
          <w:color w:val="000000"/>
          <w:shd w:val="clear" w:color="auto" w:fill="FDFDFD"/>
          <w:lang w:eastAsia="sl-SI"/>
        </w:rPr>
        <w:t>performativna delavnica</w:t>
      </w: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 ob razstavi ilustracij priznane slovenske ilustratorke Hane Stupica. Njena dela nas bodo popeljala med pravljične junake, živali in simbole ter odprla vrata v domišljijski svet. Z gibom in domišljijo bomo raziskovali, kako se liki iz pravljic prebujajo, ustvarili lastne mini prizore, v katerih bodo živali in junaki oživeli, ter z ročnimi spretnostmi, barvami, gibi in zvoki spletli zgodbo, ki jo bomo odigrali skupaj. Vsak otrok bo postal del čarobne pripovedi, v kateri se združujejo ilustracija, igra in ustvarjalno izražanje. </w:t>
      </w:r>
    </w:p>
    <w:p w14:paraId="44DC3687" w14:textId="77777777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</w:p>
    <w:p w14:paraId="4F24C2B1" w14:textId="77777777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Popoldne bodo sledile različne ustvarjalnice, družabne igre in dejavnosti na prostem. </w:t>
      </w:r>
    </w:p>
    <w:p w14:paraId="504DE9F3" w14:textId="77777777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 xml:space="preserve">Med aktivnostmi bomo zagotovili tudi malico in kosilo. </w:t>
      </w:r>
    </w:p>
    <w:p w14:paraId="2C6C28F6" w14:textId="519C78F6" w:rsidR="00346642" w:rsidRDefault="00346642" w:rsidP="0094274E"/>
    <w:p w14:paraId="22E1F04C" w14:textId="77777777" w:rsidR="0094274E" w:rsidRPr="000D389B" w:rsidRDefault="0094274E" w:rsidP="0094274E">
      <w:pPr>
        <w:spacing w:after="0" w:line="240" w:lineRule="auto"/>
        <w:rPr>
          <w:rFonts w:eastAsia="Times New Roman" w:cstheme="minorHAnsi"/>
          <w:color w:val="000000"/>
          <w:shd w:val="clear" w:color="auto" w:fill="FDFDFD"/>
          <w:lang w:eastAsia="sl-SI"/>
        </w:rPr>
      </w:pPr>
      <w:r w:rsidRPr="000D389B">
        <w:rPr>
          <w:rFonts w:eastAsia="Times New Roman" w:cstheme="minorHAnsi"/>
          <w:color w:val="000000"/>
          <w:shd w:val="clear" w:color="auto" w:fill="FDFDFD"/>
          <w:lang w:eastAsia="sl-SI"/>
        </w:rPr>
        <w:t>Informacije: info@gradrajhenburg.si, 051 390 648, 07 620 42 16</w:t>
      </w:r>
    </w:p>
    <w:p w14:paraId="50CC5B51" w14:textId="77777777" w:rsidR="0094274E" w:rsidRPr="000D389B" w:rsidRDefault="0094274E" w:rsidP="0094274E">
      <w:pPr>
        <w:spacing w:after="0" w:line="240" w:lineRule="auto"/>
        <w:rPr>
          <w:rFonts w:cstheme="minorHAnsi"/>
          <w:szCs w:val="20"/>
        </w:rPr>
      </w:pPr>
      <w:r w:rsidRPr="000D389B">
        <w:rPr>
          <w:rFonts w:cstheme="minorHAnsi"/>
          <w:szCs w:val="20"/>
        </w:rPr>
        <w:t xml:space="preserve">Prijava: do 17. oktobra 2025 </w:t>
      </w:r>
    </w:p>
    <w:p w14:paraId="4AD805BF" w14:textId="77777777" w:rsidR="0094274E" w:rsidRPr="000D389B" w:rsidRDefault="0094274E" w:rsidP="0094274E">
      <w:pPr>
        <w:spacing w:after="0" w:line="240" w:lineRule="auto"/>
        <w:rPr>
          <w:rFonts w:cstheme="minorHAnsi"/>
          <w:szCs w:val="20"/>
        </w:rPr>
      </w:pPr>
      <w:r w:rsidRPr="000D389B">
        <w:rPr>
          <w:rFonts w:cstheme="minorHAnsi"/>
          <w:szCs w:val="20"/>
        </w:rPr>
        <w:t xml:space="preserve">Število mest je omejeno. </w:t>
      </w:r>
    </w:p>
    <w:p w14:paraId="2F2626DB" w14:textId="77777777" w:rsidR="00346642" w:rsidRDefault="00346642" w:rsidP="00346642"/>
    <w:p w14:paraId="65AD6012" w14:textId="77777777" w:rsidR="00543B2A" w:rsidRDefault="00543B2A" w:rsidP="00605FAB">
      <w:pPr>
        <w:spacing w:line="360" w:lineRule="auto"/>
        <w:rPr>
          <w:rFonts w:ascii="Calibri" w:hAnsi="Calibri"/>
          <w:b/>
          <w:color w:val="006699"/>
        </w:rPr>
      </w:pPr>
    </w:p>
    <w:p w14:paraId="474B7B70" w14:textId="77777777" w:rsidR="00605FAB" w:rsidRPr="0020709B" w:rsidRDefault="00605FAB" w:rsidP="00605FAB">
      <w:pPr>
        <w:spacing w:line="360" w:lineRule="auto"/>
        <w:rPr>
          <w:rFonts w:ascii="Calibri" w:hAnsi="Calibri"/>
          <w:b/>
          <w:color w:val="806000" w:themeColor="accent4" w:themeShade="80"/>
          <w:sz w:val="28"/>
        </w:rPr>
      </w:pPr>
      <w:r w:rsidRPr="0020709B">
        <w:rPr>
          <w:rFonts w:ascii="Calibri" w:hAnsi="Calibri"/>
          <w:b/>
          <w:noProof/>
          <w:color w:val="806000" w:themeColor="accent4" w:themeShade="8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6935" wp14:editId="531FF94F">
                <wp:simplePos x="0" y="0"/>
                <wp:positionH relativeFrom="column">
                  <wp:posOffset>972820</wp:posOffset>
                </wp:positionH>
                <wp:positionV relativeFrom="paragraph">
                  <wp:posOffset>298145</wp:posOffset>
                </wp:positionV>
                <wp:extent cx="3957523" cy="292608"/>
                <wp:effectExtent l="0" t="0" r="241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523" cy="2926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A73E917" id="Rectangle 4" o:spid="_x0000_s1026" style="position:absolute;margin-left:76.6pt;margin-top:23.5pt;width:311.6pt;height:2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7SpQIAALEFAAAOAAAAZHJzL2Uyb0RvYy54bWysVMFu2zAMvQ/YPwi6r3bcJG2NOkXQosOA&#10;ri3aDj0rspQYkEVNUuJkXz9KcpygC3YYdpFFkXwkn0le32xbRTbCugZ0RUdnOSVCc6gbvazoj7f7&#10;L5eUOM90zRRoUdGdcPRm9vnTdWdKUcAKVC0sQRDtys5UdOW9KbPM8ZVomTsDIzQqJdiWeRTtMqst&#10;6xC9VVmR59OsA1sbC1w4h693SUlnEV9Kwf2TlE54oiqKufl42nguwpnNrlm5tMysGt6nwf4hi5Y1&#10;GoMOUHfMM7K2zR9QbcMtOJD+jEObgZQNF7EGrGaUf6jmdcWMiLUgOc4MNLn/B8sfN8+WNHVFx5Ro&#10;1uIvekHSmF4qQcaBns64Eq1ezbPtJYfXUOtW2jZ8sQqyjZTuBkrF1hOOj+dXk4tJcU4JR11xVUzz&#10;ywCaHbyNdf6rgJaES0UtRo9Mss2D88l0bxKCabhvlMJ3VipNuopOzyd5dHCgmjoogy42kLhVlmwY&#10;/vrFchRt1Lr9DnV6m07yPDYAJjOYx9SOkFCnND4GFlLd8eZ3SqQUXoRE+rDSIiURGvcQl3EutE+x&#10;3YrVIoUOkU+HVhoBA7LEQgbsHuA0duKotw+uIvb94Nyz8zfnwSNGBu0H57bRYE9VprCqPnKy35OU&#10;qAksLaDeYXNZSFPnDL9v8B8/MOefmcUxw4HE1eGf8JAK8F9Cf6NkBfbXqfdgj92PWko6HNuKup9r&#10;ZgUl6pvGubgajcdhzqMwnlwUKNhjzeJYo9ftLWB7jHBJGR6vwd6r/VVaaN9xw8xDVFQxzTF2Rbm3&#10;e+HWp3WCO4qL+Tya4Wwb5h/0q+EBPLAaevht+86s6Rvd44g8wn7EWfmh35Nt8NQwX3uQTRyGA689&#10;37gXYs/2OywsnmM5Wh027ew3AAAA//8DAFBLAwQUAAYACAAAACEAHOplHOAAAAAJAQAADwAAAGRy&#10;cy9kb3ducmV2LnhtbEyPy07DMBBF90j8gzVI7KiT9JES4lQFiQqpC9TQRZduMiRR7XGI3Tb8PcMK&#10;lldzdOfcfDVaIy44+M6RgngSgUCqXN1Ro2D/8fqwBOGDplobR6jgGz2situbXGe1u9IOL2VoBJeQ&#10;z7SCNoQ+k9JXLVrtJ65H4tunG6wOHIdG1oO+crk1MomihbS6I/7Q6h5fWqxO5dkq2Ozn5ds6Toxs&#10;NwfcfZHcPp/elbq/G9dPIAKO4Q+GX31Wh4Kdju5MtReG83yaMKpglvImBtJ0MQNxVPA4jUEWufy/&#10;oPgBAAD//wMAUEsBAi0AFAAGAAgAAAAhALaDOJL+AAAA4QEAABMAAAAAAAAAAAAAAAAAAAAAAFtD&#10;b250ZW50X1R5cGVzXS54bWxQSwECLQAUAAYACAAAACEAOP0h/9YAAACUAQAACwAAAAAAAAAAAAAA&#10;AAAvAQAAX3JlbHMvLnJlbHNQSwECLQAUAAYACAAAACEANupe0qUCAACxBQAADgAAAAAAAAAAAAAA&#10;AAAuAgAAZHJzL2Uyb0RvYy54bWxQSwECLQAUAAYACAAAACEAHOplHOAAAAAJAQAADwAAAAAAAAAA&#10;AAAAAAD/BAAAZHJzL2Rvd25yZXYueG1sUEsFBgAAAAAEAAQA8wAAAAwGAAAAAA==&#10;" filled="f" strokecolor="#a5a5a5 [2092]" strokeweight=".5pt"/>
            </w:pict>
          </mc:Fallback>
        </mc:AlternateContent>
      </w:r>
      <w:r w:rsidRPr="0020709B">
        <w:rPr>
          <w:rFonts w:ascii="Calibri" w:hAnsi="Calibri"/>
          <w:b/>
          <w:color w:val="806000" w:themeColor="accent4" w:themeShade="80"/>
          <w:sz w:val="28"/>
        </w:rPr>
        <w:t>PODATKI O UDELEŽENCU</w:t>
      </w:r>
    </w:p>
    <w:p w14:paraId="35CB5CEB" w14:textId="77777777" w:rsidR="00605FAB" w:rsidRDefault="00605FAB" w:rsidP="004C2D9E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C2A7D" wp14:editId="43E6A845">
                <wp:simplePos x="0" y="0"/>
                <wp:positionH relativeFrom="column">
                  <wp:posOffset>965200</wp:posOffset>
                </wp:positionH>
                <wp:positionV relativeFrom="paragraph">
                  <wp:posOffset>320345</wp:posOffset>
                </wp:positionV>
                <wp:extent cx="1909267" cy="292608"/>
                <wp:effectExtent l="0" t="0" r="1524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67" cy="2926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654F817" id="Rectangle 5" o:spid="_x0000_s1026" style="position:absolute;margin-left:76pt;margin-top:25.2pt;width:150.35pt;height:23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EpogIAALEFAAAOAAAAZHJzL2Uyb0RvYy54bWysVE1v2zAMvQ/YfxB0X+1kTdoadYqgRYcB&#10;3Vq0HXpWZCk2IImapHzt14+SHCfogh2GXWRKJB/JZ5LXN1utyFo434Gp6eispEQYDk1nljX98Xr/&#10;6ZISH5hpmAIjaroTnt7MPn643thKjKEF1QhHEMT4amNr2oZgq6LwvBWa+TOwwqBSgtMs4NUti8ax&#10;DaJrVYzLclpswDXWARfe4+tdVtJZwpdS8PAopReBqJpibiGdLp2LeBaza1YtHbNtx/s02D9koVln&#10;MOgAdccCIyvX/QGlO+7AgwxnHHQBUnZcpBqwmlH5rpqXllmRakFyvB1o8v8Pln9fPznSNTWdUGKY&#10;xl/0jKQxs1SCTCI9G+srtHqxT66/eRRjrVvpdPxiFWSbKN0NlIptIBwfR1fl1Xh6QQlH3RjF8jKC&#10;Fgdv63z4IkCTKNTUYfTEJFs/+JBN9yYxmIH7Til8Z5UyZFPT6edJmRw8qK6JyqhLDSRulSNrhr9+&#10;sRwlG7XS36DJb9NJWaYGwGQG85TaERLqlMHHyEKuO0lhp0RO4VlIpA8rHeckYuMe4jLOhQk5tm9Z&#10;I3LoGPl0aGUQMCJLLGTA7gFOY2eOevvoKlLfD849O39zHjxSZDBhcNadAXeqMoVV9ZGz/Z6kTE1k&#10;aQHNDpvLQZ46b/l9h//4gfnwxByOGQ4kro7wiIdUgP8SeomSFtyvU+/RHrsftZRscGxr6n+umBOU&#10;qK8G5+JqdH4e5zxdzicXY7y4Y83iWGNW+hawPUa4pCxPYrQPai9KB/oNN8w8RkUVMxxj15QHt7/c&#10;hrxOcEdxMZ8nM5xty8KDebE8gkdWYw+/bt+Ys32jBxyR77AfcVa96/dsGz0NzFcBZJeG4cBrzzfu&#10;hdSz/Q6Li+f4nqwOm3b2GwAA//8DAFBLAwQUAAYACAAAACEAJO1Gn98AAAAJAQAADwAAAGRycy9k&#10;b3ducmV2LnhtbEyPwU7DMBBE70j8g7VI3KjTqC4Q4lQFiQqJA2rogaMbL0lUex1itw1/z3KC42hG&#10;M2/K1eSdOOEY+0Aa5rMMBFITbE+tht37880diJgMWeMCoYZvjLCqLi9KU9hwpi2e6tQKLqFYGA1d&#10;SkMhZWw69CbOwoDE3mcYvUksx1ba0Zy53DuZZ9lSetMTL3RmwKcOm0N99Bo2O1W/rOe5k93mA7df&#10;JF8fD29aX19N6wcQCaf0F4ZffEaHipn24Ug2Csda5fwlaVDZAgQHFiq/BbHXcL9UIKtS/n9Q/QAA&#10;AP//AwBQSwECLQAUAAYACAAAACEAtoM4kv4AAADhAQAAEwAAAAAAAAAAAAAAAAAAAAAAW0NvbnRl&#10;bnRfVHlwZXNdLnhtbFBLAQItABQABgAIAAAAIQA4/SH/1gAAAJQBAAALAAAAAAAAAAAAAAAAAC8B&#10;AABfcmVscy8ucmVsc1BLAQItABQABgAIAAAAIQAJEcEpogIAALEFAAAOAAAAAAAAAAAAAAAAAC4C&#10;AABkcnMvZTJvRG9jLnhtbFBLAQItABQABgAIAAAAIQAk7Uaf3wAAAAkBAAAPAAAAAAAAAAAAAAAA&#10;APwEAABkcnMvZG93bnJldi54bWxQSwUGAAAAAAQABADzAAAACAYAAAAA&#10;" filled="f" strokecolor="#a5a5a5 [2092]" strokeweight=".5pt"/>
            </w:pict>
          </mc:Fallback>
        </mc:AlternateContent>
      </w:r>
      <w:r w:rsidRPr="001C6D27">
        <w:rPr>
          <w:rFonts w:ascii="Calibri" w:hAnsi="Calibri"/>
        </w:rPr>
        <w:t>Ime in priimek:</w:t>
      </w:r>
      <w:r>
        <w:rPr>
          <w:rFonts w:ascii="Calibri" w:hAnsi="Calibri"/>
        </w:rPr>
        <w:t xml:space="preserve"> </w:t>
      </w:r>
    </w:p>
    <w:p w14:paraId="55B8660E" w14:textId="77777777" w:rsidR="00605FAB" w:rsidRPr="001C6D27" w:rsidRDefault="004C2D9E" w:rsidP="004C2D9E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23503" wp14:editId="554874AD">
                <wp:simplePos x="0" y="0"/>
                <wp:positionH relativeFrom="margin">
                  <wp:posOffset>1718310</wp:posOffset>
                </wp:positionH>
                <wp:positionV relativeFrom="paragraph">
                  <wp:posOffset>316535</wp:posOffset>
                </wp:positionV>
                <wp:extent cx="3957320" cy="292100"/>
                <wp:effectExtent l="0" t="0" r="241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3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EBA76F9" id="Rectangle 6" o:spid="_x0000_s1026" style="position:absolute;margin-left:135.3pt;margin-top:24.9pt;width:311.6pt;height:23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ALowIAALEFAAAOAAAAZHJzL2Uyb0RvYy54bWysVFFv2yAQfp+0/4B4X+2kTbpGdaqoVadJ&#10;XVu1nfpMMMRIwDEgcbJfvwM7TtZVe5j2YgP33X3cx91dXm2NJhvhgwJb0dFJSYmwHGplVxX9/nL7&#10;6TMlITJbMw1WVHQnAr2af/xw2bqZGEMDuhaeYBAbZq2raBOjmxVF4I0wLJyAExaNErxhEbd+VdSe&#10;tRjd6GJcltOiBV87D1yEgKc3nZHOc3wpBY8PUgYRia4o3i3mr8/fZfoW80s2W3nmGsX7a7B/uIVh&#10;yiLpEOqGRUbWXv0RyijuIYCMJxxMAVIqLnIOmM2ofJPNc8OcyLmgOMENMoX/F5bfbx49UXVFp5RY&#10;ZvCJnlA0ZldakGmSp3Vhhqhn9+j7XcBlynUrvUl/zIJss6S7QVKxjYTj4enF5Px0jMpztI0vxqMy&#10;a14cvJ0P8YsAQ9Kioh7Zs5JscxciMiJ0D0lkFm6V1vnZtCUt3vt0UmaHAFrVyZhguYDEtfZkw/Dp&#10;l6tRxui1+QZ1dzadlMNlBnjmO4qE7NriYVKhyzuv4k6LRKPtk5AoH2Y67i6RCvfAyzgXNnbcoWG1&#10;6KgT816H36lzwBRZYiJD7D7A+7E7jXp8chW57gfnXp2/OQ8emRlsHJyNsuDfy0xjVj1zh9+L1EmT&#10;VFpCvcPi8tB1XXD8VuEb37EQH5nHNsOywNERH/AjNeBbQr+ipAH/873zhMfqRyslLbZtRcOPNfOC&#10;Ev3VYl9cjM7OUp/nzdnkPJWeP7Ysjy12ba4By2OEQ8rxvEz4qPdL6cG84oRZJFY0McuRu6I8+v3m&#10;OnbjBGcUF4tFhmFvOxbv7LPjKXhSNdXwy/aVedcXesQWuYd9i7PZm3rvsMnTwmIdQarcDAdde71x&#10;LuSa7WdYGjzH+4w6TNr5LwAAAP//AwBQSwMEFAAGAAgAAAAhALQr+pvgAAAACQEAAA8AAABkcnMv&#10;ZG93bnJldi54bWxMj8FOwzAMhu9IvENkJG4sXWGjLU2ngcSExAGt7MAxa01TLXFKk23l7TEnuNny&#10;p9/fX64mZ8UJx9B7UjCfJSCQGt/21CnYvT/fZCBC1NRq6wkVfGOAVXV5Ueqi9Wfa4qmOneAQCoVW&#10;YGIcCilDY9DpMPMDEt8+/eh05HXsZDvqM4c7K9MkWUqne+IPRg/4ZLA51EenYLNb1C/reWql2Xzg&#10;9ovk6+PhTanrq2n9ACLiFP9g+NVndajYae+P1AZhFaT3yZJRBXc5V2Agy2952CvIFxnIqpT/G1Q/&#10;AAAA//8DAFBLAQItABQABgAIAAAAIQC2gziS/gAAAOEBAAATAAAAAAAAAAAAAAAAAAAAAABbQ29u&#10;dGVudF9UeXBlc10ueG1sUEsBAi0AFAAGAAgAAAAhADj9If/WAAAAlAEAAAsAAAAAAAAAAAAAAAAA&#10;LwEAAF9yZWxzLy5yZWxzUEsBAi0AFAAGAAgAAAAhALn7wAujAgAAsQUAAA4AAAAAAAAAAAAAAAAA&#10;LgIAAGRycy9lMm9Eb2MueG1sUEsBAi0AFAAGAAgAAAAhALQr+pvgAAAACQEAAA8AAAAAAAAAAAAA&#10;AAAA/QQAAGRycy9kb3ducmV2LnhtbFBLBQYAAAAABAAEAPMAAAAKBgAAAAA=&#10;" filled="f" strokecolor="#a5a5a5 [2092]" strokeweight=".5pt">
                <w10:wrap anchorx="margin"/>
              </v:rect>
            </w:pict>
          </mc:Fallback>
        </mc:AlternateContent>
      </w:r>
      <w:r w:rsidR="00605FAB" w:rsidRPr="001C6D27">
        <w:rPr>
          <w:rFonts w:ascii="Calibri" w:hAnsi="Calibri"/>
        </w:rPr>
        <w:t xml:space="preserve">Datum rojstva: </w:t>
      </w:r>
    </w:p>
    <w:p w14:paraId="1E301A41" w14:textId="77777777" w:rsidR="00605FAB" w:rsidRPr="001C6D27" w:rsidRDefault="00605FAB" w:rsidP="004C2D9E">
      <w:pPr>
        <w:spacing w:line="360" w:lineRule="auto"/>
        <w:rPr>
          <w:rFonts w:ascii="Calibri" w:hAnsi="Calibri"/>
        </w:rPr>
      </w:pPr>
      <w:r w:rsidRPr="001C6D27">
        <w:rPr>
          <w:rFonts w:ascii="Calibri" w:hAnsi="Calibri"/>
        </w:rPr>
        <w:t xml:space="preserve">Naslov stalnega prebivališča: </w:t>
      </w:r>
    </w:p>
    <w:p w14:paraId="366BEA0F" w14:textId="77777777" w:rsidR="00605FAB" w:rsidRDefault="00605FAB" w:rsidP="004C2D9E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100B8" wp14:editId="3C756497">
                <wp:simplePos x="0" y="0"/>
                <wp:positionH relativeFrom="margin">
                  <wp:posOffset>-660</wp:posOffset>
                </wp:positionH>
                <wp:positionV relativeFrom="paragraph">
                  <wp:posOffset>216154</wp:posOffset>
                </wp:positionV>
                <wp:extent cx="5683910" cy="1185062"/>
                <wp:effectExtent l="0" t="0" r="1206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910" cy="11850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776DF47" id="Rectangle 7" o:spid="_x0000_s1026" style="position:absolute;margin-left:-.05pt;margin-top:17pt;width:447.55pt;height:93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WXpQIAALIFAAAOAAAAZHJzL2Uyb0RvYy54bWysVMFu2zAMvQ/YPwi6r7bTJk2NOkXQosOA&#10;ri3aDj0rspQYkEVNUuJkXz9KcpygC3YYdpFFkXwkn0le32xbRTbCugZ0RYuznBKhOdSNXlb0x9v9&#10;lyklzjNdMwVaVHQnHL2Zff503ZlSjGAFqhaWIIh2ZWcquvLelFnm+Eq0zJ2BERqVEmzLPIp2mdWW&#10;dYjeqmyU55OsA1sbC1w4h693SUlnEV9Kwf2TlE54oiqKufl42nguwpnNrlm5tMysGt6nwf4hi5Y1&#10;GoMOUHfMM7K2zR9QbcMtOJD+jEObgZQNF7EGrKbIP1TzumJGxFqQHGcGmtz/g+WPm2dLmrqil5Ro&#10;1uIvekHSmF4qQS4DPZ1xJVq9mmfbSw6vodattG34YhVkGyndDZSKrSccH8eT6flVgcxz1BXFdJxP&#10;RgE1O7gb6/xXAS0Jl4paDB+pZJsH55Pp3iRE03DfKIXvrFSadBWdnI/z6OBANXVQBl3sIHGrLNkw&#10;/PeLZRFt1Lr9DnV6m4zzPHYAJjOYx9SOkFCnND4GGlLh8eZ3SqQUXoRE/rDUUUoidO4hLuNcaJ9i&#10;uxWrRQodIp8OrTQCBmSJhQzYPcBp7MRRbx9cRWz8wbln52/Og0eMDNoPzm2jwZ6qTGFVfeRkvycp&#10;URNYWkC9w+6ykMbOGX7f4D9+YM4/M4tzhn2Bu8M/4SEV4L+E/kbJCuyvU+/BHtsftZR0OLcVdT/X&#10;zApK1DeNg3FVXFyEQY/CxfhyhII91iyONXrd3gK2R4FbyvB4DfZe7a/SQvuOK2YeoqKKaY6xK8q9&#10;3Qu3Pu0TXFJczOfRDIfbMP+gXw0P4IHV0MNv23dmTd/oHmfkEfYzzsoP/Z5sg6eG+dqDbOIwHHjt&#10;+cbFEHu2X2Jh8xzL0eqwame/AQAA//8DAFBLAwQUAAYACAAAACEAEaBx+N8AAAAIAQAADwAAAGRy&#10;cy9kb3ducmV2LnhtbEyPwU7DMBBE70j8g7VI3FongVYljVMVJCokDlVDDxzdeBtHjdchdtvw9ywn&#10;uO1oRrNvitXoOnHBIbSeFKTTBARS7U1LjYL9x+tkASJETUZ3nlDBNwZYlbc3hc6Nv9IOL1VsBJdQ&#10;yLUCG2OfSxlqi06Hqe+R2Dv6wenIcmikGfSVy10nsySZS6db4g9W9/hisT5VZ6dgs59Vb+s066Td&#10;fOLui+T782mr1P3duF6CiDjGvzD84jM6lMx08GcyQXQKJikHFTw88iK2F08zPg4KsiyZgywL+X9A&#10;+QMAAP//AwBQSwECLQAUAAYACAAAACEAtoM4kv4AAADhAQAAEwAAAAAAAAAAAAAAAAAAAAAAW0Nv&#10;bnRlbnRfVHlwZXNdLnhtbFBLAQItABQABgAIAAAAIQA4/SH/1gAAAJQBAAALAAAAAAAAAAAAAAAA&#10;AC8BAABfcmVscy8ucmVsc1BLAQItABQABgAIAAAAIQCG+/WXpQIAALIFAAAOAAAAAAAAAAAAAAAA&#10;AC4CAABkcnMvZTJvRG9jLnhtbFBLAQItABQABgAIAAAAIQARoHH43wAAAAgBAAAPAAAAAAAAAAAA&#10;AAAAAP8EAABkcnMvZG93bnJldi54bWxQSwUGAAAAAAQABADzAAAACwYAAAAA&#10;" filled="f" strokecolor="#a5a5a5 [2092]" strokeweight=".5pt">
                <w10:wrap anchorx="margin"/>
              </v:rect>
            </w:pict>
          </mc:Fallback>
        </mc:AlternateContent>
      </w:r>
      <w:r w:rsidRPr="001C6D27">
        <w:rPr>
          <w:rFonts w:ascii="Calibri" w:hAnsi="Calibri"/>
        </w:rPr>
        <w:t xml:space="preserve">Morebitne posebnosti (zdravstvene, prehranjevalne …): </w:t>
      </w:r>
    </w:p>
    <w:p w14:paraId="64FF0F00" w14:textId="77777777" w:rsidR="00605FAB" w:rsidRPr="001C6D27" w:rsidRDefault="00605FAB" w:rsidP="004C2D9E">
      <w:pPr>
        <w:spacing w:line="360" w:lineRule="auto"/>
        <w:rPr>
          <w:rFonts w:ascii="Calibri" w:hAnsi="Calibri"/>
        </w:rPr>
      </w:pPr>
    </w:p>
    <w:p w14:paraId="27EF4CC4" w14:textId="77777777" w:rsidR="00543B2A" w:rsidRDefault="00543B2A" w:rsidP="004C2D9E">
      <w:pPr>
        <w:spacing w:line="360" w:lineRule="auto"/>
        <w:rPr>
          <w:rFonts w:ascii="Calibri" w:hAnsi="Calibri"/>
          <w:b/>
        </w:rPr>
      </w:pPr>
    </w:p>
    <w:p w14:paraId="1B5265C8" w14:textId="77777777" w:rsidR="0094274E" w:rsidRDefault="0094274E">
      <w:pPr>
        <w:rPr>
          <w:rFonts w:ascii="Calibri" w:hAnsi="Calibri"/>
          <w:b/>
          <w:color w:val="006699"/>
          <w:sz w:val="28"/>
        </w:rPr>
      </w:pPr>
      <w:r>
        <w:rPr>
          <w:rFonts w:ascii="Calibri" w:hAnsi="Calibri"/>
          <w:b/>
          <w:color w:val="006699"/>
          <w:sz w:val="28"/>
        </w:rPr>
        <w:br w:type="page"/>
      </w:r>
    </w:p>
    <w:p w14:paraId="759532CA" w14:textId="5C6149A0" w:rsidR="00605FAB" w:rsidRPr="0020709B" w:rsidRDefault="00605FAB" w:rsidP="004C2D9E">
      <w:pPr>
        <w:spacing w:line="360" w:lineRule="auto"/>
        <w:rPr>
          <w:rFonts w:ascii="Calibri" w:hAnsi="Calibri"/>
          <w:b/>
          <w:color w:val="806000" w:themeColor="accent4" w:themeShade="80"/>
          <w:sz w:val="28"/>
        </w:rPr>
      </w:pPr>
      <w:r w:rsidRPr="0020709B">
        <w:rPr>
          <w:rFonts w:ascii="Calibri" w:hAnsi="Calibri"/>
          <w:b/>
          <w:noProof/>
          <w:color w:val="806000" w:themeColor="accent4" w:themeShade="8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0D536" wp14:editId="7B206915">
                <wp:simplePos x="0" y="0"/>
                <wp:positionH relativeFrom="margin">
                  <wp:posOffset>910895</wp:posOffset>
                </wp:positionH>
                <wp:positionV relativeFrom="paragraph">
                  <wp:posOffset>310515</wp:posOffset>
                </wp:positionV>
                <wp:extent cx="3957320" cy="292100"/>
                <wp:effectExtent l="0" t="0" r="241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3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9AAB744" id="Rectangle 8" o:spid="_x0000_s1026" style="position:absolute;margin-left:71.7pt;margin-top:24.45pt;width:311.6pt;height:2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s7owIAALEFAAAOAAAAZHJzL2Uyb0RvYy54bWysVE1vGyEQvVfqf0Dcm107cT6srCMrUapK&#10;aRIlqXLGLHiRgKGAvXZ/fQd2vXbSqIeql11gZt5jHjNzebUxmqyFDwpsRUdHJSXCcqiVXVb0x8vt&#10;l3NKQmS2ZhqsqOhWBHo1+/zpsnVTMYYGdC08QRAbpq2raBOjmxZF4I0wLByBExaNErxhEbd+WdSe&#10;tYhudDEuy9OiBV87D1yEgKc3nZHOMr6UgscHKYOIRFcU7xbz1+fvIn2L2SWbLj1zjeL9Ndg/3MIw&#10;ZZF0gLphkZGVV39AGcU9BJDxiIMpQErFRc4BsxmV77J5bpgTORcUJ7hBpvD/YPn9+tETVVcUH8oy&#10;g0/0hKIxu9SCnCd5Whem6PXsHn2/C7hMuW6kN+mPWZBNlnQ7SCo2kXA8PL6YnB2PUXmOtvHFeFRm&#10;zYt9tPMhfhVgSFpU1CN7VpKt70JERnTduSQyC7dK6/xs2pK2oqfHkzIHBNCqTsbklgtIXGtP1gyf&#10;frEcZR+9Mt+h7s5OJ+VwmcE98x0gIbu2eJhU6PLOq7jVItFo+yQkyoeZjrtLpMLd8zLOhY0dd2hY&#10;LTrqxLzT4S11BkzIEhMZsHuAj7E7jXr/FCpy3Q/BvTp/Cx4iMjPYOAQbZcF/lJnGrHrmzn8nUidN&#10;UmkB9RaLy0PXdcHxW4VvfMdCfGQe2wzLAkdHfMCP1IBvCf2Kkgb8r4/Okz9WP1opabFtKxp+rpgX&#10;lOhvFvviYnRykvo8b04mZ6n0/KFlcWixK3MNWB4jHFKO52Xyj3q3lB7MK06YeWJFE7McuSvKo99t&#10;rmM3TnBGcTGfZzfsbcfinX12PIEnVVMNv2xemXd9oUdskXvYtTibvqv3zjdFWpivIkiVm2Gva683&#10;zoVcs/0MS4PncJ+99pN29hsAAP//AwBQSwMEFAAGAAgAAAAhAGkV4sTgAAAACQEAAA8AAABkcnMv&#10;ZG93bnJldi54bWxMj8FOwzAQRO9I/IO1SNyo0xJCE+JUBYkKiQNq6IGjmyxxVHsdYrcNf89yguNo&#10;n2belqvJWXHCMfSeFMxnCQikxrc9dQp27883SxAhamq19YQKvjHAqrq8KHXR+jNt8VTHTnAJhUIr&#10;MDEOhZShMeh0mPkBiW+ffnQ6chw72Y76zOXOykWSZNLpnnjB6AGfDDaH+ugUbHZ39ct6vrDSbD5w&#10;+0Xy9fHwptT11bR+ABFxin8w/OqzOlTstPdHaoOwnNPblFEF6TIHwcB9lmUg9gryNAdZlfL/B9UP&#10;AAAA//8DAFBLAQItABQABgAIAAAAIQC2gziS/gAAAOEBAAATAAAAAAAAAAAAAAAAAAAAAABbQ29u&#10;dGVudF9UeXBlc10ueG1sUEsBAi0AFAAGAAgAAAAhADj9If/WAAAAlAEAAAsAAAAAAAAAAAAAAAAA&#10;LwEAAF9yZWxzLy5yZWxzUEsBAi0AFAAGAAgAAAAhACB4WzujAgAAsQUAAA4AAAAAAAAAAAAAAAAA&#10;LgIAAGRycy9lMm9Eb2MueG1sUEsBAi0AFAAGAAgAAAAhAGkV4sTgAAAACQEAAA8AAAAAAAAAAAAA&#10;AAAA/QQAAGRycy9kb3ducmV2LnhtbFBLBQYAAAAABAAEAPMAAAAKBgAAAAA=&#10;" filled="f" strokecolor="#a5a5a5 [2092]" strokeweight=".5pt">
                <w10:wrap anchorx="margin"/>
              </v:rect>
            </w:pict>
          </mc:Fallback>
        </mc:AlternateContent>
      </w:r>
      <w:r w:rsidRPr="0020709B">
        <w:rPr>
          <w:rFonts w:ascii="Calibri" w:hAnsi="Calibri"/>
          <w:b/>
          <w:color w:val="806000" w:themeColor="accent4" w:themeShade="80"/>
          <w:sz w:val="28"/>
        </w:rPr>
        <w:t>PODATKI O  STARŠU OZ. ZAKONITEM ZASTOPNIKU UDELEŽENCA</w:t>
      </w:r>
    </w:p>
    <w:p w14:paraId="77CA6398" w14:textId="77777777" w:rsidR="00605FAB" w:rsidRPr="001C6D27" w:rsidRDefault="004C2D9E" w:rsidP="004C2D9E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C3D32" wp14:editId="447476AA">
                <wp:simplePos x="0" y="0"/>
                <wp:positionH relativeFrom="margin">
                  <wp:posOffset>1704340</wp:posOffset>
                </wp:positionH>
                <wp:positionV relativeFrom="paragraph">
                  <wp:posOffset>324790</wp:posOffset>
                </wp:positionV>
                <wp:extent cx="3957320" cy="292100"/>
                <wp:effectExtent l="0" t="0" r="241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3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95024BB" id="Rectangle 9" o:spid="_x0000_s1026" style="position:absolute;margin-left:134.2pt;margin-top:25.55pt;width:311.6pt;height:23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3wcowIAALEFAAAOAAAAZHJzL2Uyb0RvYy54bWysVFFv2yAQfp+0/4B4X+2kTbtEdaqoVadJ&#10;XVu1nfpMMMRIwDEgcbJfvwM7TtZVe5j2YgP33X3cx91dXm2NJhvhgwJb0dFJSYmwHGplVxX9/nL7&#10;6TMlITJbMw1WVHQnAr2af/xw2bqZGEMDuhaeYBAbZq2raBOjmxVF4I0wLJyAExaNErxhEbd+VdSe&#10;tRjd6GJcludFC752HrgIAU9vOiOd5/hSCh4fpAwiEl1RvFvMX5+/y/Qt5pdstvLMNYr312D/cAvD&#10;lEXSIdQNi4ysvfojlFHcQwAZTziYAqRUXOQcMJtR+Sab54Y5kXNBcYIbZAr/Lyy/3zx6ouqKTimx&#10;zOATPaFozK60INMkT+vCDFHP7tH3u4DLlOtWepP+mAXZZkl3g6RiGwnHw9Pp5OJ0jMpztI2n41GZ&#10;NS8O3s6H+EWAIWlRUY/sWUm2uQsRGRG6hyQyC7dK6/xs2pK2ouenkzI7BNCqTsYEywUkrrUnG4ZP&#10;v1yNMkavzTeou7PzSTlcZoBnvqNIyK4tHiYVurzzKu60SDTaPgmJ8mGm4+4SqXAPvIxzYWPHHRpW&#10;i446Me91+J06B0yRJSYyxO4DvB+706jHJ1eR635w7tX5m/PgkZnBxsHZKAv+vcw0ZtUzd/i9SJ00&#10;SaUl1DssLg9d1wXHbxW+8R0L8ZF5bDMsCxwd8QE/UgO+JfQrShrwP987T3isfrRS0mLbVjT8WDMv&#10;KNFfLfbFdHR2lvo8b84mF6n0/LFleWyxa3MNWB4jHFKO52XCR71fSg/mFSfMIrGiiVmO3BXl0e83&#10;17EbJzijuFgsMgx727F4Z58dT8GTqqmGX7avzLu+0CO2yD3sW5zN3tR7h02eFhbrCFLlZjjo2uuN&#10;cyHXbD/D0uA53mfUYdLOfwEAAP//AwBQSwMEFAAGAAgAAAAhAEU+RnHgAAAACQEAAA8AAABkcnMv&#10;ZG93bnJldi54bWxMj8FOwzAQRO9I/IO1SNyo44iGNI1TFSQqJA5VQw8c3XgbR43XIXbb8PeYExxX&#10;8zTztlxNtmcXHH3nSIKYJcCQGqc7aiXsP14fcmA+KNKqd4QSvtHDqrq9KVWh3ZV2eKlDy2IJ+UJJ&#10;MCEMBee+MWiVn7kBKWZHN1oV4jm2XI/qGsttz9MkybhVHcUFowZ8Mdic6rOVsNnP67e1SHtuNp+4&#10;+yL+/nzaSnl/N62XwAJO4Q+GX/2oDlV0Orgzac96CWmWP0ZUwlwIYBHIFyIDdpCweBLAq5L//6D6&#10;AQAA//8DAFBLAQItABQABgAIAAAAIQC2gziS/gAAAOEBAAATAAAAAAAAAAAAAAAAAAAAAABbQ29u&#10;dGVudF9UeXBlc10ueG1sUEsBAi0AFAAGAAgAAAAhADj9If/WAAAAlAEAAAsAAAAAAAAAAAAAAAAA&#10;LwEAAF9yZWxzLy5yZWxzUEsBAi0AFAAGAAgAAAAhALRjfByjAgAAsQUAAA4AAAAAAAAAAAAAAAAA&#10;LgIAAGRycy9lMm9Eb2MueG1sUEsBAi0AFAAGAAgAAAAhAEU+RnHgAAAACQEAAA8AAAAAAAAAAAAA&#10;AAAA/QQAAGRycy9kb3ducmV2LnhtbFBLBQYAAAAABAAEAPMAAAAKBgAAAAA=&#10;" filled="f" strokecolor="#a5a5a5 [2092]" strokeweight=".5pt">
                <w10:wrap anchorx="margin"/>
              </v:rect>
            </w:pict>
          </mc:Fallback>
        </mc:AlternateContent>
      </w:r>
      <w:r w:rsidR="00605FAB" w:rsidRPr="001C6D27">
        <w:rPr>
          <w:rFonts w:ascii="Calibri" w:hAnsi="Calibri"/>
        </w:rPr>
        <w:t xml:space="preserve">Ime in priimek: </w:t>
      </w:r>
    </w:p>
    <w:p w14:paraId="2A5BB3EF" w14:textId="77777777" w:rsidR="00605FAB" w:rsidRPr="001C6D27" w:rsidRDefault="004C2D9E" w:rsidP="004C2D9E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926E2" wp14:editId="6B557EBF">
                <wp:simplePos x="0" y="0"/>
                <wp:positionH relativeFrom="margin">
                  <wp:posOffset>967740</wp:posOffset>
                </wp:positionH>
                <wp:positionV relativeFrom="paragraph">
                  <wp:posOffset>321615</wp:posOffset>
                </wp:positionV>
                <wp:extent cx="3957320" cy="292100"/>
                <wp:effectExtent l="0" t="0" r="241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3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E57DCB4" id="Rectangle 10" o:spid="_x0000_s1026" style="position:absolute;margin-left:76.2pt;margin-top:25.3pt;width:311.6pt;height:23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HHowIAALMFAAAOAAAAZHJzL2Uyb0RvYy54bWysVFFv2yAQfp+0/4B4X+2kTbtGdaqoVadJ&#10;XRu1nfpMMMRIwDEgcbJfvwM7TtZVe5j2YgN3933cx91dXW+NJhvhgwJb0dFJSYmwHGplVxX9/nL3&#10;6TMlITJbMw1WVHQnAr2effxw1bqpGEMDuhaeIIgN09ZVtInRTYsi8EYYFk7ACYtGCd6wiFu/KmrP&#10;WkQ3uhiX5XnRgq+dBy5CwNPbzkhnGV9KweOjlEFEoiuKd4v56/N3mb7F7IpNV565RvH+GuwfbmGY&#10;skg6QN2yyMjaqz+gjOIeAsh4wsEUIKXiIueA2YzKN9k8N8yJnAuKE9wgU/h/sPxhs/BE1fh2KI9l&#10;Bt/oCVVjdqUFwTMUqHVhin7PbuH7XcBlynYrvUl/zINss6i7QVSxjYTj4enl5OJ0jOAcbePL8ajM&#10;oMUh2vkQvwgwJC0q6pE+a8k29yEiI7ruXRKZhTuldX44bUlb0fPTSZkDAmhVJ2NyyyUkbrQnG4aP&#10;v1yNso9em29Qd2fnk3K4zOCe+Y6QkF1bPEwqdHnnVdxpkWi0fRISBcRMx90lUukeeBnnwsaOOzSs&#10;Fh11Yt7r8Dt1BkzIEhMZsHuA97E7jXr/FCpy5Q/BvTp/Cx4iMjPYOAQbZcG/l5nGrHrmzn8vUidN&#10;UmkJ9Q7Ly0PXd8HxO4VvfM9CXDCPjYZlgcMjPuJHasC3hH5FSQP+53vnyR/rH62UtNi4FQ0/1swL&#10;SvRXi51xOTo7S52eN2eTi1R6/tiyPLbYtbkBLI8RjinH8zL5R71fSg/mFWfMPLGiiVmO3BXl0e83&#10;N7EbKDiluJjPsxt2t2Px3j47nsCTqqmGX7avzLu+0CO2yAPsm5xN39R755siLczXEaTKzXDQtdcb&#10;J0Ou2X6KpdFzvM9eh1k7+wUAAP//AwBQSwMEFAAGAAgAAAAhACxaC43fAAAACQEAAA8AAABkcnMv&#10;ZG93bnJldi54bWxMj8FOwzAMhu9IvENkJG4sXUU7VppOA4kJiQNa2WHHrDFNtcYpTbaVt8ec4OZf&#10;/vT7c7maXC/OOIbOk4L5LAGB1HjTUatg9/Fy9wAiRE1G955QwTcGWFXXV6UujL/QFs91bAWXUCi0&#10;AhvjUEgZGotOh5kfkHj36UenI8exlWbUFy53vUyTJJdOd8QXrB7w2WJzrE9OwWaX1a/redpLu9nj&#10;9ovk29PxXanbm2n9CCLiFP9g+NVndajY6eBPZILoOWfpPaMKsiQHwcBikfFwULDMc5BVKf9/UP0A&#10;AAD//wMAUEsBAi0AFAAGAAgAAAAhALaDOJL+AAAA4QEAABMAAAAAAAAAAAAAAAAAAAAAAFtDb250&#10;ZW50X1R5cGVzXS54bWxQSwECLQAUAAYACAAAACEAOP0h/9YAAACUAQAACwAAAAAAAAAAAAAAAAAv&#10;AQAAX3JlbHMvLnJlbHNQSwECLQAUAAYACAAAACEA+q7hx6MCAACzBQAADgAAAAAAAAAAAAAAAAAu&#10;AgAAZHJzL2Uyb0RvYy54bWxQSwECLQAUAAYACAAAACEALFoLjd8AAAAJAQAADwAAAAAAAAAAAAAA&#10;AAD9BAAAZHJzL2Rvd25yZXYueG1sUEsFBgAAAAAEAAQA8wAAAAkGAAAAAA==&#10;" filled="f" strokecolor="#a5a5a5 [2092]" strokeweight=".5pt">
                <w10:wrap anchorx="margin"/>
              </v:rect>
            </w:pict>
          </mc:Fallback>
        </mc:AlternateContent>
      </w:r>
      <w:r w:rsidR="00605FAB" w:rsidRPr="001C6D27">
        <w:rPr>
          <w:rFonts w:ascii="Calibri" w:hAnsi="Calibri"/>
        </w:rPr>
        <w:t>Naslov stalnega prebivališča:</w:t>
      </w:r>
      <w:r w:rsidR="00605FAB">
        <w:rPr>
          <w:rFonts w:ascii="Calibri" w:hAnsi="Calibri"/>
        </w:rPr>
        <w:t xml:space="preserve">  </w:t>
      </w:r>
    </w:p>
    <w:p w14:paraId="1B129917" w14:textId="77777777" w:rsidR="00605FAB" w:rsidRPr="001C6D27" w:rsidRDefault="004C2D9E" w:rsidP="004C2D9E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C4CA3" wp14:editId="0944EEBF">
                <wp:simplePos x="0" y="0"/>
                <wp:positionH relativeFrom="column">
                  <wp:posOffset>987425</wp:posOffset>
                </wp:positionH>
                <wp:positionV relativeFrom="paragraph">
                  <wp:posOffset>312725</wp:posOffset>
                </wp:positionV>
                <wp:extent cx="2179320" cy="292100"/>
                <wp:effectExtent l="0" t="0" r="114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01040D" id="Rectangle 11" o:spid="_x0000_s1026" style="position:absolute;margin-left:77.75pt;margin-top:24.6pt;width:171.6pt;height:2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0VowIAALMFAAAOAAAAZHJzL2Uyb0RvYy54bWysVN9v2yAQfp+0/wHxvtpOf61RnSpq1WlS&#10;11Ztpz4TDDEScAxInOyv34EdJ+uqPUx7sYH77j7u4+4urzZGk7XwQYGtaXVUUiIsh0bZZU2/v9x+&#10;+kxJiMw2TIMVNd2KQK9mHz9cdm4qJtCCboQnGMSGaedq2sbopkUReCsMC0fghEWjBG9YxK1fFo1n&#10;HUY3upiU5VnRgW+cBy5CwNOb3khnOb6UgscHKYOIRNcU7xbz1+fvIn2L2SWbLj1zreLDNdg/3MIw&#10;ZZF0DHXDIiMrr/4IZRT3EEDGIw6mACkVFzkHzKYq32Tz3DInci4oTnCjTOH/heX360dPVINvV1Fi&#10;mcE3ekLVmF1qQfAMBepcmCLu2T36YRdwmbLdSG/SH/MgmyzqdhRVbCLheDipzi+OJ6g9R9vkYlKV&#10;WfVi7+18iF8EGJIWNfVIn7Vk67sQkRGhO0gis3CrtM4Ppy3panp2fFpmhwBaNcmYYLmExLX2ZM3w&#10;8RfLKmP0ynyDpj87Oy3Hy4zwzHcQCdm1xcOkQp93XsWtFolG2ychUcCUaX+JVLp7Xsa5sLHnDi1r&#10;RE+dmHc6/E6dA6bIEhMZYw8B3o/dazTgk6vIlT86D+r8zXn0yMxg4+hslAX/XmYasxqYe/xOpF6a&#10;pNICmi2Wl4e+74Ljtwrf+I6F+Mg8NhqWBQ6P+IAfqQHfEoYVJS34n++dJzzWP1op6bBxaxp+rJgX&#10;lOivFjvjojo5SZ2eNyen56n0/KFlcWixK3MNWB5Y/Hi7vEz4qHdL6cG84oyZJ1Y0McuRu6Y8+t3m&#10;OvYDBacUF/N5hmF3Oxbv7LPjKXhSNdXwy+aVeTcUesQWuYddk7Ppm3rvscnTwnwVQarcDHtdB71x&#10;MuSaHaZYGj2H+4zaz9rZLwAAAP//AwBQSwMEFAAGAAgAAAAhAPciMcvfAAAACQEAAA8AAABkcnMv&#10;ZG93bnJldi54bWxMj8FOwzAQRO9I/IO1SNyo06iGJsSpChIVEoeqoQeObrzEUe11iN02/D3mBMfR&#10;Ps28rVaTs+yMY+g9SZjPMmBIrdc9dRL27y93S2AhKtLKekIJ3xhgVV9fVarU/kI7PDexY6mEQqkk&#10;mBiHkvPQGnQqzPyAlG6ffnQqpjh2XI/qksqd5XmW3XOnekoLRg34bLA9NicnYbMXzet6nltuNh+4&#10;+yL+9nTcSnl7M60fgUWc4h8Mv/pJHerkdPAn0oHZlIUQCZWwKHJgCVgUywdgBwmFyIHXFf//Qf0D&#10;AAD//wMAUEsBAi0AFAAGAAgAAAAhALaDOJL+AAAA4QEAABMAAAAAAAAAAAAAAAAAAAAAAFtDb250&#10;ZW50X1R5cGVzXS54bWxQSwECLQAUAAYACAAAACEAOP0h/9YAAACUAQAACwAAAAAAAAAAAAAAAAAv&#10;AQAAX3JlbHMvLnJlbHNQSwECLQAUAAYACAAAACEAxOAtFaMCAACzBQAADgAAAAAAAAAAAAAAAAAu&#10;AgAAZHJzL2Uyb0RvYy54bWxQSwECLQAUAAYACAAAACEA9yIxy98AAAAJAQAADwAAAAAAAAAAAAAA&#10;AAD9BAAAZHJzL2Rvd25yZXYueG1sUEsFBgAAAAAEAAQA8wAAAAkGAAAAAA==&#10;" filled="f" strokecolor="#a5a5a5 [2092]" strokeweight=".5pt"/>
            </w:pict>
          </mc:Fallback>
        </mc:AlternateContent>
      </w:r>
      <w:r w:rsidR="00605FAB" w:rsidRPr="001C6D27">
        <w:rPr>
          <w:rFonts w:ascii="Calibri" w:hAnsi="Calibri"/>
        </w:rPr>
        <w:t xml:space="preserve">E-poštni naslov: </w:t>
      </w:r>
    </w:p>
    <w:p w14:paraId="3387C2DA" w14:textId="77777777" w:rsidR="00605FAB" w:rsidRPr="001C6D27" w:rsidRDefault="00605FAB" w:rsidP="004C2D9E">
      <w:pPr>
        <w:spacing w:line="360" w:lineRule="auto"/>
        <w:rPr>
          <w:rFonts w:ascii="Calibri" w:hAnsi="Calibri"/>
        </w:rPr>
      </w:pPr>
      <w:r w:rsidRPr="001C6D27">
        <w:rPr>
          <w:rFonts w:ascii="Calibri" w:hAnsi="Calibri"/>
        </w:rPr>
        <w:t xml:space="preserve">Mobilni telefon: </w:t>
      </w:r>
    </w:p>
    <w:p w14:paraId="7A4AE136" w14:textId="77777777" w:rsidR="00605FAB" w:rsidRDefault="00605FAB" w:rsidP="004C2D9E">
      <w:pPr>
        <w:spacing w:line="240" w:lineRule="auto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Prosimo, da navedete vsaj eno mobilno številko, ki bo dosegljiva v času poteka programa – v kolikor to ni številka zakonitega zastopnika, vas prosimo za podatke imetnika kontakta.</w:t>
      </w:r>
    </w:p>
    <w:p w14:paraId="25AEC16A" w14:textId="77777777" w:rsidR="00605FAB" w:rsidRDefault="00605FAB" w:rsidP="00605FAB">
      <w:pPr>
        <w:rPr>
          <w:rFonts w:ascii="Calibri" w:hAnsi="Calibri"/>
          <w:sz w:val="18"/>
        </w:rPr>
      </w:pPr>
    </w:p>
    <w:p w14:paraId="4CDEDE67" w14:textId="77777777" w:rsidR="00543D4C" w:rsidRDefault="00543D4C">
      <w:pPr>
        <w:rPr>
          <w:rFonts w:ascii="Calibri" w:hAnsi="Calibri"/>
          <w:b/>
          <w:color w:val="C00000"/>
          <w:sz w:val="32"/>
        </w:rPr>
      </w:pPr>
    </w:p>
    <w:p w14:paraId="1FFF1016" w14:textId="77777777" w:rsidR="00605FAB" w:rsidRPr="0020709B" w:rsidRDefault="00605FAB" w:rsidP="00B1125C">
      <w:pPr>
        <w:spacing w:after="0"/>
        <w:jc w:val="center"/>
        <w:rPr>
          <w:rFonts w:ascii="Calibri" w:hAnsi="Calibri"/>
          <w:b/>
          <w:color w:val="806000" w:themeColor="accent4" w:themeShade="80"/>
          <w:sz w:val="28"/>
          <w:szCs w:val="24"/>
        </w:rPr>
      </w:pPr>
      <w:bookmarkStart w:id="1" w:name="_GoBack"/>
      <w:r w:rsidRPr="0020709B">
        <w:rPr>
          <w:rFonts w:ascii="Calibri" w:hAnsi="Calibri"/>
          <w:b/>
          <w:color w:val="806000" w:themeColor="accent4" w:themeShade="80"/>
          <w:sz w:val="28"/>
          <w:szCs w:val="24"/>
        </w:rPr>
        <w:t>DOVOLJENJE</w:t>
      </w:r>
      <w:r w:rsidR="00B1125C" w:rsidRPr="0020709B">
        <w:rPr>
          <w:rFonts w:ascii="Calibri" w:hAnsi="Calibri"/>
          <w:b/>
          <w:color w:val="806000" w:themeColor="accent4" w:themeShade="80"/>
          <w:sz w:val="28"/>
          <w:szCs w:val="24"/>
        </w:rPr>
        <w:t xml:space="preserve"> </w:t>
      </w:r>
      <w:r w:rsidRPr="0020709B">
        <w:rPr>
          <w:rFonts w:ascii="Calibri" w:hAnsi="Calibri"/>
          <w:b/>
          <w:color w:val="806000" w:themeColor="accent4" w:themeShade="80"/>
          <w:sz w:val="28"/>
          <w:szCs w:val="24"/>
        </w:rPr>
        <w:t xml:space="preserve">za sodelovanje in uporabo podatkov za obveščanje </w:t>
      </w:r>
    </w:p>
    <w:bookmarkEnd w:id="1"/>
    <w:p w14:paraId="1718DE62" w14:textId="77777777" w:rsidR="00605FAB" w:rsidRPr="00823E48" w:rsidRDefault="00B1125C" w:rsidP="00605FAB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7CD95" wp14:editId="58E6AFCF">
                <wp:simplePos x="0" y="0"/>
                <wp:positionH relativeFrom="margin">
                  <wp:posOffset>1030935</wp:posOffset>
                </wp:positionH>
                <wp:positionV relativeFrom="paragraph">
                  <wp:posOffset>180340</wp:posOffset>
                </wp:positionV>
                <wp:extent cx="3781958" cy="292100"/>
                <wp:effectExtent l="0" t="0" r="28575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958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C4DDD1A" id="Rectangle 15" o:spid="_x0000_s1026" style="position:absolute;margin-left:81.2pt;margin-top:14.2pt;width:297.8pt;height:23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yQpQIAALMFAAAOAAAAZHJzL2Uyb0RvYy54bWysVE1v2zAMvQ/YfxB0X22nTT+COEXQosOA&#10;ri2aDj0rshQbkERNUuJkv36U7DhpV+ww7GJL4iOf+ERyer3VimyE8w2YkhYnOSXCcKgasyrpj5e7&#10;L5eU+MBMxRQYUdKd8PR69vnTtLUTMYIaVCUcwSDGT1pb0joEO8kyz2uhmT8BKwwaJTjNAm7dKqsc&#10;azG6Vtkoz8+zFlxlHXDhPZ7edkY6S/GlFDw8SulFIKqkeLeQvi59l/GbzaZssnLM1g3vr8H+4Raa&#10;NQZJh1C3LDCyds0foXTDHXiQ4YSDzkDKhouUA2ZT5O+yWdTMipQLiuPtIJP/f2H5w+bJkabCtxtT&#10;YpjGN3pG1ZhZKUHwDAVqrZ8gbmGfXL/zuIzZbqXT8Y95kG0SdTeIKraBcDw8vbgsrsZYBhxto6tR&#10;kSfVs4O3dT58FaBJXJTUIX3Skm3ufUBGhO4hkczAXaNUejhlSFvS89Nxnhw8qKaKxghLJSRulCMb&#10;ho+/XBUJo9b6O1Td2fk4Hy4zwBPfUSRkVwYPowpd3mkVdkpEGmWehUQBMdNRd4lYugdexrkwoeP2&#10;NatERx2Z9zq8pU4BY2SJiQyx+wAfx+406vHRVaTKH5x7df7mPHgkZjBhcNaNAfdRZgqz6pk7/F6k&#10;Tpqo0hKqHZaXg67vvOV3Db7xPfPhiTlsNGxJHB7hET9SAb4l9CtKanC/PjqPeKx/tFLSYuOW1P9c&#10;MycoUd8MdsZVcXYWOz1tzsYXI9y4Y8vy2GLW+gawPAocU5anZcQHtV9KB/oVZ8w8sqKJGY7cJeXB&#10;7Tc3oRsoOKW4mM8TDLvbsnBvFpbH4FHVWMMv21fmbF/oAVvkAfZNzibv6r3DRk8D83UA2aRmOOja&#10;642TIdVsP8Xi6DneJ9Rh1s5+AwAA//8DAFBLAwQUAAYACAAAACEAY3sRK98AAAAJAQAADwAAAGRy&#10;cy9kb3ducmV2LnhtbEyPQU/DMAyF70j8h8hI3Fi6qhtV13QaSExIHNDKDhyzxmuqNU5psq38e8wJ&#10;TvaTn56/V64n14sLjqHzpGA+S0AgNd501CrYf7w85CBC1GR07wkVfGOAdXV7U+rC+Cvt8FLHVnAI&#10;hUIrsDEOhZShseh0mPkBiW9HPzodWY6tNKO+crjrZZokS+l0R/zB6gGfLTan+uwUbPeL+nUzT3tp&#10;t5+4+yL59nR6V+r+btqsQESc4p8ZfvEZHSpmOvgzmSB61ss0Y6uCNOfJhsdFzuUOvGQZyKqU/xtU&#10;PwAAAP//AwBQSwECLQAUAAYACAAAACEAtoM4kv4AAADhAQAAEwAAAAAAAAAAAAAAAAAAAAAAW0Nv&#10;bnRlbnRfVHlwZXNdLnhtbFBLAQItABQABgAIAAAAIQA4/SH/1gAAAJQBAAALAAAAAAAAAAAAAAAA&#10;AC8BAABfcmVscy8ucmVsc1BLAQItABQABgAIAAAAIQAOwuyQpQIAALMFAAAOAAAAAAAAAAAAAAAA&#10;AC4CAABkcnMvZTJvRG9jLnhtbFBLAQItABQABgAIAAAAIQBjexEr3wAAAAkBAAAPAAAAAAAAAAAA&#10;AAAAAP8EAABkcnMvZG93bnJldi54bWxQSwUGAAAAAAQABADzAAAACwYAAAAA&#10;" filled="f" strokecolor="#a5a5a5 [2092]" strokeweight=".5pt">
                <w10:wrap anchorx="margin"/>
              </v:rect>
            </w:pict>
          </mc:Fallback>
        </mc:AlternateContent>
      </w:r>
    </w:p>
    <w:p w14:paraId="30180688" w14:textId="77777777" w:rsidR="00B1125C" w:rsidRDefault="00605FAB" w:rsidP="00B1125C">
      <w:pPr>
        <w:spacing w:after="120" w:line="240" w:lineRule="auto"/>
        <w:rPr>
          <w:rFonts w:ascii="Calibri" w:hAnsi="Calibri"/>
        </w:rPr>
      </w:pPr>
      <w:r w:rsidRPr="001C6D27">
        <w:rPr>
          <w:rFonts w:ascii="Calibri" w:hAnsi="Calibri"/>
        </w:rPr>
        <w:t xml:space="preserve">Spodaj podpisani </w:t>
      </w:r>
      <w:r w:rsidR="00B1125C">
        <w:rPr>
          <w:rFonts w:ascii="Calibri" w:hAnsi="Calibri"/>
        </w:rPr>
        <w:t xml:space="preserve">                                                                                                                    </w:t>
      </w:r>
      <w:r w:rsidRPr="001C6D27">
        <w:rPr>
          <w:rFonts w:ascii="Calibri" w:hAnsi="Calibri"/>
        </w:rPr>
        <w:t xml:space="preserve"> </w:t>
      </w:r>
      <w:r w:rsidR="00B1125C">
        <w:rPr>
          <w:rFonts w:ascii="Calibri" w:hAnsi="Calibri"/>
        </w:rPr>
        <w:t xml:space="preserve">       </w:t>
      </w:r>
    </w:p>
    <w:p w14:paraId="24BF5A56" w14:textId="77777777" w:rsidR="00605FAB" w:rsidRPr="001C6D27" w:rsidRDefault="00605FAB" w:rsidP="00B1125C">
      <w:pPr>
        <w:spacing w:after="120" w:line="240" w:lineRule="auto"/>
        <w:rPr>
          <w:rFonts w:ascii="Calibri" w:hAnsi="Calibri"/>
        </w:rPr>
      </w:pPr>
      <w:r w:rsidRPr="001C6D27">
        <w:rPr>
          <w:rFonts w:ascii="Calibri" w:hAnsi="Calibri"/>
        </w:rPr>
        <w:t>potrjujem,  da</w:t>
      </w:r>
      <w:r w:rsidR="00B1125C">
        <w:rPr>
          <w:rFonts w:ascii="Calibri" w:hAnsi="Calibri"/>
        </w:rPr>
        <w:t xml:space="preserve"> (označite pri vseh točkah)</w:t>
      </w:r>
      <w:r w:rsidRPr="001C6D27">
        <w:rPr>
          <w:rFonts w:ascii="Calibri" w:hAnsi="Calibri"/>
        </w:rPr>
        <w:t>:</w:t>
      </w:r>
    </w:p>
    <w:p w14:paraId="5BF9614B" w14:textId="34259A37" w:rsidR="00605FAB" w:rsidRPr="00B1125C" w:rsidRDefault="00605FAB" w:rsidP="00B1125C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/>
        </w:rPr>
      </w:pPr>
      <w:r w:rsidRPr="00B1125C">
        <w:rPr>
          <w:rFonts w:ascii="Calibri" w:hAnsi="Calibri"/>
        </w:rPr>
        <w:t xml:space="preserve">soglašam z uporabo podanih osebnih podatkov za lažje načrtovanje, organizacijo, izvedbo in obveščanje o dejavnostih </w:t>
      </w:r>
      <w:r w:rsidR="004C2D9E" w:rsidRPr="00B1125C">
        <w:rPr>
          <w:rFonts w:ascii="Calibri" w:hAnsi="Calibri"/>
        </w:rPr>
        <w:t>programa Počitniška muzejska doživetja</w:t>
      </w:r>
      <w:r w:rsidRPr="00B1125C">
        <w:rPr>
          <w:rFonts w:ascii="Calibri" w:hAnsi="Calibri"/>
        </w:rPr>
        <w:t>;</w:t>
      </w:r>
    </w:p>
    <w:p w14:paraId="0916621A" w14:textId="77777777" w:rsidR="00605FAB" w:rsidRPr="00B1125C" w:rsidRDefault="00605FAB" w:rsidP="00B1125C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/>
        </w:rPr>
      </w:pPr>
      <w:r w:rsidRPr="00B1125C">
        <w:rPr>
          <w:rFonts w:ascii="Calibri" w:hAnsi="Calibri"/>
        </w:rPr>
        <w:t>dovoljujem udeležbo</w:t>
      </w:r>
      <w:r w:rsidR="00B1125C">
        <w:rPr>
          <w:rFonts w:ascii="Calibri" w:hAnsi="Calibri"/>
        </w:rPr>
        <w:t xml:space="preserve"> otroka</w:t>
      </w:r>
      <w:r w:rsidRPr="00B1125C">
        <w:rPr>
          <w:rFonts w:ascii="Calibri" w:hAnsi="Calibri"/>
        </w:rPr>
        <w:t xml:space="preserve"> v programu</w:t>
      </w:r>
      <w:r w:rsidR="00B1125C">
        <w:rPr>
          <w:rFonts w:ascii="Calibri" w:hAnsi="Calibri"/>
        </w:rPr>
        <w:t xml:space="preserve"> </w:t>
      </w:r>
      <w:r w:rsidR="00B1125C" w:rsidRPr="00B1125C">
        <w:rPr>
          <w:rFonts w:ascii="Calibri" w:hAnsi="Calibri"/>
        </w:rPr>
        <w:t>Počitniška muzejska doživetja</w:t>
      </w:r>
      <w:r w:rsidRPr="00B1125C">
        <w:rPr>
          <w:rFonts w:ascii="Calibri" w:hAnsi="Calibri"/>
        </w:rPr>
        <w:t>;</w:t>
      </w:r>
    </w:p>
    <w:p w14:paraId="3ABE297B" w14:textId="3CD437F9" w:rsidR="00605FAB" w:rsidRPr="00B1125C" w:rsidRDefault="00605FAB" w:rsidP="00B1125C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/>
        </w:rPr>
      </w:pPr>
      <w:r w:rsidRPr="00B1125C">
        <w:rPr>
          <w:rFonts w:ascii="Calibri" w:hAnsi="Calibri"/>
        </w:rPr>
        <w:t>svojega otroka v času počitniškega programa</w:t>
      </w:r>
      <w:r w:rsidR="00B1125C" w:rsidRPr="00B1125C">
        <w:rPr>
          <w:rFonts w:ascii="Calibri" w:hAnsi="Calibri"/>
        </w:rPr>
        <w:t xml:space="preserve"> Počitniška muzejska doživetja</w:t>
      </w:r>
      <w:r w:rsidRPr="00B1125C">
        <w:rPr>
          <w:rFonts w:ascii="Calibri" w:hAnsi="Calibri"/>
        </w:rPr>
        <w:t xml:space="preserve">, </w:t>
      </w:r>
      <w:r w:rsidR="008965AE">
        <w:rPr>
          <w:rFonts w:ascii="Calibri" w:hAnsi="Calibri"/>
        </w:rPr>
        <w:t>29. oktobra</w:t>
      </w:r>
      <w:r w:rsidR="00B1125C">
        <w:rPr>
          <w:rFonts w:ascii="Calibri" w:hAnsi="Calibri"/>
        </w:rPr>
        <w:t xml:space="preserve"> 2025</w:t>
      </w:r>
      <w:r w:rsidRPr="00B1125C">
        <w:rPr>
          <w:rFonts w:ascii="Calibri" w:hAnsi="Calibri"/>
        </w:rPr>
        <w:t xml:space="preserve">, na lastno željo in odgovornost izročam v varstvo delavcem </w:t>
      </w:r>
      <w:r w:rsidR="00B1125C">
        <w:rPr>
          <w:rFonts w:ascii="Calibri" w:hAnsi="Calibri"/>
        </w:rPr>
        <w:t>Kulturnega doma Krško</w:t>
      </w:r>
      <w:r w:rsidRPr="00B1125C">
        <w:rPr>
          <w:rFonts w:ascii="Calibri" w:hAnsi="Calibri"/>
        </w:rPr>
        <w:t>;</w:t>
      </w:r>
    </w:p>
    <w:p w14:paraId="2C4A29B4" w14:textId="77777777" w:rsidR="00605FAB" w:rsidRPr="00B1125C" w:rsidRDefault="00605FAB" w:rsidP="00B1125C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/>
        </w:rPr>
      </w:pPr>
      <w:r w:rsidRPr="00B1125C">
        <w:rPr>
          <w:rFonts w:ascii="Calibri" w:hAnsi="Calibri"/>
        </w:rPr>
        <w:t>so vsi podatki, ki jih navajam na prijavnici točni;</w:t>
      </w:r>
    </w:p>
    <w:p w14:paraId="342EA5F3" w14:textId="77777777" w:rsidR="00605FAB" w:rsidRPr="00B1125C" w:rsidRDefault="00605FAB" w:rsidP="00B1125C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/>
        </w:rPr>
      </w:pPr>
      <w:r w:rsidRPr="00B1125C">
        <w:rPr>
          <w:rFonts w:ascii="Calibri" w:hAnsi="Calibri"/>
        </w:rPr>
        <w:t xml:space="preserve">prevzemam odgovornost, če se moj otrok ne bo ravnal po navodilih </w:t>
      </w:r>
      <w:r w:rsidR="006C62DE">
        <w:rPr>
          <w:rFonts w:ascii="Calibri" w:hAnsi="Calibri"/>
        </w:rPr>
        <w:t>zaposlenih Kulturnega doma Krško</w:t>
      </w:r>
      <w:r w:rsidRPr="00B1125C">
        <w:rPr>
          <w:rFonts w:ascii="Calibri" w:hAnsi="Calibri"/>
        </w:rPr>
        <w:t xml:space="preserve">; </w:t>
      </w:r>
    </w:p>
    <w:p w14:paraId="7CA120A8" w14:textId="77777777" w:rsidR="00605FAB" w:rsidRPr="00B1125C" w:rsidRDefault="00605FAB" w:rsidP="00B1125C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/>
        </w:rPr>
      </w:pPr>
      <w:r w:rsidRPr="00B1125C">
        <w:rPr>
          <w:rFonts w:ascii="Calibri" w:hAnsi="Calibri"/>
        </w:rPr>
        <w:t>bom v času poteka počitniškega programa dosegljiv/a na eni izmed navedenih telefonskih številk;</w:t>
      </w:r>
    </w:p>
    <w:p w14:paraId="4C6ED4E0" w14:textId="77777777" w:rsidR="00605FAB" w:rsidRPr="00B1125C" w:rsidRDefault="00605FAB" w:rsidP="00B1125C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/>
        </w:rPr>
      </w:pPr>
      <w:r w:rsidRPr="00B1125C">
        <w:rPr>
          <w:rFonts w:ascii="Calibri" w:hAnsi="Calibri"/>
        </w:rPr>
        <w:t xml:space="preserve">soglašam s fotografiranjem in snemanjem otroka v promocijske namene </w:t>
      </w:r>
      <w:r w:rsidR="004C2D9E" w:rsidRPr="00B1125C">
        <w:rPr>
          <w:rFonts w:ascii="Calibri" w:hAnsi="Calibri"/>
        </w:rPr>
        <w:t>Kulturnega doma Krško</w:t>
      </w:r>
      <w:r w:rsidRPr="00B1125C">
        <w:rPr>
          <w:rFonts w:ascii="Calibri" w:hAnsi="Calibri"/>
        </w:rPr>
        <w:t xml:space="preserve">. </w:t>
      </w:r>
    </w:p>
    <w:p w14:paraId="52E97B5A" w14:textId="77777777" w:rsidR="00605FAB" w:rsidRPr="001C6D27" w:rsidRDefault="00605FAB" w:rsidP="00605FAB">
      <w:pPr>
        <w:spacing w:line="276" w:lineRule="auto"/>
        <w:rPr>
          <w:rFonts w:ascii="Calibri" w:hAnsi="Calibri"/>
        </w:rPr>
      </w:pPr>
    </w:p>
    <w:p w14:paraId="622E0DB3" w14:textId="77777777" w:rsidR="00605FAB" w:rsidRPr="00AF30A8" w:rsidRDefault="00605FAB" w:rsidP="00605FAB">
      <w:pPr>
        <w:spacing w:line="480" w:lineRule="auto"/>
        <w:jc w:val="both"/>
        <w:rPr>
          <w:rFonts w:ascii="Calibri" w:hAnsi="Calibri"/>
        </w:rPr>
      </w:pPr>
      <w:r w:rsidRPr="00AF30A8">
        <w:rPr>
          <w:rFonts w:ascii="Calibri" w:hAnsi="Calibri"/>
        </w:rPr>
        <w:t>Kraj in datum:___________________________</w:t>
      </w:r>
      <w:r w:rsidRPr="00AF30A8">
        <w:rPr>
          <w:rFonts w:ascii="Calibri" w:hAnsi="Calibri"/>
        </w:rPr>
        <w:tab/>
      </w:r>
      <w:r w:rsidRPr="00AF30A8">
        <w:rPr>
          <w:rFonts w:ascii="Calibri" w:hAnsi="Calibri"/>
        </w:rPr>
        <w:tab/>
      </w:r>
      <w:r w:rsidRPr="00AF30A8">
        <w:rPr>
          <w:rFonts w:ascii="Calibri" w:hAnsi="Calibri"/>
        </w:rPr>
        <w:tab/>
        <w:t>Podpis zakonitega zastopnika:</w:t>
      </w:r>
    </w:p>
    <w:sectPr w:rsidR="00605FAB" w:rsidRPr="00AF30A8" w:rsidSect="00543B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4BDC"/>
    <w:multiLevelType w:val="hybridMultilevel"/>
    <w:tmpl w:val="EAE0498C"/>
    <w:lvl w:ilvl="0" w:tplc="072A0FDE">
      <w:start w:val="13"/>
      <w:numFmt w:val="bullet"/>
      <w:lvlText w:val="֎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84F"/>
    <w:multiLevelType w:val="hybridMultilevel"/>
    <w:tmpl w:val="8CFE85C2"/>
    <w:lvl w:ilvl="0" w:tplc="531480D6">
      <w:start w:val="13"/>
      <w:numFmt w:val="bullet"/>
      <w:lvlText w:val="֎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6276F"/>
    <w:multiLevelType w:val="hybridMultilevel"/>
    <w:tmpl w:val="04188480"/>
    <w:lvl w:ilvl="0" w:tplc="A05EC12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4D20"/>
    <w:multiLevelType w:val="hybridMultilevel"/>
    <w:tmpl w:val="1D349D7E"/>
    <w:lvl w:ilvl="0" w:tplc="0424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3EC72547"/>
    <w:multiLevelType w:val="hybridMultilevel"/>
    <w:tmpl w:val="A0DC9AA0"/>
    <w:lvl w:ilvl="0" w:tplc="C016BB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86004"/>
    <w:multiLevelType w:val="hybridMultilevel"/>
    <w:tmpl w:val="AC9A3684"/>
    <w:lvl w:ilvl="0" w:tplc="C4E8A9C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96329"/>
    <w:multiLevelType w:val="hybridMultilevel"/>
    <w:tmpl w:val="D71AA2CC"/>
    <w:lvl w:ilvl="0" w:tplc="C4E8A9C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C1094"/>
    <w:multiLevelType w:val="hybridMultilevel"/>
    <w:tmpl w:val="581C9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89"/>
    <w:rsid w:val="0020709B"/>
    <w:rsid w:val="00346642"/>
    <w:rsid w:val="003541CF"/>
    <w:rsid w:val="004C2D9E"/>
    <w:rsid w:val="00543B2A"/>
    <w:rsid w:val="00543D4C"/>
    <w:rsid w:val="0058419B"/>
    <w:rsid w:val="00605FAB"/>
    <w:rsid w:val="006C62DE"/>
    <w:rsid w:val="008965AE"/>
    <w:rsid w:val="008A2989"/>
    <w:rsid w:val="008C7E4B"/>
    <w:rsid w:val="0094274E"/>
    <w:rsid w:val="00A63B4B"/>
    <w:rsid w:val="00B1125C"/>
    <w:rsid w:val="00BF5089"/>
    <w:rsid w:val="00CD653E"/>
    <w:rsid w:val="00D028AE"/>
    <w:rsid w:val="00DD170E"/>
    <w:rsid w:val="00EC241B"/>
    <w:rsid w:val="00E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3660"/>
  <w15:chartTrackingRefBased/>
  <w15:docId w15:val="{A438E0FD-158B-4910-BFA1-70889BC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989"/>
  </w:style>
  <w:style w:type="paragraph" w:styleId="Heading1">
    <w:name w:val="heading 1"/>
    <w:basedOn w:val="Normal"/>
    <w:next w:val="Normal"/>
    <w:link w:val="Heading1Char"/>
    <w:uiPriority w:val="9"/>
    <w:qFormat/>
    <w:rsid w:val="008A2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A2989"/>
    <w:pPr>
      <w:ind w:left="720"/>
      <w:contextualSpacing/>
    </w:pPr>
  </w:style>
  <w:style w:type="paragraph" w:styleId="Revision">
    <w:name w:val="Revision"/>
    <w:hidden/>
    <w:uiPriority w:val="99"/>
    <w:semiHidden/>
    <w:rsid w:val="005841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2025-06-10T08:16:00Z</cp:lastPrinted>
  <dcterms:created xsi:type="dcterms:W3CDTF">2025-10-03T10:52:00Z</dcterms:created>
  <dcterms:modified xsi:type="dcterms:W3CDTF">2025-10-03T10:57:00Z</dcterms:modified>
</cp:coreProperties>
</file>