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605" w:rsidRDefault="007D1605" w:rsidP="007D1605">
      <w:pPr>
        <w:pStyle w:val="Naslov1"/>
      </w:pPr>
      <w:r>
        <w:t>JOŽE GRABAR</w:t>
      </w:r>
    </w:p>
    <w:p w:rsidR="007D1605" w:rsidRPr="002C2CD9" w:rsidRDefault="007D1605" w:rsidP="007D1605"/>
    <w:p w:rsidR="007D1605" w:rsidRDefault="007D1605" w:rsidP="007D1605">
      <w:pPr>
        <w:pStyle w:val="Telobesedila"/>
        <w:ind w:firstLine="708"/>
      </w:pPr>
      <w:r>
        <w:t>se je rodil 16. marca 1922 v Krškem, v obrtniški družini, materi Mariji, rojeni Repina, in očetu Jožetu. Družina Grabar je stanovala sredi starega dela mesta Krško, v stari sodniji ob reki Savi. Njihovi bližnji sosedje so bili Kaplanovi in Preskarjevi. Že kot otroci so se družili in skupaj igrali. Osnovno šolo je Jože obiskoval v Krškem. Po končani osnovni šoli se je vpisal v meščansko šolo, a je zaradi slabih gmotnih razmer v družini končal le dva razreda. Zelo mlad si je začel služiti kruh. Kot 16-letni fant se je zaposlil kot figurant pri geodetski skupini, ki je opravljala meritve ob Savi. Delo je bilo le začasno, zato se je pozneje zaposlil v Tovarni celuloze na Vidmu.</w:t>
      </w:r>
    </w:p>
    <w:p w:rsidR="007D1605" w:rsidRDefault="007D1605" w:rsidP="007D1605">
      <w:pPr>
        <w:pStyle w:val="Telobesedila"/>
        <w:ind w:firstLine="708"/>
      </w:pPr>
      <w:r>
        <w:t xml:space="preserve">Družina Grabar je bila skromna, a ljubeča in povezana družina. Bilo je pet otrok, od katerih sta se starejša sinova že pred vojno odselila. Bila so obdobja, ko niso imeli denarja niti za kruh. Najmlajši Jože je bil bolj vase zaprt fant. Zaradi svojega naprednega delovanja je bil z dela v tovarni celuloze odpuščen, pred aretacijo pa je delal v kamnolomu v Guntah. Ob nemški okupaciji leta 1941 je postal član organizacije SKOJ, ki je v svoje vrste sprejemala napredne in svobodomiselne mladince. Prav ti so skupaj s člani komunistične partije tvorili jedro krške partizanske skupine. Prvi, ki je v Krškem učil in širil revolucionarno razmišljanje, je bil Maks </w:t>
      </w:r>
      <w:proofErr w:type="spellStart"/>
      <w:r>
        <w:t>Strmecki</w:t>
      </w:r>
      <w:proofErr w:type="spellEnd"/>
      <w:r>
        <w:t xml:space="preserve">, ki je prišel leta 1938 stažirat v krško bolnišnico. </w:t>
      </w:r>
    </w:p>
    <w:p w:rsidR="007D1605" w:rsidRDefault="007D1605" w:rsidP="007D1605">
      <w:pPr>
        <w:ind w:firstLine="708"/>
        <w:jc w:val="both"/>
      </w:pPr>
      <w:r>
        <w:t xml:space="preserve">Tudi Jožetov brat Gvido se je pogosto udeležil razgovorov v skupini, ki je tako tragično končala svoje delovanje. Kot je zapisal v spominih na to obdobje in povedal tudi v osebnem pričevanju, so se krški skupini včasih pridružili tudi njihovi somišljeniki. To so bili Ivan Strle, France Cesar – </w:t>
      </w:r>
      <w:proofErr w:type="spellStart"/>
      <w:r>
        <w:t>Cici</w:t>
      </w:r>
      <w:proofErr w:type="spellEnd"/>
      <w:r>
        <w:t xml:space="preserve">, Franc Pacek iz Podloga in še nekateri drugi. Poslušali so predavanja o Sovjetski zvezi, o tem, da morajo tovarne prevzeti delavci, prvič so slišali tudi besedo socializem. Ti mladi fantje so se veliko družili tudi v telovadnem društvu Sokol, kjer so telovadili in igrali nogomet. </w:t>
      </w:r>
    </w:p>
    <w:p w:rsidR="007D1605" w:rsidRDefault="007D1605" w:rsidP="007D1605">
      <w:pPr>
        <w:ind w:firstLine="708"/>
        <w:jc w:val="both"/>
      </w:pPr>
      <w:r>
        <w:t>Gvido je moral spomladi 1939 na služenje vojaškega roka v Beograd. V času, ko naj bi se vrnil s služenja, so se začele priprave na vojno. Doživel je bombardiranje Beograda in razpad vojske, junija 1941 se je peš vrnil v domači kraj. Ponovno se je vključil v delovanje krške skupine, v kateri je bil tudi brat Jože. Naključje je hotelo, da je bil na dan sestanka krške partizanske skupine, ki naj bi bil 29. julija 1941, na Planini. Tja je s pleskarjem Valantom iz Krškega šel pleskat šolo. Ker je močno deževalo, se s kolesom ni vrnil pravočasno domov. Tako se je izognil zajetju skupine. Somišljeniki so se bali, da jih ne bi ob nemškem mučenju kateri od članov skupine izdal. A to se ni zgodilo. Vsi borci so prenašali torturo mučenja in iz njih ni prišla beseda izdaje. Po mučenju so zajeto skupino devetih fantov in kurirke Ivanke Nemci odpeljali v gozd Dobrava, kjer so jih ustrelili.</w:t>
      </w:r>
    </w:p>
    <w:p w:rsidR="007D1605" w:rsidRDefault="007D1605" w:rsidP="007D1605">
      <w:pPr>
        <w:ind w:firstLine="708"/>
        <w:jc w:val="both"/>
      </w:pPr>
      <w:r>
        <w:t xml:space="preserve">Večino družin članov krške partizanske skupine so Nemci ob izgonu ljudi iz Posavsko-Obsoteljskega območja izgnali v Nemčijo. Družina Grabar se je po ustrelitvi sina Jožeta preselila v </w:t>
      </w:r>
      <w:proofErr w:type="spellStart"/>
      <w:r>
        <w:t>Rajhenburg</w:t>
      </w:r>
      <w:proofErr w:type="spellEnd"/>
      <w:r>
        <w:t xml:space="preserve">, kjer je oče delal v elektrarni, Gvido pa je dobil zaposlitev v </w:t>
      </w:r>
      <w:proofErr w:type="spellStart"/>
      <w:r>
        <w:t>Rumpretovi</w:t>
      </w:r>
      <w:proofErr w:type="spellEnd"/>
      <w:r>
        <w:t xml:space="preserve"> tiskarni v Krškem, kjer je delal že pred vojno. V tiskarni, ki so jo nacionalizirali Nemci, je delal skupaj z lastnikoma in s Kočevarji.</w:t>
      </w:r>
    </w:p>
    <w:p w:rsidR="007D1605" w:rsidRDefault="007D1605" w:rsidP="007D1605">
      <w:pPr>
        <w:ind w:firstLine="708"/>
        <w:jc w:val="both"/>
      </w:pPr>
      <w:r>
        <w:t xml:space="preserve">Neke avgustovske noči leta 1942 so Nemci potrkali na njihova vrata v </w:t>
      </w:r>
      <w:proofErr w:type="spellStart"/>
      <w:r>
        <w:t>Rajhenburgu</w:t>
      </w:r>
      <w:proofErr w:type="spellEnd"/>
      <w:r>
        <w:t xml:space="preserve"> in jih odpeljali v Celje, v okoliško šolo, kjer je bil zbirni center za izgon sorodnikov partizanov in ubitih talcev. Očeta Ivana in sestro Marico so odpeljali v koncentracijsko taborišče Auschwitz, mamo v neko taborišče pri Berlinu, Gvido pa je bil pozneje mobiliziran v nemško vojsko. Le svoji iznajdljivosti se lahko zahvali, da ni bil poslan na bojišče, temveč je vse do osvoboditve opravljal razna dela v nemškem skladišču v Bregenzu ob Bodenskem </w:t>
      </w:r>
      <w:r w:rsidR="007847C3">
        <w:t>jezeru.</w:t>
      </w:r>
    </w:p>
    <w:p w:rsidR="007D1605" w:rsidRDefault="007D1605" w:rsidP="007D1605">
      <w:pPr>
        <w:ind w:firstLine="708"/>
        <w:jc w:val="both"/>
      </w:pPr>
      <w:r>
        <w:t>Oče Ivan je bil</w:t>
      </w:r>
      <w:r w:rsidR="0085525C">
        <w:t xml:space="preserve"> </w:t>
      </w:r>
      <w:r>
        <w:t>20. avgusta iz Celja interniran v Auschwitz, kjer je po dobrem mesecu dni, 28. septembra 1942, umrl. V sporočilu o njegovi smrti je bilo navedeno, da je umrl zaradi vnetja srčne mišice, a upravičeno se lahko vprašamo, če je to prava resnica.</w:t>
      </w:r>
    </w:p>
    <w:p w:rsidR="007D1605" w:rsidRDefault="007D1605" w:rsidP="007D1605">
      <w:pPr>
        <w:ind w:firstLine="708"/>
        <w:jc w:val="both"/>
      </w:pPr>
      <w:r>
        <w:lastRenderedPageBreak/>
        <w:t>Mama Marija in sestra Marica sta se po vojni vrnili iz internacije, vrnil se je tudi Gvido in družina se je ponovno naselila v Krškem, kjer gospod Gvido živi še danes.</w:t>
      </w:r>
    </w:p>
    <w:p w:rsidR="007D1605" w:rsidRDefault="007D1605" w:rsidP="007D1605">
      <w:pPr>
        <w:ind w:firstLine="708"/>
        <w:jc w:val="both"/>
      </w:pPr>
      <w:r>
        <w:t xml:space="preserve">Družina Grabar je </w:t>
      </w:r>
      <w:r w:rsidR="007847C3">
        <w:t>l</w:t>
      </w:r>
      <w:r>
        <w:t>eta 1950 prejela Spomenico FLRJ v večen spomin in slavo padlim borcem, ki jo je podpisal Josip Broz Tito. Spomenica je izdana na ime</w:t>
      </w:r>
      <w:r w:rsidR="0085525C">
        <w:t>ni</w:t>
      </w:r>
      <w:bookmarkStart w:id="0" w:name="_GoBack"/>
      <w:bookmarkEnd w:id="0"/>
      <w:r>
        <w:t xml:space="preserve"> ubitega člana krške partizanske skupine Jožeta Grabarja in njegovega očeta Ivana, žrtve koncentracijskega taborišča Auschwitz.</w:t>
      </w:r>
    </w:p>
    <w:p w:rsidR="007D1605" w:rsidRDefault="007D1605" w:rsidP="007D1605">
      <w:pPr>
        <w:ind w:firstLine="708"/>
        <w:jc w:val="both"/>
      </w:pPr>
    </w:p>
    <w:p w:rsidR="00560455" w:rsidRDefault="007D1605" w:rsidP="007847C3">
      <w:pPr>
        <w:jc w:val="both"/>
      </w:pPr>
      <w:r>
        <w:t>Irena Fürst</w:t>
      </w:r>
    </w:p>
    <w:sectPr w:rsidR="00560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05"/>
    <w:rsid w:val="00560455"/>
    <w:rsid w:val="007847C3"/>
    <w:rsid w:val="007D1605"/>
    <w:rsid w:val="008552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FAF80-7183-4AA1-B93F-C520BDDF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D160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7D1605"/>
    <w:pPr>
      <w:keepNext/>
      <w:jc w:val="both"/>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D1605"/>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7D1605"/>
    <w:pPr>
      <w:jc w:val="both"/>
    </w:pPr>
  </w:style>
  <w:style w:type="character" w:customStyle="1" w:styleId="TelobesedilaZnak">
    <w:name w:val="Telo besedila Znak"/>
    <w:basedOn w:val="Privzetapisavaodstavka"/>
    <w:link w:val="Telobesedila"/>
    <w:rsid w:val="007D1605"/>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766</Words>
  <Characters>3794</Characters>
  <Application>Microsoft Office Word</Application>
  <DocSecurity>0</DocSecurity>
  <Lines>59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2017-11-04T15:54:00Z</dcterms:created>
  <dcterms:modified xsi:type="dcterms:W3CDTF">2017-11-04T16:01:00Z</dcterms:modified>
</cp:coreProperties>
</file>