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EBD3" w14:textId="5B9B7009" w:rsidR="009939D0" w:rsidRDefault="009939D0" w:rsidP="009939D0">
      <w:pPr>
        <w:rPr>
          <w:b/>
        </w:rPr>
      </w:pPr>
      <w:r w:rsidRPr="00F3120E">
        <w:rPr>
          <w:b/>
        </w:rPr>
        <w:t>SPLOŠNI OPIS VOZILA:</w:t>
      </w:r>
    </w:p>
    <w:p w14:paraId="229A3B76" w14:textId="77777777" w:rsidR="00D70DCD" w:rsidRPr="00F3120E" w:rsidRDefault="00D70DCD" w:rsidP="009939D0">
      <w:pPr>
        <w:rPr>
          <w:b/>
        </w:rPr>
      </w:pPr>
    </w:p>
    <w:p w14:paraId="336DC5A9" w14:textId="77777777" w:rsidR="009939D0" w:rsidRDefault="009939D0" w:rsidP="009939D0"/>
    <w:p w14:paraId="4D9EE3AC" w14:textId="37F9437E" w:rsidR="00F3120E" w:rsidRDefault="00DF4BC8" w:rsidP="009939D0">
      <w:pPr>
        <w:rPr>
          <w:b/>
          <w:i/>
        </w:rPr>
      </w:pPr>
      <w:r>
        <w:rPr>
          <w:b/>
          <w:i/>
        </w:rPr>
        <w:t>Tehnične zahteve za vozilo</w:t>
      </w:r>
      <w:r w:rsidR="00F3120E" w:rsidRPr="00583E9F">
        <w:rPr>
          <w:b/>
          <w:i/>
        </w:rPr>
        <w:t>:</w:t>
      </w:r>
    </w:p>
    <w:p w14:paraId="11E7E2F4" w14:textId="77777777" w:rsidR="00D70DCD" w:rsidRPr="00583E9F" w:rsidRDefault="00D70DCD" w:rsidP="009939D0">
      <w:pPr>
        <w:rPr>
          <w:b/>
          <w:i/>
        </w:rPr>
      </w:pPr>
    </w:p>
    <w:p w14:paraId="1544AD3A" w14:textId="77777777" w:rsidR="009939D0" w:rsidRPr="005272C1" w:rsidRDefault="009939D0" w:rsidP="009939D0"/>
    <w:p w14:paraId="06B652D4" w14:textId="1F4C04CD" w:rsidR="009939D0" w:rsidRPr="005272C1" w:rsidRDefault="009939D0" w:rsidP="009939D0">
      <w:pPr>
        <w:pStyle w:val="Odstavekseznam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Dvoosna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šasija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primerna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montažo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DF2">
        <w:rPr>
          <w:rFonts w:ascii="Times New Roman" w:hAnsi="Times New Roman"/>
          <w:sz w:val="24"/>
          <w:szCs w:val="24"/>
        </w:rPr>
        <w:t>multifunkcijske</w:t>
      </w:r>
      <w:proofErr w:type="spellEnd"/>
      <w:r w:rsidR="00392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DF2">
        <w:rPr>
          <w:rFonts w:ascii="Times New Roman" w:hAnsi="Times New Roman"/>
          <w:sz w:val="24"/>
          <w:szCs w:val="24"/>
        </w:rPr>
        <w:t>nadgradnje</w:t>
      </w:r>
      <w:proofErr w:type="spellEnd"/>
    </w:p>
    <w:p w14:paraId="1B9450CE" w14:textId="70F674FF" w:rsidR="009939D0" w:rsidRPr="005272C1" w:rsidRDefault="007950EB" w:rsidP="009939D0">
      <w:pPr>
        <w:pStyle w:val="Odstavekseznam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Šasija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r w:rsidR="00392DF2">
        <w:rPr>
          <w:rFonts w:ascii="Times New Roman" w:hAnsi="Times New Roman"/>
          <w:sz w:val="24"/>
          <w:szCs w:val="24"/>
        </w:rPr>
        <w:t xml:space="preserve">mora </w:t>
      </w:r>
      <w:proofErr w:type="spellStart"/>
      <w:r w:rsidR="00392DF2">
        <w:rPr>
          <w:rFonts w:ascii="Times New Roman" w:hAnsi="Times New Roman"/>
          <w:sz w:val="24"/>
          <w:szCs w:val="24"/>
        </w:rPr>
        <w:t>biti</w:t>
      </w:r>
      <w:proofErr w:type="spellEnd"/>
      <w:r w:rsidR="00392DF2">
        <w:rPr>
          <w:rFonts w:ascii="Times New Roman" w:hAnsi="Times New Roman"/>
          <w:sz w:val="24"/>
          <w:szCs w:val="24"/>
        </w:rPr>
        <w:t xml:space="preserve"> nova in </w:t>
      </w:r>
      <w:proofErr w:type="spellStart"/>
      <w:r w:rsidR="00392DF2">
        <w:rPr>
          <w:rFonts w:ascii="Times New Roman" w:hAnsi="Times New Roman"/>
          <w:sz w:val="24"/>
          <w:szCs w:val="24"/>
        </w:rPr>
        <w:t>nerabljena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letnik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najmanj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2021</w:t>
      </w:r>
    </w:p>
    <w:p w14:paraId="23ECB4BF" w14:textId="095D8A29" w:rsidR="009939D0" w:rsidRPr="005272C1" w:rsidRDefault="009939D0" w:rsidP="009939D0">
      <w:pPr>
        <w:pStyle w:val="Odstavekseznam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Šasija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72C1">
        <w:rPr>
          <w:rFonts w:ascii="Times New Roman" w:hAnsi="Times New Roman"/>
          <w:sz w:val="24"/>
          <w:szCs w:val="24"/>
        </w:rPr>
        <w:t>vsa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oprema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izdelana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skladno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272C1">
        <w:rPr>
          <w:rFonts w:ascii="Times New Roman" w:hAnsi="Times New Roman"/>
          <w:sz w:val="24"/>
          <w:szCs w:val="24"/>
        </w:rPr>
        <w:t>veljavnimi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predpisi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v RS oz. </w:t>
      </w:r>
      <w:proofErr w:type="spellStart"/>
      <w:r w:rsidRPr="005272C1">
        <w:rPr>
          <w:rFonts w:ascii="Times New Roman" w:hAnsi="Times New Roman"/>
          <w:sz w:val="24"/>
          <w:szCs w:val="24"/>
        </w:rPr>
        <w:t>direktivami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EU</w:t>
      </w:r>
    </w:p>
    <w:p w14:paraId="4ADEC8EB" w14:textId="77777777" w:rsidR="009939D0" w:rsidRPr="005272C1" w:rsidRDefault="009939D0" w:rsidP="009939D0"/>
    <w:p w14:paraId="5FCECECA" w14:textId="3E01EEBE" w:rsidR="009939D0" w:rsidRPr="005272C1" w:rsidRDefault="009939D0" w:rsidP="009939D0">
      <w:pPr>
        <w:rPr>
          <w:b/>
        </w:rPr>
      </w:pPr>
      <w:r w:rsidRPr="005272C1">
        <w:rPr>
          <w:b/>
        </w:rPr>
        <w:t>ŠASIJA:</w:t>
      </w:r>
    </w:p>
    <w:p w14:paraId="1BDFF90C" w14:textId="77777777" w:rsidR="009939D0" w:rsidRPr="005272C1" w:rsidRDefault="009939D0" w:rsidP="009939D0"/>
    <w:p w14:paraId="7A61F6C8" w14:textId="74E771B2" w:rsidR="009939D0" w:rsidRPr="005272C1" w:rsidRDefault="00392DF2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medosna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razdalja</w:t>
      </w:r>
      <w:proofErr w:type="spellEnd"/>
      <w:r>
        <w:rPr>
          <w:rFonts w:ascii="Times New Roman" w:hAnsi="Times New Roman"/>
          <w:sz w:val="24"/>
          <w:szCs w:val="24"/>
        </w:rPr>
        <w:t xml:space="preserve"> od 3.300 mm do 3.5</w:t>
      </w:r>
      <w:r w:rsidR="009939D0" w:rsidRPr="005272C1">
        <w:rPr>
          <w:rFonts w:ascii="Times New Roman" w:hAnsi="Times New Roman"/>
          <w:sz w:val="24"/>
          <w:szCs w:val="24"/>
        </w:rPr>
        <w:t>00 mm,</w:t>
      </w:r>
    </w:p>
    <w:p w14:paraId="4B50880E" w14:textId="13128D3F" w:rsidR="009939D0" w:rsidRPr="005272C1" w:rsidRDefault="005272C1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skupna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tehnična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nosilnost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</w:t>
      </w:r>
      <w:proofErr w:type="spellEnd"/>
      <w:r>
        <w:rPr>
          <w:rFonts w:ascii="Times New Roman" w:hAnsi="Times New Roman"/>
          <w:sz w:val="24"/>
          <w:szCs w:val="24"/>
        </w:rPr>
        <w:t xml:space="preserve"> 21</w:t>
      </w:r>
      <w:r w:rsidR="009939D0" w:rsidRPr="005272C1">
        <w:rPr>
          <w:rFonts w:ascii="Times New Roman" w:hAnsi="Times New Roman"/>
          <w:sz w:val="24"/>
          <w:szCs w:val="24"/>
        </w:rPr>
        <w:t>.000 kg</w:t>
      </w:r>
    </w:p>
    <w:p w14:paraId="6B80590D" w14:textId="3B833332" w:rsidR="009939D0" w:rsidRPr="005272C1" w:rsidRDefault="006E5C62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tehnična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osilnost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</w:t>
      </w:r>
      <w:proofErr w:type="spellEnd"/>
      <w:r w:rsidR="00722B63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722B63">
        <w:rPr>
          <w:rFonts w:ascii="Times New Roman" w:hAnsi="Times New Roman"/>
          <w:sz w:val="24"/>
          <w:szCs w:val="24"/>
        </w:rPr>
        <w:t>paraboličnim</w:t>
      </w:r>
      <w:proofErr w:type="spellEnd"/>
      <w:r w:rsidR="00722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B63">
        <w:rPr>
          <w:rFonts w:ascii="Times New Roman" w:hAnsi="Times New Roman"/>
          <w:sz w:val="24"/>
          <w:szCs w:val="24"/>
        </w:rPr>
        <w:t>vmetenjem</w:t>
      </w:r>
      <w:proofErr w:type="spellEnd"/>
      <w:r w:rsidR="00255B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BE7">
        <w:rPr>
          <w:rFonts w:ascii="Times New Roman" w:hAnsi="Times New Roman"/>
          <w:sz w:val="24"/>
          <w:szCs w:val="24"/>
        </w:rPr>
        <w:t>najmanj</w:t>
      </w:r>
      <w:proofErr w:type="spellEnd"/>
      <w:r w:rsidR="00255BE7">
        <w:rPr>
          <w:rFonts w:ascii="Times New Roman" w:hAnsi="Times New Roman"/>
          <w:sz w:val="24"/>
          <w:szCs w:val="24"/>
        </w:rPr>
        <w:t xml:space="preserve"> 8</w:t>
      </w:r>
      <w:r w:rsidR="00F34C6B">
        <w:rPr>
          <w:rFonts w:ascii="Times New Roman" w:hAnsi="Times New Roman"/>
          <w:sz w:val="24"/>
          <w:szCs w:val="24"/>
        </w:rPr>
        <w:t>.0</w:t>
      </w:r>
      <w:r w:rsidR="009939D0" w:rsidRPr="005272C1">
        <w:rPr>
          <w:rFonts w:ascii="Times New Roman" w:hAnsi="Times New Roman"/>
          <w:sz w:val="24"/>
          <w:szCs w:val="24"/>
        </w:rPr>
        <w:t>00 kg</w:t>
      </w:r>
    </w:p>
    <w:p w14:paraId="35E52B01" w14:textId="4728CB8D" w:rsidR="009939D0" w:rsidRPr="005272C1" w:rsidRDefault="006E5C62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tehnična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nosilnost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zadnje</w:t>
      </w:r>
      <w:proofErr w:type="spellEnd"/>
      <w:r w:rsid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2C1">
        <w:rPr>
          <w:rFonts w:ascii="Times New Roman" w:hAnsi="Times New Roman"/>
          <w:sz w:val="24"/>
          <w:szCs w:val="24"/>
        </w:rPr>
        <w:t>osi</w:t>
      </w:r>
      <w:proofErr w:type="spellEnd"/>
      <w:r w:rsidR="00722B63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722B63">
        <w:rPr>
          <w:rFonts w:ascii="Times New Roman" w:hAnsi="Times New Roman"/>
          <w:sz w:val="24"/>
          <w:szCs w:val="24"/>
        </w:rPr>
        <w:t>paraboličnim</w:t>
      </w:r>
      <w:proofErr w:type="spellEnd"/>
      <w:r w:rsidR="00722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B63">
        <w:rPr>
          <w:rFonts w:ascii="Times New Roman" w:hAnsi="Times New Roman"/>
          <w:sz w:val="24"/>
          <w:szCs w:val="24"/>
        </w:rPr>
        <w:t>vzmetenjem</w:t>
      </w:r>
      <w:proofErr w:type="spellEnd"/>
      <w:r w:rsid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2C1">
        <w:rPr>
          <w:rFonts w:ascii="Times New Roman" w:hAnsi="Times New Roman"/>
          <w:sz w:val="24"/>
          <w:szCs w:val="24"/>
        </w:rPr>
        <w:t>najmanj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r w:rsidR="005272C1">
        <w:rPr>
          <w:rFonts w:ascii="Times New Roman" w:hAnsi="Times New Roman"/>
          <w:sz w:val="24"/>
          <w:szCs w:val="24"/>
        </w:rPr>
        <w:t>13</w:t>
      </w:r>
      <w:r w:rsidR="009939D0" w:rsidRPr="005272C1">
        <w:rPr>
          <w:rFonts w:ascii="Times New Roman" w:hAnsi="Times New Roman"/>
          <w:sz w:val="24"/>
          <w:szCs w:val="24"/>
        </w:rPr>
        <w:t>.000 kg,</w:t>
      </w:r>
    </w:p>
    <w:p w14:paraId="33AF92C4" w14:textId="3FF791AF" w:rsidR="009939D0" w:rsidRPr="005272C1" w:rsidRDefault="005272C1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višina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največ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  <w:r w:rsidR="007F02C1">
        <w:rPr>
          <w:rFonts w:ascii="Times New Roman" w:hAnsi="Times New Roman"/>
          <w:sz w:val="24"/>
          <w:szCs w:val="24"/>
        </w:rPr>
        <w:t>000</w:t>
      </w:r>
      <w:r w:rsidR="009939D0" w:rsidRPr="005272C1">
        <w:rPr>
          <w:rFonts w:ascii="Times New Roman" w:hAnsi="Times New Roman"/>
          <w:sz w:val="24"/>
          <w:szCs w:val="24"/>
        </w:rPr>
        <w:t xml:space="preserve"> mm</w:t>
      </w:r>
    </w:p>
    <w:p w14:paraId="719E3507" w14:textId="2961F4AB" w:rsidR="009939D0" w:rsidRPr="005272C1" w:rsidRDefault="009939D0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naj</w:t>
      </w:r>
      <w:r w:rsidR="00392DF2">
        <w:rPr>
          <w:rFonts w:ascii="Times New Roman" w:hAnsi="Times New Roman"/>
          <w:sz w:val="24"/>
          <w:szCs w:val="24"/>
        </w:rPr>
        <w:t>večja</w:t>
      </w:r>
      <w:proofErr w:type="spellEnd"/>
      <w:r w:rsidR="00392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DF2">
        <w:rPr>
          <w:rFonts w:ascii="Times New Roman" w:hAnsi="Times New Roman"/>
          <w:sz w:val="24"/>
          <w:szCs w:val="24"/>
        </w:rPr>
        <w:t>širina</w:t>
      </w:r>
      <w:proofErr w:type="spellEnd"/>
      <w:r w:rsidR="00392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DF2">
        <w:rPr>
          <w:rFonts w:ascii="Times New Roman" w:hAnsi="Times New Roman"/>
          <w:sz w:val="24"/>
          <w:szCs w:val="24"/>
        </w:rPr>
        <w:t>vozila</w:t>
      </w:r>
      <w:proofErr w:type="spellEnd"/>
      <w:r w:rsid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2C1">
        <w:rPr>
          <w:rFonts w:ascii="Times New Roman" w:hAnsi="Times New Roman"/>
          <w:sz w:val="24"/>
          <w:szCs w:val="24"/>
        </w:rPr>
        <w:t>največ</w:t>
      </w:r>
      <w:proofErr w:type="spellEnd"/>
      <w:r w:rsidR="007F02C1">
        <w:rPr>
          <w:rFonts w:ascii="Times New Roman" w:hAnsi="Times New Roman"/>
          <w:sz w:val="24"/>
          <w:szCs w:val="24"/>
        </w:rPr>
        <w:t xml:space="preserve"> 2.55</w:t>
      </w:r>
      <w:r w:rsidRPr="005272C1">
        <w:rPr>
          <w:rFonts w:ascii="Times New Roman" w:hAnsi="Times New Roman"/>
          <w:sz w:val="24"/>
          <w:szCs w:val="24"/>
        </w:rPr>
        <w:t>0 mm</w:t>
      </w:r>
      <w:r w:rsidR="00F70770">
        <w:rPr>
          <w:rFonts w:ascii="Times New Roman" w:hAnsi="Times New Roman"/>
          <w:sz w:val="24"/>
          <w:szCs w:val="24"/>
        </w:rPr>
        <w:t>,</w:t>
      </w:r>
    </w:p>
    <w:p w14:paraId="5D6546DA" w14:textId="6A563F63" w:rsidR="009939D0" w:rsidRPr="005272C1" w:rsidRDefault="009939D0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najv</w:t>
      </w:r>
      <w:r w:rsidR="00392DF2">
        <w:rPr>
          <w:rFonts w:ascii="Times New Roman" w:hAnsi="Times New Roman"/>
          <w:sz w:val="24"/>
          <w:szCs w:val="24"/>
        </w:rPr>
        <w:t>ečja</w:t>
      </w:r>
      <w:proofErr w:type="spellEnd"/>
      <w:r w:rsidR="00392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DF2">
        <w:rPr>
          <w:rFonts w:ascii="Times New Roman" w:hAnsi="Times New Roman"/>
          <w:sz w:val="24"/>
          <w:szCs w:val="24"/>
        </w:rPr>
        <w:t>dolžina</w:t>
      </w:r>
      <w:proofErr w:type="spellEnd"/>
      <w:r w:rsidR="00392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DF2">
        <w:rPr>
          <w:rFonts w:ascii="Times New Roman" w:hAnsi="Times New Roman"/>
          <w:sz w:val="24"/>
          <w:szCs w:val="24"/>
        </w:rPr>
        <w:t>vozila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BA4">
        <w:rPr>
          <w:rFonts w:ascii="Times New Roman" w:hAnsi="Times New Roman"/>
          <w:sz w:val="24"/>
          <w:szCs w:val="24"/>
        </w:rPr>
        <w:t>največ</w:t>
      </w:r>
      <w:proofErr w:type="spellEnd"/>
      <w:r w:rsidR="00F53BA4">
        <w:rPr>
          <w:rFonts w:ascii="Times New Roman" w:hAnsi="Times New Roman"/>
          <w:sz w:val="24"/>
          <w:szCs w:val="24"/>
        </w:rPr>
        <w:t xml:space="preserve"> 6.2</w:t>
      </w:r>
      <w:r w:rsidRPr="005272C1">
        <w:rPr>
          <w:rFonts w:ascii="Times New Roman" w:hAnsi="Times New Roman"/>
          <w:sz w:val="24"/>
          <w:szCs w:val="24"/>
        </w:rPr>
        <w:t>00 mm</w:t>
      </w:r>
      <w:r w:rsidR="00F70770">
        <w:rPr>
          <w:rFonts w:ascii="Times New Roman" w:hAnsi="Times New Roman"/>
          <w:sz w:val="24"/>
          <w:szCs w:val="24"/>
        </w:rPr>
        <w:t>,</w:t>
      </w:r>
    </w:p>
    <w:p w14:paraId="115BF609" w14:textId="23325B3D" w:rsidR="009939D0" w:rsidRPr="005272C1" w:rsidRDefault="007F02C1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pnevmatike</w:t>
      </w:r>
      <w:proofErr w:type="spellEnd"/>
      <w:r>
        <w:rPr>
          <w:rFonts w:ascii="Times New Roman" w:hAnsi="Times New Roman"/>
          <w:sz w:val="24"/>
          <w:szCs w:val="24"/>
        </w:rPr>
        <w:t xml:space="preserve"> 315/70</w:t>
      </w:r>
      <w:r w:rsidR="009939D0" w:rsidRPr="005272C1">
        <w:rPr>
          <w:rFonts w:ascii="Times New Roman" w:hAnsi="Times New Roman"/>
          <w:sz w:val="24"/>
          <w:szCs w:val="24"/>
        </w:rPr>
        <w:t xml:space="preserve"> R22,5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prednji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osi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ustreznim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profilom</w:t>
      </w:r>
      <w:proofErr w:type="spellEnd"/>
      <w:r w:rsidR="00F70770">
        <w:rPr>
          <w:rFonts w:ascii="Times New Roman" w:hAnsi="Times New Roman"/>
          <w:sz w:val="24"/>
          <w:szCs w:val="24"/>
        </w:rPr>
        <w:t>,</w:t>
      </w:r>
    </w:p>
    <w:p w14:paraId="0FFA6CC6" w14:textId="69A793FB" w:rsidR="009939D0" w:rsidRDefault="005272C1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pnevmatike</w:t>
      </w:r>
      <w:proofErr w:type="spellEnd"/>
      <w:r>
        <w:rPr>
          <w:rFonts w:ascii="Times New Roman" w:hAnsi="Times New Roman"/>
          <w:sz w:val="24"/>
          <w:szCs w:val="24"/>
        </w:rPr>
        <w:t xml:space="preserve"> 315</w:t>
      </w:r>
      <w:r w:rsidR="007F02C1">
        <w:rPr>
          <w:rFonts w:ascii="Times New Roman" w:hAnsi="Times New Roman"/>
          <w:sz w:val="24"/>
          <w:szCs w:val="24"/>
        </w:rPr>
        <w:t>/70</w:t>
      </w:r>
      <w:r w:rsidR="00722B63">
        <w:rPr>
          <w:rFonts w:ascii="Times New Roman" w:hAnsi="Times New Roman"/>
          <w:sz w:val="24"/>
          <w:szCs w:val="24"/>
        </w:rPr>
        <w:t xml:space="preserve"> R22,5; </w:t>
      </w:r>
      <w:proofErr w:type="spellStart"/>
      <w:r w:rsidR="00722B63">
        <w:rPr>
          <w:rFonts w:ascii="Times New Roman" w:hAnsi="Times New Roman"/>
          <w:sz w:val="24"/>
          <w:szCs w:val="24"/>
        </w:rPr>
        <w:t>na</w:t>
      </w:r>
      <w:proofErr w:type="spellEnd"/>
      <w:r w:rsidR="00722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B63">
        <w:rPr>
          <w:rFonts w:ascii="Times New Roman" w:hAnsi="Times New Roman"/>
          <w:sz w:val="24"/>
          <w:szCs w:val="24"/>
        </w:rPr>
        <w:t>zadnji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osi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ustreznim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profilom</w:t>
      </w:r>
      <w:proofErr w:type="spellEnd"/>
      <w:r w:rsidR="00F70770">
        <w:rPr>
          <w:rFonts w:ascii="Times New Roman" w:hAnsi="Times New Roman"/>
          <w:sz w:val="24"/>
          <w:szCs w:val="24"/>
        </w:rPr>
        <w:t>,</w:t>
      </w:r>
    </w:p>
    <w:p w14:paraId="52EE6475" w14:textId="1E90BE5D" w:rsidR="00E05C18" w:rsidRDefault="00E05C18" w:rsidP="009939D0">
      <w:pPr>
        <w:pStyle w:val="Odstavekseznam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ojačana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pločevina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šasijskih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vzdožnikov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debeline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</w:t>
      </w:r>
      <w:proofErr w:type="spellEnd"/>
      <w:r>
        <w:rPr>
          <w:rFonts w:ascii="Times New Roman" w:hAnsi="Times New Roman"/>
          <w:sz w:val="24"/>
          <w:szCs w:val="24"/>
        </w:rPr>
        <w:t xml:space="preserve"> 7mm</w:t>
      </w:r>
    </w:p>
    <w:p w14:paraId="152B8F92" w14:textId="77777777" w:rsidR="009939D0" w:rsidRPr="005272C1" w:rsidRDefault="009939D0" w:rsidP="009939D0"/>
    <w:p w14:paraId="432F8AE3" w14:textId="55913097" w:rsidR="009939D0" w:rsidRPr="005272C1" w:rsidRDefault="009939D0" w:rsidP="009939D0">
      <w:pPr>
        <w:rPr>
          <w:b/>
        </w:rPr>
      </w:pPr>
      <w:r w:rsidRPr="005272C1">
        <w:rPr>
          <w:b/>
        </w:rPr>
        <w:t>MOTORNI SKLOP:</w:t>
      </w:r>
    </w:p>
    <w:p w14:paraId="11EFFECF" w14:textId="77777777" w:rsidR="009939D0" w:rsidRPr="005272C1" w:rsidRDefault="009939D0" w:rsidP="009939D0"/>
    <w:p w14:paraId="3E301A4E" w14:textId="71440E8F" w:rsidR="009939D0" w:rsidRPr="005272C1" w:rsidRDefault="007F02C1" w:rsidP="009939D0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="003D365C" w:rsidRPr="005272C1">
        <w:rPr>
          <w:rFonts w:ascii="Times New Roman" w:hAnsi="Times New Roman"/>
          <w:sz w:val="24"/>
          <w:szCs w:val="24"/>
        </w:rPr>
        <w:t>20 KM</w:t>
      </w:r>
      <w:r w:rsidR="009939D0" w:rsidRPr="005272C1">
        <w:rPr>
          <w:rFonts w:ascii="Times New Roman" w:hAnsi="Times New Roman"/>
          <w:sz w:val="24"/>
          <w:szCs w:val="24"/>
        </w:rPr>
        <w:t>,</w:t>
      </w:r>
    </w:p>
    <w:p w14:paraId="566DE911" w14:textId="6E375054" w:rsidR="009939D0" w:rsidRPr="005272C1" w:rsidRDefault="007F02C1" w:rsidP="009939D0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prostornina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  <w:r w:rsidR="00F70770">
        <w:rPr>
          <w:rFonts w:ascii="Times New Roman" w:hAnsi="Times New Roman"/>
          <w:sz w:val="24"/>
          <w:szCs w:val="24"/>
        </w:rPr>
        <w:t>.7</w:t>
      </w:r>
      <w:r w:rsidR="009939D0" w:rsidRPr="005272C1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ccm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653C97">
        <w:rPr>
          <w:rFonts w:ascii="Times New Roman" w:hAnsi="Times New Roman"/>
          <w:sz w:val="24"/>
          <w:szCs w:val="24"/>
        </w:rPr>
        <w:t>največ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8.2</w:t>
      </w:r>
      <w:r w:rsidR="00F53BA4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="00F53BA4">
        <w:rPr>
          <w:rFonts w:ascii="Times New Roman" w:hAnsi="Times New Roman"/>
          <w:sz w:val="24"/>
          <w:szCs w:val="24"/>
        </w:rPr>
        <w:t>ccm</w:t>
      </w:r>
      <w:proofErr w:type="spellEnd"/>
    </w:p>
    <w:p w14:paraId="13CC4B17" w14:textId="022A9C05" w:rsidR="009939D0" w:rsidRPr="005272C1" w:rsidRDefault="007F02C1" w:rsidP="009939D0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motorja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</w:t>
      </w:r>
      <w:proofErr w:type="spellEnd"/>
      <w:r>
        <w:rPr>
          <w:rFonts w:ascii="Times New Roman" w:hAnsi="Times New Roman"/>
          <w:sz w:val="24"/>
          <w:szCs w:val="24"/>
        </w:rPr>
        <w:t xml:space="preserve"> 1200</w:t>
      </w:r>
      <w:r w:rsidR="009939D0" w:rsidRPr="005272C1">
        <w:rPr>
          <w:rFonts w:ascii="Times New Roman" w:hAnsi="Times New Roman"/>
          <w:sz w:val="24"/>
          <w:szCs w:val="24"/>
        </w:rPr>
        <w:t xml:space="preserve"> Nm,</w:t>
      </w:r>
    </w:p>
    <w:p w14:paraId="2A7EC358" w14:textId="3E367E54" w:rsidR="009939D0" w:rsidRPr="007F02C1" w:rsidRDefault="009939D0" w:rsidP="007F02C1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5272C1">
        <w:rPr>
          <w:rFonts w:ascii="Times New Roman" w:hAnsi="Times New Roman"/>
          <w:sz w:val="24"/>
          <w:szCs w:val="24"/>
        </w:rPr>
        <w:t xml:space="preserve">motor diesel </w:t>
      </w:r>
      <w:proofErr w:type="spellStart"/>
      <w:r w:rsidRPr="005272C1">
        <w:rPr>
          <w:rFonts w:ascii="Times New Roman" w:hAnsi="Times New Roman"/>
          <w:sz w:val="24"/>
          <w:szCs w:val="24"/>
        </w:rPr>
        <w:t>najmanj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EURO 6d</w:t>
      </w:r>
    </w:p>
    <w:p w14:paraId="5C18D185" w14:textId="094C70CE" w:rsidR="009939D0" w:rsidRDefault="009939D0" w:rsidP="009939D0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protihrupna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zaščita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80 dB,</w:t>
      </w:r>
    </w:p>
    <w:p w14:paraId="77B40E29" w14:textId="28B334A0" w:rsidR="00250FBE" w:rsidRPr="005272C1" w:rsidRDefault="00250FBE" w:rsidP="009939D0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pojačana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kompresijsk</w:t>
      </w:r>
      <w:r w:rsidR="00F108F1">
        <w:rPr>
          <w:rFonts w:ascii="Times New Roman" w:hAnsi="Times New Roman"/>
          <w:sz w:val="24"/>
          <w:szCs w:val="24"/>
        </w:rPr>
        <w:t>a</w:t>
      </w:r>
      <w:proofErr w:type="spellEnd"/>
      <w:r w:rsidR="00F10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8F1">
        <w:rPr>
          <w:rFonts w:ascii="Times New Roman" w:hAnsi="Times New Roman"/>
          <w:sz w:val="24"/>
          <w:szCs w:val="24"/>
        </w:rPr>
        <w:t>motorna</w:t>
      </w:r>
      <w:proofErr w:type="spellEnd"/>
      <w:r w:rsidR="00F10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8F1">
        <w:rPr>
          <w:rFonts w:ascii="Times New Roman" w:hAnsi="Times New Roman"/>
          <w:sz w:val="24"/>
          <w:szCs w:val="24"/>
        </w:rPr>
        <w:t>zavora</w:t>
      </w:r>
      <w:proofErr w:type="spellEnd"/>
      <w:r w:rsidR="00F10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8F1">
        <w:rPr>
          <w:rFonts w:ascii="Times New Roman" w:hAnsi="Times New Roman"/>
          <w:sz w:val="24"/>
          <w:szCs w:val="24"/>
        </w:rPr>
        <w:t>najmanj</w:t>
      </w:r>
      <w:proofErr w:type="spellEnd"/>
      <w:r w:rsidR="00F108F1">
        <w:rPr>
          <w:rFonts w:ascii="Times New Roman" w:hAnsi="Times New Roman"/>
          <w:sz w:val="24"/>
          <w:szCs w:val="24"/>
        </w:rPr>
        <w:t xml:space="preserve"> 170 kW</w:t>
      </w:r>
    </w:p>
    <w:p w14:paraId="68AA80B4" w14:textId="7E5E9B2B" w:rsidR="009939D0" w:rsidRPr="005272C1" w:rsidRDefault="009939D0" w:rsidP="009939D0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elektronsko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upravljanje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motorja</w:t>
      </w:r>
      <w:proofErr w:type="spellEnd"/>
      <w:r w:rsidRPr="005272C1">
        <w:rPr>
          <w:rFonts w:ascii="Times New Roman" w:hAnsi="Times New Roman"/>
          <w:sz w:val="24"/>
          <w:szCs w:val="24"/>
        </w:rPr>
        <w:t>,</w:t>
      </w:r>
    </w:p>
    <w:p w14:paraId="70186E47" w14:textId="3614E926" w:rsidR="009939D0" w:rsidRPr="005272C1" w:rsidRDefault="009939D0" w:rsidP="009939D0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ogrevan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filter za </w:t>
      </w:r>
      <w:proofErr w:type="spellStart"/>
      <w:r w:rsidRPr="005272C1">
        <w:rPr>
          <w:rFonts w:ascii="Times New Roman" w:hAnsi="Times New Roman"/>
          <w:sz w:val="24"/>
          <w:szCs w:val="24"/>
        </w:rPr>
        <w:t>gorivo</w:t>
      </w:r>
      <w:proofErr w:type="spellEnd"/>
    </w:p>
    <w:p w14:paraId="0BEDECE6" w14:textId="77777777" w:rsidR="009939D0" w:rsidRPr="005272C1" w:rsidRDefault="009939D0" w:rsidP="009939D0"/>
    <w:p w14:paraId="41A5FCD6" w14:textId="202ECE9C" w:rsidR="009939D0" w:rsidRPr="005272C1" w:rsidRDefault="007950EB" w:rsidP="009939D0">
      <w:pPr>
        <w:rPr>
          <w:b/>
        </w:rPr>
      </w:pPr>
      <w:r w:rsidRPr="005272C1">
        <w:rPr>
          <w:b/>
        </w:rPr>
        <w:t>REZERVOARJI:</w:t>
      </w:r>
    </w:p>
    <w:p w14:paraId="17E169F2" w14:textId="77777777" w:rsidR="009939D0" w:rsidRPr="005272C1" w:rsidRDefault="009939D0" w:rsidP="009939D0"/>
    <w:p w14:paraId="3DAA3857" w14:textId="221601D3" w:rsidR="009939D0" w:rsidRPr="005272C1" w:rsidRDefault="009939D0" w:rsidP="009939D0">
      <w:pPr>
        <w:pStyle w:val="Odstavekseznam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rezervoar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gorivo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5272C1">
        <w:rPr>
          <w:rFonts w:ascii="Times New Roman" w:hAnsi="Times New Roman"/>
          <w:sz w:val="24"/>
          <w:szCs w:val="24"/>
        </w:rPr>
        <w:t>kl</w:t>
      </w:r>
      <w:r w:rsidR="007F02C1">
        <w:rPr>
          <w:rFonts w:ascii="Times New Roman" w:hAnsi="Times New Roman"/>
          <w:sz w:val="24"/>
          <w:szCs w:val="24"/>
        </w:rPr>
        <w:t>jučavnico</w:t>
      </w:r>
      <w:proofErr w:type="spellEnd"/>
      <w:r w:rsidR="007F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2C1">
        <w:rPr>
          <w:rFonts w:ascii="Times New Roman" w:hAnsi="Times New Roman"/>
          <w:sz w:val="24"/>
          <w:szCs w:val="24"/>
        </w:rPr>
        <w:t>prostornine</w:t>
      </w:r>
      <w:proofErr w:type="spellEnd"/>
      <w:r w:rsidR="007F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2C1">
        <w:rPr>
          <w:rFonts w:ascii="Times New Roman" w:hAnsi="Times New Roman"/>
          <w:sz w:val="24"/>
          <w:szCs w:val="24"/>
        </w:rPr>
        <w:t>najmanj</w:t>
      </w:r>
      <w:proofErr w:type="spellEnd"/>
      <w:r w:rsidR="007F02C1">
        <w:rPr>
          <w:rFonts w:ascii="Times New Roman" w:hAnsi="Times New Roman"/>
          <w:sz w:val="24"/>
          <w:szCs w:val="24"/>
        </w:rPr>
        <w:t xml:space="preserve"> 160</w:t>
      </w:r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litrov</w:t>
      </w:r>
      <w:proofErr w:type="spellEnd"/>
      <w:r w:rsidR="007F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02C1">
        <w:rPr>
          <w:rFonts w:ascii="Times New Roman" w:hAnsi="Times New Roman"/>
          <w:sz w:val="24"/>
          <w:szCs w:val="24"/>
        </w:rPr>
        <w:t>aluminijast</w:t>
      </w:r>
      <w:proofErr w:type="spellEnd"/>
    </w:p>
    <w:p w14:paraId="464029C3" w14:textId="4FA8F32B" w:rsidR="009939D0" w:rsidRDefault="006E5C62" w:rsidP="009939D0">
      <w:pPr>
        <w:pStyle w:val="Odstavekseznam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rezervoar</w:t>
      </w:r>
      <w:proofErr w:type="spellEnd"/>
      <w:r>
        <w:rPr>
          <w:rFonts w:ascii="Times New Roman" w:hAnsi="Times New Roman"/>
          <w:sz w:val="24"/>
          <w:szCs w:val="24"/>
        </w:rPr>
        <w:t xml:space="preserve"> za</w:t>
      </w:r>
      <w:r w:rsidR="007F02C1">
        <w:rPr>
          <w:rFonts w:ascii="Times New Roman" w:hAnsi="Times New Roman"/>
          <w:sz w:val="24"/>
          <w:szCs w:val="24"/>
        </w:rPr>
        <w:t xml:space="preserve"> AdBlue </w:t>
      </w:r>
      <w:proofErr w:type="spellStart"/>
      <w:r w:rsidR="007F02C1">
        <w:rPr>
          <w:rFonts w:ascii="Times New Roman" w:hAnsi="Times New Roman"/>
          <w:sz w:val="24"/>
          <w:szCs w:val="24"/>
        </w:rPr>
        <w:t>najmanj</w:t>
      </w:r>
      <w:proofErr w:type="spellEnd"/>
      <w:r w:rsidR="007F02C1">
        <w:rPr>
          <w:rFonts w:ascii="Times New Roman" w:hAnsi="Times New Roman"/>
          <w:sz w:val="24"/>
          <w:szCs w:val="24"/>
        </w:rPr>
        <w:t xml:space="preserve"> 32</w:t>
      </w:r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litrov</w:t>
      </w:r>
      <w:proofErr w:type="spellEnd"/>
    </w:p>
    <w:p w14:paraId="0BA59D44" w14:textId="63310646" w:rsidR="00722B63" w:rsidRDefault="00722B63" w:rsidP="009939D0">
      <w:pPr>
        <w:pStyle w:val="Odstavekseznam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Pokrov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rezervoarja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zaklepanjem</w:t>
      </w:r>
      <w:proofErr w:type="spellEnd"/>
    </w:p>
    <w:p w14:paraId="07FA7041" w14:textId="77777777" w:rsidR="00D70DCD" w:rsidRDefault="00D70DCD" w:rsidP="00D70DCD">
      <w:pPr>
        <w:pStyle w:val="Odstavekseznama"/>
        <w:rPr>
          <w:rFonts w:ascii="Times New Roman" w:hAnsi="Times New Roman"/>
          <w:sz w:val="24"/>
          <w:szCs w:val="24"/>
        </w:rPr>
      </w:pPr>
    </w:p>
    <w:p w14:paraId="554AC52F" w14:textId="5742F4D4" w:rsidR="009939D0" w:rsidRPr="005272C1" w:rsidRDefault="00722B63" w:rsidP="009939D0">
      <w:pPr>
        <w:rPr>
          <w:b/>
        </w:rPr>
      </w:pPr>
      <w:r>
        <w:rPr>
          <w:b/>
        </w:rPr>
        <w:t>MENJALNIK:</w:t>
      </w:r>
    </w:p>
    <w:p w14:paraId="307B84FA" w14:textId="77777777" w:rsidR="009939D0" w:rsidRPr="005272C1" w:rsidRDefault="009939D0" w:rsidP="009939D0"/>
    <w:p w14:paraId="2DB107A0" w14:textId="11376977" w:rsidR="009939D0" w:rsidRDefault="00653C97" w:rsidP="009939D0">
      <w:pPr>
        <w:pStyle w:val="Odstavekseznam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Avtomatiziran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menjalnik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najmanj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prestavami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vožnjo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naprej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najmanj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nazaj</w:t>
      </w:r>
      <w:proofErr w:type="spellEnd"/>
    </w:p>
    <w:p w14:paraId="15D5AB16" w14:textId="1206C985" w:rsidR="00653C97" w:rsidRDefault="00653C97" w:rsidP="009939D0">
      <w:pPr>
        <w:pStyle w:val="Odstavekseznam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</w:t>
      </w:r>
      <w:proofErr w:type="spellEnd"/>
      <w:r>
        <w:rPr>
          <w:rFonts w:ascii="Times New Roman" w:hAnsi="Times New Roman"/>
          <w:sz w:val="24"/>
          <w:szCs w:val="24"/>
        </w:rPr>
        <w:t xml:space="preserve"> 2.400 Nm</w:t>
      </w:r>
    </w:p>
    <w:p w14:paraId="5D8309B7" w14:textId="56CA7640" w:rsidR="00940A35" w:rsidRPr="005272C1" w:rsidRDefault="00940A35" w:rsidP="009939D0">
      <w:pPr>
        <w:pStyle w:val="Odstavekseznam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Možnost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različnih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režimov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vožnje</w:t>
      </w:r>
      <w:proofErr w:type="spellEnd"/>
      <w:r>
        <w:rPr>
          <w:rFonts w:ascii="Times New Roman" w:hAnsi="Times New Roman"/>
          <w:sz w:val="24"/>
          <w:szCs w:val="24"/>
        </w:rPr>
        <w:t xml:space="preserve"> glede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</w:p>
    <w:p w14:paraId="432B76A5" w14:textId="77777777" w:rsidR="00E05C18" w:rsidRDefault="00722B63" w:rsidP="00E05C18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hladilnik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olja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menjalniku</w:t>
      </w:r>
      <w:proofErr w:type="spellEnd"/>
      <w:r w:rsidR="00E05C18" w:rsidRPr="00E05C18">
        <w:rPr>
          <w:rFonts w:ascii="Times New Roman" w:hAnsi="Times New Roman"/>
          <w:sz w:val="24"/>
          <w:szCs w:val="24"/>
        </w:rPr>
        <w:t xml:space="preserve"> </w:t>
      </w:r>
    </w:p>
    <w:p w14:paraId="3EB75E6E" w14:textId="637DC0E6" w:rsidR="00722B63" w:rsidRPr="00E05C18" w:rsidRDefault="00E05C18" w:rsidP="00E05C18">
      <w:pPr>
        <w:pStyle w:val="Odstavekseznam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ustrezen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izvod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moči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iz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menjalnika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nadgradnjo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namanj</w:t>
      </w:r>
      <w:proofErr w:type="spellEnd"/>
      <w:r w:rsidR="007D53DE">
        <w:rPr>
          <w:rFonts w:ascii="Times New Roman" w:hAnsi="Times New Roman"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</w:rPr>
        <w:t>0 Nm</w:t>
      </w:r>
    </w:p>
    <w:p w14:paraId="158C8B25" w14:textId="77777777" w:rsidR="009939D0" w:rsidRPr="005272C1" w:rsidRDefault="009939D0" w:rsidP="009939D0"/>
    <w:p w14:paraId="4BC2D525" w14:textId="3349F7E0" w:rsidR="009939D0" w:rsidRPr="005272C1" w:rsidRDefault="009939D0" w:rsidP="009939D0">
      <w:pPr>
        <w:rPr>
          <w:b/>
        </w:rPr>
      </w:pPr>
      <w:r w:rsidRPr="005272C1">
        <w:rPr>
          <w:b/>
        </w:rPr>
        <w:t>ZAVORE:</w:t>
      </w:r>
    </w:p>
    <w:p w14:paraId="6A8B637D" w14:textId="77777777" w:rsidR="009939D0" w:rsidRPr="005272C1" w:rsidRDefault="009939D0" w:rsidP="009939D0"/>
    <w:p w14:paraId="165FB4F2" w14:textId="2B371D18" w:rsidR="009939D0" w:rsidRPr="005272C1" w:rsidRDefault="009939D0" w:rsidP="009939D0">
      <w:pPr>
        <w:pStyle w:val="Odstavekseznam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272C1">
        <w:rPr>
          <w:rFonts w:ascii="Times New Roman" w:hAnsi="Times New Roman"/>
          <w:sz w:val="24"/>
          <w:szCs w:val="24"/>
        </w:rPr>
        <w:t xml:space="preserve">disk </w:t>
      </w:r>
      <w:proofErr w:type="spellStart"/>
      <w:r w:rsidRPr="005272C1">
        <w:rPr>
          <w:rFonts w:ascii="Times New Roman" w:hAnsi="Times New Roman"/>
          <w:sz w:val="24"/>
          <w:szCs w:val="24"/>
        </w:rPr>
        <w:t>zavore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obeh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oseh</w:t>
      </w:r>
      <w:proofErr w:type="spellEnd"/>
      <w:r w:rsidRPr="005272C1">
        <w:rPr>
          <w:rFonts w:ascii="Times New Roman" w:hAnsi="Times New Roman"/>
          <w:sz w:val="24"/>
          <w:szCs w:val="24"/>
        </w:rPr>
        <w:t>,</w:t>
      </w:r>
    </w:p>
    <w:p w14:paraId="70AD608F" w14:textId="381A4042" w:rsidR="009939D0" w:rsidRPr="005272C1" w:rsidRDefault="009939D0" w:rsidP="009939D0">
      <w:pPr>
        <w:pStyle w:val="Odstavekseznam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sistem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proti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blokiranju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koles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5272C1">
        <w:rPr>
          <w:rFonts w:ascii="Times New Roman" w:hAnsi="Times New Roman"/>
          <w:sz w:val="24"/>
          <w:szCs w:val="24"/>
        </w:rPr>
        <w:t>primeru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zaviranja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ABS,</w:t>
      </w:r>
    </w:p>
    <w:p w14:paraId="465E3F94" w14:textId="5E8335FF" w:rsidR="009939D0" w:rsidRPr="005272C1" w:rsidRDefault="009939D0" w:rsidP="009939D0">
      <w:pPr>
        <w:pStyle w:val="Odstavekseznam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menjalnik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regulacijo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drsenja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(ASR),</w:t>
      </w:r>
    </w:p>
    <w:p w14:paraId="28B9E91C" w14:textId="4F6F0718" w:rsidR="009939D0" w:rsidRPr="005272C1" w:rsidRDefault="009939D0" w:rsidP="009939D0">
      <w:pPr>
        <w:pStyle w:val="Odstavekseznam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Elektronski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5272C1">
        <w:rPr>
          <w:rFonts w:ascii="Times New Roman" w:hAnsi="Times New Roman"/>
          <w:sz w:val="24"/>
          <w:szCs w:val="24"/>
        </w:rPr>
        <w:t>stabilnosti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(ESP)</w:t>
      </w:r>
    </w:p>
    <w:p w14:paraId="7F309090" w14:textId="5E6091A2" w:rsidR="009939D0" w:rsidRPr="005272C1" w:rsidRDefault="009939D0" w:rsidP="009939D0">
      <w:pPr>
        <w:pStyle w:val="Odstavekseznam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Sistem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zaviranje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vozila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5272C1">
        <w:rPr>
          <w:rFonts w:ascii="Times New Roman" w:hAnsi="Times New Roman"/>
          <w:sz w:val="24"/>
          <w:szCs w:val="24"/>
        </w:rPr>
        <w:t>sili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oz. </w:t>
      </w:r>
      <w:proofErr w:type="spellStart"/>
      <w:r w:rsidRPr="005272C1">
        <w:rPr>
          <w:rFonts w:ascii="Times New Roman" w:hAnsi="Times New Roman"/>
          <w:sz w:val="24"/>
          <w:szCs w:val="24"/>
        </w:rPr>
        <w:t>opozarjanje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voznika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možnost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trka</w:t>
      </w:r>
      <w:proofErr w:type="spellEnd"/>
    </w:p>
    <w:p w14:paraId="0526E9C4" w14:textId="115A2EAB" w:rsidR="009939D0" w:rsidRPr="005272C1" w:rsidRDefault="009939D0" w:rsidP="009939D0">
      <w:pPr>
        <w:pStyle w:val="Odstavekseznam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zračni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dvokrožni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zavorni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sistem</w:t>
      </w:r>
      <w:proofErr w:type="spellEnd"/>
      <w:r w:rsidRPr="005272C1">
        <w:rPr>
          <w:rFonts w:ascii="Times New Roman" w:hAnsi="Times New Roman"/>
          <w:sz w:val="24"/>
          <w:szCs w:val="24"/>
        </w:rPr>
        <w:t>,</w:t>
      </w:r>
    </w:p>
    <w:p w14:paraId="40E2A4A6" w14:textId="1953679E" w:rsidR="009939D0" w:rsidRPr="005272C1" w:rsidRDefault="009939D0" w:rsidP="009939D0">
      <w:pPr>
        <w:pStyle w:val="Odstavekseznam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sušilec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zraka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ogrevan</w:t>
      </w:r>
      <w:proofErr w:type="spellEnd"/>
    </w:p>
    <w:p w14:paraId="30672A44" w14:textId="77777777" w:rsidR="009939D0" w:rsidRPr="005272C1" w:rsidRDefault="009939D0" w:rsidP="009939D0">
      <w:pPr>
        <w:rPr>
          <w:b/>
        </w:rPr>
      </w:pPr>
    </w:p>
    <w:p w14:paraId="00CD2E80" w14:textId="4BA5EBA6" w:rsidR="009939D0" w:rsidRPr="005272C1" w:rsidRDefault="009939D0" w:rsidP="009939D0">
      <w:pPr>
        <w:rPr>
          <w:b/>
        </w:rPr>
      </w:pPr>
      <w:r w:rsidRPr="005272C1">
        <w:rPr>
          <w:b/>
        </w:rPr>
        <w:t>VZMETENJE:</w:t>
      </w:r>
    </w:p>
    <w:p w14:paraId="5A7D9607" w14:textId="77777777" w:rsidR="009939D0" w:rsidRPr="005272C1" w:rsidRDefault="009939D0" w:rsidP="009939D0"/>
    <w:p w14:paraId="1EF166DC" w14:textId="0EAB7872" w:rsidR="009939D0" w:rsidRPr="005272C1" w:rsidRDefault="00722B63" w:rsidP="009939D0">
      <w:pPr>
        <w:pStyle w:val="Odstavekseznama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paraboličnim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vzmetenjem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695689">
        <w:rPr>
          <w:rFonts w:ascii="Times New Roman" w:hAnsi="Times New Roman"/>
          <w:sz w:val="24"/>
          <w:szCs w:val="24"/>
        </w:rPr>
        <w:t>ojačanimi</w:t>
      </w:r>
      <w:proofErr w:type="spellEnd"/>
      <w:r w:rsidR="00695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689">
        <w:rPr>
          <w:rFonts w:ascii="Times New Roman" w:hAnsi="Times New Roman"/>
          <w:sz w:val="24"/>
          <w:szCs w:val="24"/>
        </w:rPr>
        <w:t>listi</w:t>
      </w:r>
      <w:proofErr w:type="spellEnd"/>
    </w:p>
    <w:p w14:paraId="2E03BC79" w14:textId="0CB208CE" w:rsidR="009939D0" w:rsidRPr="005272C1" w:rsidRDefault="00695689" w:rsidP="009939D0">
      <w:pPr>
        <w:pStyle w:val="Odstavekseznama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zadnja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paraboličnim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vzmetenjem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0622A6C" w14:textId="4FB94D87" w:rsidR="009939D0" w:rsidRPr="005272C1" w:rsidRDefault="009939D0" w:rsidP="009939D0">
      <w:pPr>
        <w:pStyle w:val="Odstavekseznama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stabilizator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sprednji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72C1">
        <w:rPr>
          <w:rFonts w:ascii="Times New Roman" w:hAnsi="Times New Roman"/>
          <w:sz w:val="24"/>
          <w:szCs w:val="24"/>
        </w:rPr>
        <w:t>zadnji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osi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436262E8" w14:textId="77777777" w:rsidR="009939D0" w:rsidRPr="005272C1" w:rsidRDefault="009939D0" w:rsidP="009939D0"/>
    <w:p w14:paraId="3079331A" w14:textId="32B49F65" w:rsidR="009939D0" w:rsidRPr="005272C1" w:rsidRDefault="009939D0" w:rsidP="009939D0">
      <w:pPr>
        <w:rPr>
          <w:b/>
        </w:rPr>
      </w:pPr>
      <w:r w:rsidRPr="005272C1">
        <w:rPr>
          <w:b/>
        </w:rPr>
        <w:t>KABINA Z OPREMO:</w:t>
      </w:r>
    </w:p>
    <w:p w14:paraId="34AA3799" w14:textId="77777777" w:rsidR="009939D0" w:rsidRPr="005272C1" w:rsidRDefault="009939D0" w:rsidP="009939D0"/>
    <w:p w14:paraId="54F78E9F" w14:textId="4F9D2DEF" w:rsidR="009939D0" w:rsidRPr="005272C1" w:rsidRDefault="009939D0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kabina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k</w:t>
      </w:r>
      <w:r w:rsidR="00722B63">
        <w:rPr>
          <w:rFonts w:ascii="Times New Roman" w:hAnsi="Times New Roman"/>
          <w:sz w:val="24"/>
          <w:szCs w:val="24"/>
        </w:rPr>
        <w:t>ratka</w:t>
      </w:r>
      <w:proofErr w:type="spellEnd"/>
      <w:r w:rsidR="00722B63">
        <w:rPr>
          <w:rFonts w:ascii="Times New Roman" w:hAnsi="Times New Roman"/>
          <w:sz w:val="24"/>
          <w:szCs w:val="24"/>
        </w:rPr>
        <w:t>/</w:t>
      </w:r>
      <w:proofErr w:type="spellStart"/>
      <w:r w:rsidR="00722B63">
        <w:rPr>
          <w:rFonts w:ascii="Times New Roman" w:hAnsi="Times New Roman"/>
          <w:sz w:val="24"/>
          <w:szCs w:val="24"/>
        </w:rPr>
        <w:t>nizka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3C97">
        <w:rPr>
          <w:rFonts w:ascii="Times New Roman" w:hAnsi="Times New Roman"/>
          <w:sz w:val="24"/>
          <w:szCs w:val="24"/>
        </w:rPr>
        <w:t>zračno</w:t>
      </w:r>
      <w:proofErr w:type="spellEnd"/>
      <w:r w:rsidR="00722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B63">
        <w:rPr>
          <w:rFonts w:ascii="Times New Roman" w:hAnsi="Times New Roman"/>
          <w:sz w:val="24"/>
          <w:szCs w:val="24"/>
        </w:rPr>
        <w:t>vzmetena</w:t>
      </w:r>
      <w:proofErr w:type="spellEnd"/>
      <w:r w:rsidR="00722B63">
        <w:rPr>
          <w:rFonts w:ascii="Times New Roman" w:hAnsi="Times New Roman"/>
          <w:sz w:val="24"/>
          <w:szCs w:val="24"/>
        </w:rPr>
        <w:t>,</w:t>
      </w:r>
    </w:p>
    <w:p w14:paraId="541A366F" w14:textId="36AB7F36" w:rsidR="009939D0" w:rsidRPr="00695689" w:rsidRDefault="009939D0" w:rsidP="00695689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volan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levi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strani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vožnja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5272C1">
        <w:rPr>
          <w:rFonts w:ascii="Times New Roman" w:hAnsi="Times New Roman"/>
          <w:sz w:val="24"/>
          <w:szCs w:val="24"/>
        </w:rPr>
        <w:t>desni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0DB4027E" w14:textId="373C8E27" w:rsidR="009939D0" w:rsidRDefault="00725E85" w:rsidP="00725E85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robusten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sprednji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odbijač</w:t>
      </w:r>
      <w:proofErr w:type="spellEnd"/>
    </w:p>
    <w:p w14:paraId="6726AD9A" w14:textId="51DEE9DA" w:rsidR="00725E85" w:rsidRDefault="00725E85" w:rsidP="00725E85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tonirana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stekla</w:t>
      </w:r>
      <w:proofErr w:type="spellEnd"/>
    </w:p>
    <w:p w14:paraId="6BD9325B" w14:textId="066DCCD1" w:rsidR="00494DBF" w:rsidRDefault="00494DBF" w:rsidP="00725E85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strešno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okno</w:t>
      </w:r>
      <w:proofErr w:type="spellEnd"/>
    </w:p>
    <w:p w14:paraId="566EEE62" w14:textId="2C646149" w:rsidR="00653C97" w:rsidRPr="00F33386" w:rsidRDefault="00653C97" w:rsidP="00F33386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steklo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zadnji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kabine</w:t>
      </w:r>
      <w:proofErr w:type="spellEnd"/>
    </w:p>
    <w:p w14:paraId="4DD0576A" w14:textId="293FB9EE" w:rsidR="009939D0" w:rsidRDefault="009939D0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ogrevana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72C1">
        <w:rPr>
          <w:rFonts w:ascii="Times New Roman" w:hAnsi="Times New Roman"/>
          <w:sz w:val="24"/>
          <w:szCs w:val="24"/>
        </w:rPr>
        <w:t>električno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nastavljiva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vzvratna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ogledala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po CEE </w:t>
      </w:r>
    </w:p>
    <w:p w14:paraId="4CB66DD3" w14:textId="44E4258D" w:rsidR="009939D0" w:rsidRPr="005272C1" w:rsidRDefault="009939D0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ogledalo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rampo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desno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ogrevano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72C1">
        <w:rPr>
          <w:rFonts w:ascii="Times New Roman" w:hAnsi="Times New Roman"/>
          <w:sz w:val="24"/>
          <w:szCs w:val="24"/>
        </w:rPr>
        <w:t>električno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nastavljivo</w:t>
      </w:r>
      <w:proofErr w:type="spellEnd"/>
    </w:p>
    <w:p w14:paraId="0DA01C36" w14:textId="796D4DB1" w:rsidR="009939D0" w:rsidRDefault="009939D0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ogledalo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rampo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levo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ogrevano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72C1">
        <w:rPr>
          <w:rFonts w:ascii="Times New Roman" w:hAnsi="Times New Roman"/>
          <w:sz w:val="24"/>
          <w:szCs w:val="24"/>
        </w:rPr>
        <w:t>električno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nastavljivo</w:t>
      </w:r>
      <w:proofErr w:type="spellEnd"/>
    </w:p>
    <w:p w14:paraId="0EB4AFE0" w14:textId="44CBEEEE" w:rsidR="00250FBE" w:rsidRPr="005272C1" w:rsidRDefault="00250FBE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nastavljiva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snopa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luči</w:t>
      </w:r>
      <w:proofErr w:type="spellEnd"/>
    </w:p>
    <w:p w14:paraId="5266EDF3" w14:textId="77162297" w:rsidR="009939D0" w:rsidRPr="005272C1" w:rsidRDefault="009939D0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senčnik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nad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vetrobranskim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steklom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272C1">
        <w:rPr>
          <w:rFonts w:ascii="Times New Roman" w:hAnsi="Times New Roman"/>
          <w:sz w:val="24"/>
          <w:szCs w:val="24"/>
        </w:rPr>
        <w:t>zunanje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strani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51C3752B" w14:textId="78004210" w:rsidR="009939D0" w:rsidRPr="005272C1" w:rsidRDefault="00BF24A4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klimatska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naprava</w:t>
      </w:r>
      <w:proofErr w:type="spellEnd"/>
    </w:p>
    <w:p w14:paraId="5272D00E" w14:textId="39720B42" w:rsidR="009939D0" w:rsidRPr="005272C1" w:rsidRDefault="009939D0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zračno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vzmeten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sedež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voznika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272C1">
        <w:rPr>
          <w:rFonts w:ascii="Times New Roman" w:hAnsi="Times New Roman"/>
          <w:sz w:val="24"/>
          <w:szCs w:val="24"/>
        </w:rPr>
        <w:t>oporo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ledveni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del</w:t>
      </w:r>
      <w:r w:rsidR="00725E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5E85">
        <w:rPr>
          <w:rFonts w:ascii="Times New Roman" w:hAnsi="Times New Roman"/>
          <w:sz w:val="24"/>
          <w:szCs w:val="24"/>
        </w:rPr>
        <w:t>ogrevan</w:t>
      </w:r>
      <w:proofErr w:type="spellEnd"/>
    </w:p>
    <w:p w14:paraId="4DB873A3" w14:textId="1EC47F3D" w:rsidR="009939D0" w:rsidRPr="005272C1" w:rsidRDefault="009939D0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nastavljiv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volanski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obroč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5272C1">
        <w:rPr>
          <w:rFonts w:ascii="Times New Roman" w:hAnsi="Times New Roman"/>
          <w:sz w:val="24"/>
          <w:szCs w:val="24"/>
        </w:rPr>
        <w:t>višini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72C1">
        <w:rPr>
          <w:rFonts w:ascii="Times New Roman" w:hAnsi="Times New Roman"/>
          <w:sz w:val="24"/>
          <w:szCs w:val="24"/>
        </w:rPr>
        <w:t>nagibu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012A71C3" w14:textId="4174FCC6" w:rsidR="009939D0" w:rsidRPr="005272C1" w:rsidRDefault="009939D0" w:rsidP="009939D0">
      <w:pPr>
        <w:pStyle w:val="Odstavekseznama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kabina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opremljena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272C1">
        <w:rPr>
          <w:rFonts w:ascii="Times New Roman" w:hAnsi="Times New Roman"/>
          <w:sz w:val="24"/>
          <w:szCs w:val="24"/>
        </w:rPr>
        <w:t>zunanjimi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oranžnimi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LED </w:t>
      </w:r>
      <w:proofErr w:type="spellStart"/>
      <w:r w:rsidRPr="005272C1">
        <w:rPr>
          <w:rFonts w:ascii="Times New Roman" w:hAnsi="Times New Roman"/>
          <w:sz w:val="24"/>
          <w:szCs w:val="24"/>
        </w:rPr>
        <w:t>opozorilnimi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lučmi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</w:p>
    <w:p w14:paraId="08DA6C2D" w14:textId="77777777" w:rsidR="009939D0" w:rsidRPr="005272C1" w:rsidRDefault="009939D0" w:rsidP="009939D0"/>
    <w:p w14:paraId="3E63C965" w14:textId="0660CC1B" w:rsidR="009939D0" w:rsidRPr="005272C1" w:rsidRDefault="009939D0" w:rsidP="009939D0">
      <w:pPr>
        <w:rPr>
          <w:b/>
        </w:rPr>
      </w:pPr>
      <w:r w:rsidRPr="005272C1">
        <w:rPr>
          <w:b/>
        </w:rPr>
        <w:t>ELEKTRIČNA OPREMA:</w:t>
      </w:r>
    </w:p>
    <w:p w14:paraId="3C125D54" w14:textId="77777777" w:rsidR="009939D0" w:rsidRPr="005272C1" w:rsidRDefault="009939D0" w:rsidP="009939D0"/>
    <w:p w14:paraId="214C9DBC" w14:textId="1045F75D" w:rsidR="00472EA3" w:rsidRDefault="00472EA3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LED </w:t>
      </w:r>
      <w:proofErr w:type="spellStart"/>
      <w:r w:rsidR="00E05C18">
        <w:rPr>
          <w:rFonts w:ascii="Times New Roman" w:hAnsi="Times New Roman"/>
          <w:sz w:val="24"/>
          <w:szCs w:val="24"/>
        </w:rPr>
        <w:t>rotacijske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C18">
        <w:rPr>
          <w:rFonts w:ascii="Times New Roman" w:hAnsi="Times New Roman"/>
          <w:sz w:val="24"/>
          <w:szCs w:val="24"/>
        </w:rPr>
        <w:t>luči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5C18">
        <w:rPr>
          <w:rFonts w:ascii="Times New Roman" w:hAnsi="Times New Roman"/>
          <w:sz w:val="24"/>
          <w:szCs w:val="24"/>
        </w:rPr>
        <w:t>najmanj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E05C18">
        <w:rPr>
          <w:rFonts w:ascii="Times New Roman" w:hAnsi="Times New Roman"/>
          <w:sz w:val="24"/>
          <w:szCs w:val="24"/>
        </w:rPr>
        <w:t>kom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C18">
        <w:rPr>
          <w:rFonts w:ascii="Times New Roman" w:hAnsi="Times New Roman"/>
          <w:sz w:val="24"/>
          <w:szCs w:val="24"/>
        </w:rPr>
        <w:t>na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C18">
        <w:rPr>
          <w:rFonts w:ascii="Times New Roman" w:hAnsi="Times New Roman"/>
          <w:sz w:val="24"/>
          <w:szCs w:val="24"/>
        </w:rPr>
        <w:t>strehi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C18">
        <w:rPr>
          <w:rFonts w:ascii="Times New Roman" w:hAnsi="Times New Roman"/>
          <w:sz w:val="24"/>
          <w:szCs w:val="24"/>
        </w:rPr>
        <w:t>kabine</w:t>
      </w:r>
      <w:proofErr w:type="spellEnd"/>
    </w:p>
    <w:p w14:paraId="0B1320B6" w14:textId="4FEE1C3F" w:rsidR="00FC5E6B" w:rsidRDefault="00FC5E6B" w:rsidP="00472EA3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ohranjanje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voznega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pasu</w:t>
      </w:r>
      <w:proofErr w:type="spellEnd"/>
    </w:p>
    <w:p w14:paraId="0190E372" w14:textId="2FEF257D" w:rsidR="00FC5E6B" w:rsidRPr="00472EA3" w:rsidRDefault="00FC5E6B" w:rsidP="00472EA3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varnostno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razdaljo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zaviranjem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sili</w:t>
      </w:r>
      <w:proofErr w:type="spellEnd"/>
    </w:p>
    <w:p w14:paraId="52AAF0A8" w14:textId="0031DD76" w:rsidR="009939D0" w:rsidRPr="005272C1" w:rsidRDefault="009939D0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električni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pomik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stekel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02DF433D" w14:textId="5140CF57" w:rsidR="009939D0" w:rsidRDefault="004548E9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priprava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prostoročno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telefoniranje</w:t>
      </w:r>
      <w:proofErr w:type="spellEnd"/>
    </w:p>
    <w:p w14:paraId="5E99F009" w14:textId="07494150" w:rsidR="00250FBE" w:rsidRPr="005272C1" w:rsidRDefault="00250FBE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LED </w:t>
      </w:r>
      <w:proofErr w:type="spellStart"/>
      <w:r>
        <w:rPr>
          <w:rFonts w:ascii="Times New Roman" w:hAnsi="Times New Roman"/>
          <w:sz w:val="24"/>
          <w:szCs w:val="24"/>
        </w:rPr>
        <w:t>dnevne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luči</w:t>
      </w:r>
      <w:proofErr w:type="spellEnd"/>
    </w:p>
    <w:p w14:paraId="4A232558" w14:textId="676A7726" w:rsidR="009939D0" w:rsidRPr="005272C1" w:rsidRDefault="009939D0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bluetooth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povezava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</w:p>
    <w:p w14:paraId="415C84ED" w14:textId="5382155C" w:rsidR="009939D0" w:rsidRPr="005272C1" w:rsidRDefault="009939D0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električni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sistem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CAN </w:t>
      </w:r>
      <w:proofErr w:type="spellStart"/>
      <w:r w:rsidRPr="005272C1">
        <w:rPr>
          <w:rFonts w:ascii="Times New Roman" w:hAnsi="Times New Roman"/>
          <w:sz w:val="24"/>
          <w:szCs w:val="24"/>
        </w:rPr>
        <w:t>povezava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15644E6B" w14:textId="0728F246" w:rsidR="009939D0" w:rsidRDefault="00E05C18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baterije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</w:t>
      </w:r>
      <w:proofErr w:type="spellEnd"/>
      <w:r>
        <w:rPr>
          <w:rFonts w:ascii="Times New Roman" w:hAnsi="Times New Roman"/>
          <w:sz w:val="24"/>
          <w:szCs w:val="24"/>
        </w:rPr>
        <w:t xml:space="preserve"> 2 x 225</w:t>
      </w:r>
      <w:r w:rsidR="009939D0" w:rsidRPr="005272C1">
        <w:rPr>
          <w:rFonts w:ascii="Times New Roman" w:hAnsi="Times New Roman"/>
          <w:sz w:val="24"/>
          <w:szCs w:val="24"/>
        </w:rPr>
        <w:t xml:space="preserve"> A</w:t>
      </w:r>
      <w:r w:rsidR="006E5C62">
        <w:rPr>
          <w:rFonts w:ascii="Times New Roman" w:hAnsi="Times New Roman"/>
          <w:sz w:val="24"/>
          <w:szCs w:val="24"/>
        </w:rPr>
        <w:t>h</w:t>
      </w:r>
    </w:p>
    <w:p w14:paraId="30274BA5" w14:textId="7E02335E" w:rsidR="00940A35" w:rsidRPr="005272C1" w:rsidRDefault="00284EAE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električ</w:t>
      </w:r>
      <w:r w:rsidR="00940A35">
        <w:rPr>
          <w:rFonts w:ascii="Times New Roman" w:hAnsi="Times New Roman"/>
          <w:sz w:val="24"/>
          <w:szCs w:val="24"/>
        </w:rPr>
        <w:t>ni</w:t>
      </w:r>
      <w:proofErr w:type="spellEnd"/>
      <w:r w:rsidR="00940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A35">
        <w:rPr>
          <w:rFonts w:ascii="Times New Roman" w:hAnsi="Times New Roman"/>
          <w:sz w:val="24"/>
          <w:szCs w:val="24"/>
        </w:rPr>
        <w:t>vtičnici</w:t>
      </w:r>
      <w:proofErr w:type="spellEnd"/>
      <w:r w:rsidR="00940A35">
        <w:rPr>
          <w:rFonts w:ascii="Times New Roman" w:hAnsi="Times New Roman"/>
          <w:sz w:val="24"/>
          <w:szCs w:val="24"/>
        </w:rPr>
        <w:t xml:space="preserve"> 24 V in 12 V</w:t>
      </w:r>
    </w:p>
    <w:p w14:paraId="44211BF0" w14:textId="5B627204" w:rsidR="009939D0" w:rsidRPr="005272C1" w:rsidRDefault="009939D0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opozorilni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signal za </w:t>
      </w:r>
      <w:proofErr w:type="spellStart"/>
      <w:r w:rsidRPr="005272C1">
        <w:rPr>
          <w:rFonts w:ascii="Times New Roman" w:hAnsi="Times New Roman"/>
          <w:sz w:val="24"/>
          <w:szCs w:val="24"/>
        </w:rPr>
        <w:t>vzvratno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vožnjo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4539A173" w14:textId="6E1173BD" w:rsidR="009939D0" w:rsidRDefault="009939D0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luč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vzvratno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vožnjo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2DC1C797" w14:textId="4F60F4B8" w:rsidR="009939D0" w:rsidRPr="005272C1" w:rsidRDefault="009939D0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elektronski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omejevalnik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hitrosti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do 90 km/h, </w:t>
      </w:r>
    </w:p>
    <w:p w14:paraId="7E12C17F" w14:textId="292632A7" w:rsidR="009939D0" w:rsidRPr="005272C1" w:rsidRDefault="00725E85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daljinsko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centralno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zaklepanje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kabine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, </w:t>
      </w:r>
    </w:p>
    <w:p w14:paraId="30961694" w14:textId="43F597C3" w:rsidR="009939D0" w:rsidRPr="005272C1" w:rsidRDefault="009939D0" w:rsidP="009939D0">
      <w:pPr>
        <w:pStyle w:val="Odstavekseznama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tempomat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08085C78" w14:textId="77777777" w:rsidR="009939D0" w:rsidRPr="005272C1" w:rsidRDefault="009939D0" w:rsidP="009939D0"/>
    <w:p w14:paraId="43D00A23" w14:textId="52CAC867" w:rsidR="009939D0" w:rsidRPr="005272C1" w:rsidRDefault="009939D0" w:rsidP="009939D0">
      <w:pPr>
        <w:rPr>
          <w:b/>
        </w:rPr>
      </w:pPr>
      <w:r w:rsidRPr="005272C1">
        <w:rPr>
          <w:b/>
        </w:rPr>
        <w:t>OSTALO:</w:t>
      </w:r>
    </w:p>
    <w:p w14:paraId="1F21B071" w14:textId="77777777" w:rsidR="009939D0" w:rsidRPr="005272C1" w:rsidRDefault="009939D0" w:rsidP="009939D0"/>
    <w:p w14:paraId="7CDB0520" w14:textId="3AC52946" w:rsidR="009939D0" w:rsidRDefault="00231B16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9939D0" w:rsidRPr="005272C1">
        <w:rPr>
          <w:rFonts w:ascii="Times New Roman" w:hAnsi="Times New Roman"/>
          <w:sz w:val="24"/>
          <w:szCs w:val="24"/>
        </w:rPr>
        <w:t>vojne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pnevmatike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z M+S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profilom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pogonski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osi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, </w:t>
      </w:r>
    </w:p>
    <w:p w14:paraId="7333F3A2" w14:textId="3185D7A8" w:rsidR="00653C97" w:rsidRPr="005272C1" w:rsidRDefault="00231B16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653C97">
        <w:rPr>
          <w:rFonts w:ascii="Times New Roman" w:hAnsi="Times New Roman"/>
          <w:sz w:val="24"/>
          <w:szCs w:val="24"/>
        </w:rPr>
        <w:t>riklop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653C97">
        <w:rPr>
          <w:rFonts w:ascii="Times New Roman" w:hAnsi="Times New Roman"/>
          <w:sz w:val="24"/>
          <w:szCs w:val="24"/>
        </w:rPr>
        <w:t>vleko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C97">
        <w:rPr>
          <w:rFonts w:ascii="Times New Roman" w:hAnsi="Times New Roman"/>
          <w:sz w:val="24"/>
          <w:szCs w:val="24"/>
        </w:rPr>
        <w:t>prikolice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C97">
        <w:rPr>
          <w:rFonts w:ascii="Times New Roman" w:hAnsi="Times New Roman"/>
          <w:sz w:val="24"/>
          <w:szCs w:val="24"/>
        </w:rPr>
        <w:t>velikosti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C97">
        <w:rPr>
          <w:rFonts w:ascii="Times New Roman" w:hAnsi="Times New Roman"/>
          <w:sz w:val="24"/>
          <w:szCs w:val="24"/>
        </w:rPr>
        <w:t>najmanj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K40 (</w:t>
      </w:r>
      <w:proofErr w:type="spellStart"/>
      <w:r>
        <w:rPr>
          <w:rFonts w:ascii="Times New Roman" w:hAnsi="Times New Roman"/>
          <w:sz w:val="24"/>
          <w:szCs w:val="24"/>
        </w:rPr>
        <w:t>npr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53C97">
        <w:rPr>
          <w:rFonts w:ascii="Times New Roman" w:hAnsi="Times New Roman"/>
          <w:sz w:val="24"/>
          <w:szCs w:val="24"/>
        </w:rPr>
        <w:t>Rockinger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C97">
        <w:rPr>
          <w:rFonts w:ascii="Times New Roman" w:hAnsi="Times New Roman"/>
          <w:sz w:val="24"/>
          <w:szCs w:val="24"/>
        </w:rPr>
        <w:t>ali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C97">
        <w:rPr>
          <w:rFonts w:ascii="Times New Roman" w:hAnsi="Times New Roman"/>
          <w:sz w:val="24"/>
          <w:szCs w:val="24"/>
        </w:rPr>
        <w:t>podobno</w:t>
      </w:r>
      <w:proofErr w:type="spellEnd"/>
      <w:r w:rsidR="00653C97">
        <w:rPr>
          <w:rFonts w:ascii="Times New Roman" w:hAnsi="Times New Roman"/>
          <w:sz w:val="24"/>
          <w:szCs w:val="24"/>
        </w:rPr>
        <w:t>)</w:t>
      </w:r>
    </w:p>
    <w:p w14:paraId="796084FF" w14:textId="51136AD6" w:rsidR="009939D0" w:rsidRPr="005272C1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obvezna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oprema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vozila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272C1">
        <w:rPr>
          <w:rFonts w:ascii="Times New Roman" w:hAnsi="Times New Roman"/>
          <w:sz w:val="24"/>
          <w:szCs w:val="24"/>
        </w:rPr>
        <w:t>gasilni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aparat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varnostni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trikotnik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komplet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prve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pomoči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baterijska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svetilka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opozorilna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svetilka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2 kos </w:t>
      </w:r>
      <w:proofErr w:type="spellStart"/>
      <w:r w:rsidRPr="005272C1">
        <w:rPr>
          <w:rFonts w:ascii="Times New Roman" w:hAnsi="Times New Roman"/>
          <w:sz w:val="24"/>
          <w:szCs w:val="24"/>
        </w:rPr>
        <w:t>varnostne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zagozde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odsevni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jopič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žarnice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pripadajoče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orodje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dvigalka</w:t>
      </w:r>
      <w:proofErr w:type="spellEnd"/>
      <w:r w:rsidR="008722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4">
        <w:rPr>
          <w:rFonts w:ascii="Times New Roman" w:hAnsi="Times New Roman"/>
          <w:sz w:val="24"/>
          <w:szCs w:val="24"/>
        </w:rPr>
        <w:t>najmanj</w:t>
      </w:r>
      <w:proofErr w:type="spellEnd"/>
      <w:r w:rsidR="00872274">
        <w:rPr>
          <w:rFonts w:ascii="Times New Roman" w:hAnsi="Times New Roman"/>
          <w:sz w:val="24"/>
          <w:szCs w:val="24"/>
        </w:rPr>
        <w:t xml:space="preserve"> 10 ton</w:t>
      </w:r>
      <w:r w:rsidRPr="005272C1">
        <w:rPr>
          <w:rFonts w:ascii="Times New Roman" w:hAnsi="Times New Roman"/>
          <w:sz w:val="24"/>
          <w:szCs w:val="24"/>
        </w:rPr>
        <w:t xml:space="preserve">), </w:t>
      </w:r>
    </w:p>
    <w:p w14:paraId="06DB2BE4" w14:textId="3CEECC82" w:rsidR="009939D0" w:rsidRPr="005272C1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bočna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zaščita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medosju</w:t>
      </w:r>
      <w:proofErr w:type="spellEnd"/>
      <w:r w:rsidRPr="005272C1">
        <w:rPr>
          <w:rFonts w:ascii="Times New Roman" w:hAnsi="Times New Roman"/>
          <w:sz w:val="24"/>
          <w:szCs w:val="24"/>
        </w:rPr>
        <w:t>,</w:t>
      </w:r>
    </w:p>
    <w:p w14:paraId="37CF9506" w14:textId="697FB7A4" w:rsidR="009939D0" w:rsidRPr="005272C1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zaščita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proti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pršenju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kolotekih</w:t>
      </w:r>
      <w:proofErr w:type="spellEnd"/>
      <w:r w:rsidRPr="005272C1">
        <w:rPr>
          <w:rFonts w:ascii="Times New Roman" w:hAnsi="Times New Roman"/>
          <w:sz w:val="24"/>
          <w:szCs w:val="24"/>
        </w:rPr>
        <w:t>,</w:t>
      </w:r>
    </w:p>
    <w:p w14:paraId="3194D688" w14:textId="69B564D4" w:rsidR="009939D0" w:rsidRPr="005272C1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rezervno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kolo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35F6E098" w14:textId="3B360131" w:rsidR="009939D0" w:rsidRPr="005272C1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opozorilni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signal </w:t>
      </w:r>
      <w:proofErr w:type="spellStart"/>
      <w:r w:rsidRPr="005272C1">
        <w:rPr>
          <w:rFonts w:ascii="Times New Roman" w:hAnsi="Times New Roman"/>
          <w:sz w:val="24"/>
          <w:szCs w:val="24"/>
        </w:rPr>
        <w:t>pri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padcu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tlaka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5272C1">
        <w:rPr>
          <w:rFonts w:ascii="Times New Roman" w:hAnsi="Times New Roman"/>
          <w:sz w:val="24"/>
          <w:szCs w:val="24"/>
        </w:rPr>
        <w:t>zavornem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sistemu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5B13021B" w14:textId="331B8A52" w:rsidR="009939D0" w:rsidRPr="005272C1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Navodilo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5272C1">
        <w:rPr>
          <w:rFonts w:ascii="Times New Roman" w:hAnsi="Times New Roman"/>
          <w:sz w:val="24"/>
          <w:szCs w:val="24"/>
        </w:rPr>
        <w:t>uporabo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5272C1">
        <w:rPr>
          <w:rFonts w:ascii="Times New Roman" w:hAnsi="Times New Roman"/>
          <w:sz w:val="24"/>
          <w:szCs w:val="24"/>
        </w:rPr>
        <w:t>vzdrževanje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72C1">
        <w:rPr>
          <w:rFonts w:ascii="Times New Roman" w:hAnsi="Times New Roman"/>
          <w:sz w:val="24"/>
          <w:szCs w:val="24"/>
        </w:rPr>
        <w:t>garancijska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knjižica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, </w:t>
      </w:r>
    </w:p>
    <w:p w14:paraId="0344AC51" w14:textId="0EA7A937" w:rsidR="009939D0" w:rsidRPr="005272C1" w:rsidRDefault="00872274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Garancija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</w:t>
      </w:r>
      <w:proofErr w:type="spellEnd"/>
      <w:r w:rsidR="00653C97">
        <w:rPr>
          <w:rFonts w:ascii="Times New Roman" w:hAnsi="Times New Roman"/>
          <w:sz w:val="24"/>
          <w:szCs w:val="24"/>
        </w:rPr>
        <w:t xml:space="preserve"> 12</w:t>
      </w:r>
      <w:r w:rsidR="00D44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D98">
        <w:rPr>
          <w:rFonts w:ascii="Times New Roman" w:hAnsi="Times New Roman"/>
          <w:sz w:val="24"/>
          <w:szCs w:val="24"/>
        </w:rPr>
        <w:t>mesecev</w:t>
      </w:r>
      <w:proofErr w:type="spellEnd"/>
      <w:r w:rsidR="00D44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D98">
        <w:rPr>
          <w:rFonts w:ascii="Times New Roman" w:hAnsi="Times New Roman"/>
          <w:sz w:val="24"/>
          <w:szCs w:val="24"/>
        </w:rPr>
        <w:t>na</w:t>
      </w:r>
      <w:proofErr w:type="spellEnd"/>
      <w:r w:rsidR="00D44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9D0" w:rsidRPr="005272C1">
        <w:rPr>
          <w:rFonts w:ascii="Times New Roman" w:hAnsi="Times New Roman"/>
          <w:sz w:val="24"/>
          <w:szCs w:val="24"/>
        </w:rPr>
        <w:t>vozilo</w:t>
      </w:r>
      <w:proofErr w:type="spellEnd"/>
      <w:r w:rsidR="009939D0" w:rsidRPr="005272C1">
        <w:rPr>
          <w:rFonts w:ascii="Times New Roman" w:hAnsi="Times New Roman"/>
          <w:sz w:val="24"/>
          <w:szCs w:val="24"/>
        </w:rPr>
        <w:t xml:space="preserve"> </w:t>
      </w:r>
    </w:p>
    <w:p w14:paraId="7C933F1E" w14:textId="761849AA" w:rsidR="009939D0" w:rsidRPr="005272C1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Servis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5272C1">
        <w:rPr>
          <w:rFonts w:ascii="Times New Roman" w:hAnsi="Times New Roman"/>
          <w:sz w:val="24"/>
          <w:szCs w:val="24"/>
        </w:rPr>
        <w:t>Sloveniji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272C1">
        <w:rPr>
          <w:rFonts w:ascii="Times New Roman" w:hAnsi="Times New Roman"/>
          <w:sz w:val="24"/>
          <w:szCs w:val="24"/>
        </w:rPr>
        <w:t>oddalje</w:t>
      </w:r>
      <w:r w:rsidR="005C3B53">
        <w:rPr>
          <w:rFonts w:ascii="Times New Roman" w:hAnsi="Times New Roman"/>
          <w:sz w:val="24"/>
          <w:szCs w:val="24"/>
        </w:rPr>
        <w:t>n</w:t>
      </w:r>
      <w:proofErr w:type="spellEnd"/>
      <w:r w:rsidR="005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B53">
        <w:rPr>
          <w:rFonts w:ascii="Times New Roman" w:hAnsi="Times New Roman"/>
          <w:sz w:val="24"/>
          <w:szCs w:val="24"/>
        </w:rPr>
        <w:t>od</w:t>
      </w:r>
      <w:proofErr w:type="spellEnd"/>
      <w:r w:rsidR="005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B53">
        <w:rPr>
          <w:rFonts w:ascii="Times New Roman" w:hAnsi="Times New Roman"/>
          <w:sz w:val="24"/>
          <w:szCs w:val="24"/>
        </w:rPr>
        <w:t>sedeža</w:t>
      </w:r>
      <w:proofErr w:type="spellEnd"/>
      <w:r w:rsidR="005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B53">
        <w:rPr>
          <w:rFonts w:ascii="Times New Roman" w:hAnsi="Times New Roman"/>
          <w:sz w:val="24"/>
          <w:szCs w:val="24"/>
        </w:rPr>
        <w:t>naročnika</w:t>
      </w:r>
      <w:proofErr w:type="spellEnd"/>
      <w:r w:rsidR="005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B53">
        <w:rPr>
          <w:rFonts w:ascii="Times New Roman" w:hAnsi="Times New Roman"/>
          <w:sz w:val="24"/>
          <w:szCs w:val="24"/>
        </w:rPr>
        <w:t>največ</w:t>
      </w:r>
      <w:proofErr w:type="spellEnd"/>
      <w:r w:rsidR="005C3B53">
        <w:rPr>
          <w:rFonts w:ascii="Times New Roman" w:hAnsi="Times New Roman"/>
          <w:sz w:val="24"/>
          <w:szCs w:val="24"/>
        </w:rPr>
        <w:t xml:space="preserve"> </w:t>
      </w:r>
      <w:r w:rsidR="00231B16">
        <w:rPr>
          <w:rFonts w:ascii="Times New Roman" w:hAnsi="Times New Roman"/>
          <w:sz w:val="24"/>
          <w:szCs w:val="24"/>
        </w:rPr>
        <w:t>10</w:t>
      </w:r>
      <w:r w:rsidR="005C3B53">
        <w:rPr>
          <w:rFonts w:ascii="Times New Roman" w:hAnsi="Times New Roman"/>
          <w:sz w:val="24"/>
          <w:szCs w:val="24"/>
        </w:rPr>
        <w:t>0</w:t>
      </w:r>
      <w:r w:rsidRPr="005272C1">
        <w:rPr>
          <w:rFonts w:ascii="Times New Roman" w:hAnsi="Times New Roman"/>
          <w:sz w:val="24"/>
          <w:szCs w:val="24"/>
        </w:rPr>
        <w:t xml:space="preserve"> km oz. </w:t>
      </w:r>
      <w:proofErr w:type="spellStart"/>
      <w:r w:rsidRPr="005272C1">
        <w:rPr>
          <w:rFonts w:ascii="Times New Roman" w:hAnsi="Times New Roman"/>
          <w:sz w:val="24"/>
          <w:szCs w:val="24"/>
        </w:rPr>
        <w:t>servis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terenu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pri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naročniku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naslovu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C18">
        <w:rPr>
          <w:rFonts w:ascii="Times New Roman" w:hAnsi="Times New Roman"/>
          <w:sz w:val="24"/>
          <w:szCs w:val="24"/>
        </w:rPr>
        <w:t>Naselje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C18">
        <w:rPr>
          <w:rFonts w:ascii="Times New Roman" w:hAnsi="Times New Roman"/>
          <w:sz w:val="24"/>
          <w:szCs w:val="24"/>
        </w:rPr>
        <w:t>heroja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5C18">
        <w:rPr>
          <w:rFonts w:ascii="Times New Roman" w:hAnsi="Times New Roman"/>
          <w:sz w:val="24"/>
          <w:szCs w:val="24"/>
        </w:rPr>
        <w:t>Maroka</w:t>
      </w:r>
      <w:proofErr w:type="spellEnd"/>
      <w:r w:rsidR="00E05C18">
        <w:rPr>
          <w:rFonts w:ascii="Times New Roman" w:hAnsi="Times New Roman"/>
          <w:sz w:val="24"/>
          <w:szCs w:val="24"/>
        </w:rPr>
        <w:t xml:space="preserve"> 17, 8290 Sevnica</w:t>
      </w:r>
    </w:p>
    <w:p w14:paraId="37E95BBC" w14:textId="7D32F397" w:rsidR="009939D0" w:rsidRPr="005272C1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Dobava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rezervnih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delov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v 48 </w:t>
      </w:r>
      <w:proofErr w:type="spellStart"/>
      <w:r w:rsidRPr="005272C1">
        <w:rPr>
          <w:rFonts w:ascii="Times New Roman" w:hAnsi="Times New Roman"/>
          <w:sz w:val="24"/>
          <w:szCs w:val="24"/>
        </w:rPr>
        <w:t>urah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</w:p>
    <w:p w14:paraId="54748A6A" w14:textId="5CCC3866" w:rsidR="009939D0" w:rsidRDefault="009939D0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 w:rsidRPr="005272C1">
        <w:rPr>
          <w:rFonts w:ascii="Times New Roman" w:hAnsi="Times New Roman"/>
          <w:sz w:val="24"/>
          <w:szCs w:val="24"/>
        </w:rPr>
        <w:t>Dobava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rezervnih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delov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zagotovljena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vsaj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10 let od </w:t>
      </w:r>
      <w:proofErr w:type="spellStart"/>
      <w:r w:rsidRPr="005272C1">
        <w:rPr>
          <w:rFonts w:ascii="Times New Roman" w:hAnsi="Times New Roman"/>
          <w:sz w:val="24"/>
          <w:szCs w:val="24"/>
        </w:rPr>
        <w:t>prevzema</w:t>
      </w:r>
      <w:proofErr w:type="spellEnd"/>
      <w:r w:rsidRPr="00527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2C1">
        <w:rPr>
          <w:rFonts w:ascii="Times New Roman" w:hAnsi="Times New Roman"/>
          <w:sz w:val="24"/>
          <w:szCs w:val="24"/>
        </w:rPr>
        <w:t>vozila</w:t>
      </w:r>
      <w:proofErr w:type="spellEnd"/>
    </w:p>
    <w:p w14:paraId="35799E67" w14:textId="77E53962" w:rsidR="00284EAE" w:rsidRPr="005272C1" w:rsidRDefault="00284EAE" w:rsidP="007950EB">
      <w:pPr>
        <w:pStyle w:val="Odstavekseznama"/>
        <w:numPr>
          <w:ilvl w:val="1"/>
          <w:numId w:val="4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Barva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  <w:r>
        <w:rPr>
          <w:rFonts w:ascii="Times New Roman" w:hAnsi="Times New Roman"/>
          <w:sz w:val="24"/>
          <w:szCs w:val="24"/>
        </w:rPr>
        <w:t xml:space="preserve"> BELA</w:t>
      </w:r>
    </w:p>
    <w:p w14:paraId="15EEF14E" w14:textId="77777777" w:rsidR="009939D0" w:rsidRPr="005272C1" w:rsidRDefault="009939D0" w:rsidP="00B528A6">
      <w:pPr>
        <w:rPr>
          <w:b/>
        </w:rPr>
      </w:pPr>
    </w:p>
    <w:p w14:paraId="0AAC0D4A" w14:textId="77777777" w:rsidR="009939D0" w:rsidRPr="005272C1" w:rsidRDefault="009939D0" w:rsidP="00B528A6">
      <w:pPr>
        <w:rPr>
          <w:b/>
        </w:rPr>
      </w:pPr>
    </w:p>
    <w:sectPr w:rsidR="009939D0" w:rsidRPr="005272C1" w:rsidSect="00722383">
      <w:pgSz w:w="11906" w:h="16838" w:code="9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0894" w14:textId="77777777" w:rsidR="00A54C06" w:rsidRDefault="00A54C06">
      <w:r>
        <w:separator/>
      </w:r>
    </w:p>
  </w:endnote>
  <w:endnote w:type="continuationSeparator" w:id="0">
    <w:p w14:paraId="4A01924E" w14:textId="77777777" w:rsidR="00A54C06" w:rsidRDefault="00A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1A71" w14:textId="77777777" w:rsidR="00A54C06" w:rsidRDefault="00A54C06">
      <w:r>
        <w:separator/>
      </w:r>
    </w:p>
  </w:footnote>
  <w:footnote w:type="continuationSeparator" w:id="0">
    <w:p w14:paraId="21B435EE" w14:textId="77777777" w:rsidR="00A54C06" w:rsidRDefault="00A5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D8"/>
    <w:multiLevelType w:val="hybridMultilevel"/>
    <w:tmpl w:val="87C05F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377"/>
    <w:multiLevelType w:val="hybridMultilevel"/>
    <w:tmpl w:val="DC289E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36DA"/>
    <w:multiLevelType w:val="hybridMultilevel"/>
    <w:tmpl w:val="2B187F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3F97"/>
    <w:multiLevelType w:val="hybridMultilevel"/>
    <w:tmpl w:val="B052D2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0BA"/>
    <w:multiLevelType w:val="hybridMultilevel"/>
    <w:tmpl w:val="221E1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2226"/>
    <w:multiLevelType w:val="hybridMultilevel"/>
    <w:tmpl w:val="724AE93A"/>
    <w:lvl w:ilvl="0" w:tplc="11728DB6">
      <w:start w:val="1"/>
      <w:numFmt w:val="bullet"/>
      <w:lvlText w:val=""/>
      <w:lvlJc w:val="left"/>
      <w:pPr>
        <w:ind w:left="737" w:hanging="377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5149C"/>
    <w:multiLevelType w:val="hybridMultilevel"/>
    <w:tmpl w:val="D7D47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91BA7"/>
    <w:multiLevelType w:val="hybridMultilevel"/>
    <w:tmpl w:val="0882A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802F8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73BA"/>
    <w:multiLevelType w:val="hybridMultilevel"/>
    <w:tmpl w:val="D92850D4"/>
    <w:lvl w:ilvl="0" w:tplc="F8C43E80">
      <w:start w:val="1"/>
      <w:numFmt w:val="bullet"/>
      <w:lvlText w:val=""/>
      <w:lvlJc w:val="left"/>
      <w:pPr>
        <w:ind w:left="737" w:hanging="37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251CA"/>
    <w:multiLevelType w:val="hybridMultilevel"/>
    <w:tmpl w:val="09B48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C9204">
      <w:start w:val="1"/>
      <w:numFmt w:val="bullet"/>
      <w:lvlText w:val="o"/>
      <w:lvlJc w:val="left"/>
      <w:pPr>
        <w:ind w:left="1581" w:hanging="1156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924B9"/>
    <w:multiLevelType w:val="hybridMultilevel"/>
    <w:tmpl w:val="FF1C9B16"/>
    <w:lvl w:ilvl="0" w:tplc="0424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10368"/>
    <w:multiLevelType w:val="hybridMultilevel"/>
    <w:tmpl w:val="BBAC32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85EA4"/>
    <w:multiLevelType w:val="hybridMultilevel"/>
    <w:tmpl w:val="18084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6C078">
      <w:start w:val="1"/>
      <w:numFmt w:val="bullet"/>
      <w:lvlText w:val="o"/>
      <w:lvlJc w:val="left"/>
      <w:pPr>
        <w:ind w:left="567" w:hanging="142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17651"/>
    <w:multiLevelType w:val="hybridMultilevel"/>
    <w:tmpl w:val="931AD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C6FD2">
      <w:start w:val="1"/>
      <w:numFmt w:val="bullet"/>
      <w:lvlText w:val="o"/>
      <w:lvlJc w:val="left"/>
      <w:pPr>
        <w:ind w:left="1134" w:hanging="709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02B71"/>
    <w:multiLevelType w:val="hybridMultilevel"/>
    <w:tmpl w:val="E0944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47F28">
      <w:numFmt w:val="bullet"/>
      <w:lvlText w:val="-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0588C"/>
    <w:multiLevelType w:val="hybridMultilevel"/>
    <w:tmpl w:val="98FA4FB4"/>
    <w:lvl w:ilvl="0" w:tplc="5362396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5F83"/>
    <w:multiLevelType w:val="hybridMultilevel"/>
    <w:tmpl w:val="CFE8A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6124"/>
    <w:multiLevelType w:val="hybridMultilevel"/>
    <w:tmpl w:val="DE0CEBCA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35578"/>
    <w:multiLevelType w:val="hybridMultilevel"/>
    <w:tmpl w:val="8402D3A4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95E6A"/>
    <w:multiLevelType w:val="hybridMultilevel"/>
    <w:tmpl w:val="4948A860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30E53"/>
    <w:multiLevelType w:val="hybridMultilevel"/>
    <w:tmpl w:val="8B244DCC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32B57"/>
    <w:multiLevelType w:val="hybridMultilevel"/>
    <w:tmpl w:val="C7B04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2725E"/>
    <w:multiLevelType w:val="hybridMultilevel"/>
    <w:tmpl w:val="5298F208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027B3"/>
    <w:multiLevelType w:val="hybridMultilevel"/>
    <w:tmpl w:val="6A5A9728"/>
    <w:lvl w:ilvl="0" w:tplc="0A104CC6">
      <w:start w:val="1"/>
      <w:numFmt w:val="bullet"/>
      <w:lvlText w:val=""/>
      <w:lvlJc w:val="left"/>
      <w:pPr>
        <w:ind w:left="737" w:hanging="377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B33A6"/>
    <w:multiLevelType w:val="hybridMultilevel"/>
    <w:tmpl w:val="67EAEA24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27960"/>
    <w:multiLevelType w:val="hybridMultilevel"/>
    <w:tmpl w:val="47ECA7B8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74A46"/>
    <w:multiLevelType w:val="hybridMultilevel"/>
    <w:tmpl w:val="BA3E95E2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1319D"/>
    <w:multiLevelType w:val="hybridMultilevel"/>
    <w:tmpl w:val="45483320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A154C"/>
    <w:multiLevelType w:val="hybridMultilevel"/>
    <w:tmpl w:val="6A9EB3DA"/>
    <w:lvl w:ilvl="0" w:tplc="57248EFC">
      <w:start w:val="1"/>
      <w:numFmt w:val="bullet"/>
      <w:lvlText w:val=""/>
      <w:lvlJc w:val="left"/>
      <w:pPr>
        <w:ind w:left="737" w:hanging="37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F457E"/>
    <w:multiLevelType w:val="hybridMultilevel"/>
    <w:tmpl w:val="615097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51743"/>
    <w:multiLevelType w:val="hybridMultilevel"/>
    <w:tmpl w:val="5A001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85808"/>
    <w:multiLevelType w:val="hybridMultilevel"/>
    <w:tmpl w:val="E75C6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30CC7"/>
    <w:multiLevelType w:val="hybridMultilevel"/>
    <w:tmpl w:val="BEE86236"/>
    <w:lvl w:ilvl="0" w:tplc="0424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36ED0"/>
    <w:multiLevelType w:val="hybridMultilevel"/>
    <w:tmpl w:val="F6640B52"/>
    <w:lvl w:ilvl="0" w:tplc="0424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0795C"/>
    <w:multiLevelType w:val="hybridMultilevel"/>
    <w:tmpl w:val="0EAAE730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0511A"/>
    <w:multiLevelType w:val="hybridMultilevel"/>
    <w:tmpl w:val="53623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76874"/>
    <w:multiLevelType w:val="hybridMultilevel"/>
    <w:tmpl w:val="2AAC8082"/>
    <w:lvl w:ilvl="0" w:tplc="94BA4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31658"/>
    <w:multiLevelType w:val="hybridMultilevel"/>
    <w:tmpl w:val="EA36D4F6"/>
    <w:lvl w:ilvl="0" w:tplc="FCC6C438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8047D"/>
    <w:multiLevelType w:val="hybridMultilevel"/>
    <w:tmpl w:val="D5DAA5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63AC6"/>
    <w:multiLevelType w:val="hybridMultilevel"/>
    <w:tmpl w:val="019CFCE2"/>
    <w:lvl w:ilvl="0" w:tplc="B1CC92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12BB3"/>
    <w:multiLevelType w:val="hybridMultilevel"/>
    <w:tmpl w:val="517A1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"/>
  </w:num>
  <w:num w:numId="4">
    <w:abstractNumId w:val="0"/>
  </w:num>
  <w:num w:numId="5">
    <w:abstractNumId w:val="29"/>
  </w:num>
  <w:num w:numId="6">
    <w:abstractNumId w:val="35"/>
  </w:num>
  <w:num w:numId="7">
    <w:abstractNumId w:val="25"/>
  </w:num>
  <w:num w:numId="8">
    <w:abstractNumId w:val="17"/>
  </w:num>
  <w:num w:numId="9">
    <w:abstractNumId w:val="10"/>
  </w:num>
  <w:num w:numId="10">
    <w:abstractNumId w:val="21"/>
  </w:num>
  <w:num w:numId="11">
    <w:abstractNumId w:val="18"/>
  </w:num>
  <w:num w:numId="12">
    <w:abstractNumId w:val="24"/>
  </w:num>
  <w:num w:numId="13">
    <w:abstractNumId w:val="19"/>
  </w:num>
  <w:num w:numId="14">
    <w:abstractNumId w:val="27"/>
  </w:num>
  <w:num w:numId="15">
    <w:abstractNumId w:val="33"/>
  </w:num>
  <w:num w:numId="16">
    <w:abstractNumId w:val="16"/>
  </w:num>
  <w:num w:numId="17">
    <w:abstractNumId w:val="22"/>
  </w:num>
  <w:num w:numId="18">
    <w:abstractNumId w:val="3"/>
  </w:num>
  <w:num w:numId="19">
    <w:abstractNumId w:val="37"/>
  </w:num>
  <w:num w:numId="20">
    <w:abstractNumId w:val="34"/>
  </w:num>
  <w:num w:numId="21">
    <w:abstractNumId w:val="20"/>
  </w:num>
  <w:num w:numId="22">
    <w:abstractNumId w:val="32"/>
  </w:num>
  <w:num w:numId="23">
    <w:abstractNumId w:val="14"/>
  </w:num>
  <w:num w:numId="24">
    <w:abstractNumId w:val="26"/>
  </w:num>
  <w:num w:numId="25">
    <w:abstractNumId w:val="9"/>
  </w:num>
  <w:num w:numId="26">
    <w:abstractNumId w:val="12"/>
  </w:num>
  <w:num w:numId="27">
    <w:abstractNumId w:val="13"/>
  </w:num>
  <w:num w:numId="28">
    <w:abstractNumId w:val="7"/>
  </w:num>
  <w:num w:numId="29">
    <w:abstractNumId w:val="6"/>
  </w:num>
  <w:num w:numId="30">
    <w:abstractNumId w:val="5"/>
  </w:num>
  <w:num w:numId="31">
    <w:abstractNumId w:val="8"/>
  </w:num>
  <w:num w:numId="32">
    <w:abstractNumId w:val="28"/>
  </w:num>
  <w:num w:numId="33">
    <w:abstractNumId w:val="4"/>
  </w:num>
  <w:num w:numId="34">
    <w:abstractNumId w:val="40"/>
  </w:num>
  <w:num w:numId="35">
    <w:abstractNumId w:val="15"/>
  </w:num>
  <w:num w:numId="36">
    <w:abstractNumId w:val="23"/>
  </w:num>
  <w:num w:numId="37">
    <w:abstractNumId w:val="1"/>
  </w:num>
  <w:num w:numId="38">
    <w:abstractNumId w:val="11"/>
  </w:num>
  <w:num w:numId="39">
    <w:abstractNumId w:val="31"/>
  </w:num>
  <w:num w:numId="40">
    <w:abstractNumId w:val="3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11"/>
    <w:rsid w:val="00002586"/>
    <w:rsid w:val="000053D4"/>
    <w:rsid w:val="000072DF"/>
    <w:rsid w:val="00012830"/>
    <w:rsid w:val="00020ED2"/>
    <w:rsid w:val="00024344"/>
    <w:rsid w:val="0003534C"/>
    <w:rsid w:val="0005383E"/>
    <w:rsid w:val="0006392D"/>
    <w:rsid w:val="00072FD1"/>
    <w:rsid w:val="00074FAF"/>
    <w:rsid w:val="00077973"/>
    <w:rsid w:val="00086D9E"/>
    <w:rsid w:val="000919E5"/>
    <w:rsid w:val="00092E57"/>
    <w:rsid w:val="00097437"/>
    <w:rsid w:val="000A20D4"/>
    <w:rsid w:val="000A2711"/>
    <w:rsid w:val="000A36A2"/>
    <w:rsid w:val="000B4657"/>
    <w:rsid w:val="000B66A0"/>
    <w:rsid w:val="000C1FC7"/>
    <w:rsid w:val="000C3B90"/>
    <w:rsid w:val="000C7EC6"/>
    <w:rsid w:val="000E276B"/>
    <w:rsid w:val="000F4F97"/>
    <w:rsid w:val="001050B7"/>
    <w:rsid w:val="0012775D"/>
    <w:rsid w:val="001319BC"/>
    <w:rsid w:val="00131D15"/>
    <w:rsid w:val="001555F6"/>
    <w:rsid w:val="00197139"/>
    <w:rsid w:val="001B3904"/>
    <w:rsid w:val="001B45B9"/>
    <w:rsid w:val="001D0B8F"/>
    <w:rsid w:val="001D2149"/>
    <w:rsid w:val="001D5C03"/>
    <w:rsid w:val="001D6736"/>
    <w:rsid w:val="001F037D"/>
    <w:rsid w:val="001F108B"/>
    <w:rsid w:val="002060C3"/>
    <w:rsid w:val="00213599"/>
    <w:rsid w:val="002253B0"/>
    <w:rsid w:val="00231B16"/>
    <w:rsid w:val="00246D51"/>
    <w:rsid w:val="00250FBE"/>
    <w:rsid w:val="00255BE7"/>
    <w:rsid w:val="002626D9"/>
    <w:rsid w:val="00264C7E"/>
    <w:rsid w:val="0028049B"/>
    <w:rsid w:val="00284EAE"/>
    <w:rsid w:val="0029188B"/>
    <w:rsid w:val="002E6BC6"/>
    <w:rsid w:val="002F3608"/>
    <w:rsid w:val="003018EA"/>
    <w:rsid w:val="00320B46"/>
    <w:rsid w:val="0032782F"/>
    <w:rsid w:val="00332B29"/>
    <w:rsid w:val="003360C5"/>
    <w:rsid w:val="00346118"/>
    <w:rsid w:val="00346A05"/>
    <w:rsid w:val="00351062"/>
    <w:rsid w:val="0035141D"/>
    <w:rsid w:val="00354872"/>
    <w:rsid w:val="00356CAB"/>
    <w:rsid w:val="00372866"/>
    <w:rsid w:val="00376123"/>
    <w:rsid w:val="00382ECC"/>
    <w:rsid w:val="00385CD9"/>
    <w:rsid w:val="00387BD0"/>
    <w:rsid w:val="00392DF2"/>
    <w:rsid w:val="003A2DCC"/>
    <w:rsid w:val="003A621E"/>
    <w:rsid w:val="003B12D0"/>
    <w:rsid w:val="003C0E98"/>
    <w:rsid w:val="003D365C"/>
    <w:rsid w:val="003D3FD8"/>
    <w:rsid w:val="003E0A1A"/>
    <w:rsid w:val="003E0EC2"/>
    <w:rsid w:val="003E470B"/>
    <w:rsid w:val="003E4F87"/>
    <w:rsid w:val="003F242E"/>
    <w:rsid w:val="004001B2"/>
    <w:rsid w:val="00416586"/>
    <w:rsid w:val="00425BAB"/>
    <w:rsid w:val="004338C6"/>
    <w:rsid w:val="0045273D"/>
    <w:rsid w:val="004548E9"/>
    <w:rsid w:val="00472EA3"/>
    <w:rsid w:val="004730B0"/>
    <w:rsid w:val="00477398"/>
    <w:rsid w:val="004823F5"/>
    <w:rsid w:val="00483042"/>
    <w:rsid w:val="00487AD3"/>
    <w:rsid w:val="00494DBF"/>
    <w:rsid w:val="00497CFC"/>
    <w:rsid w:val="004A4024"/>
    <w:rsid w:val="004B0A0F"/>
    <w:rsid w:val="004B0B27"/>
    <w:rsid w:val="004B53C4"/>
    <w:rsid w:val="004C5522"/>
    <w:rsid w:val="004C6FCC"/>
    <w:rsid w:val="004D57F2"/>
    <w:rsid w:val="004D7D6C"/>
    <w:rsid w:val="004F2A9E"/>
    <w:rsid w:val="00512472"/>
    <w:rsid w:val="0051618B"/>
    <w:rsid w:val="00521929"/>
    <w:rsid w:val="00527238"/>
    <w:rsid w:val="005272C1"/>
    <w:rsid w:val="00534D8A"/>
    <w:rsid w:val="0053673C"/>
    <w:rsid w:val="00542543"/>
    <w:rsid w:val="00551A23"/>
    <w:rsid w:val="00560424"/>
    <w:rsid w:val="005665CD"/>
    <w:rsid w:val="00583E9F"/>
    <w:rsid w:val="00591182"/>
    <w:rsid w:val="005A2C8F"/>
    <w:rsid w:val="005A3335"/>
    <w:rsid w:val="005B3B04"/>
    <w:rsid w:val="005C3B53"/>
    <w:rsid w:val="005C76D0"/>
    <w:rsid w:val="005F1BDB"/>
    <w:rsid w:val="00614E02"/>
    <w:rsid w:val="006209DD"/>
    <w:rsid w:val="00627F04"/>
    <w:rsid w:val="00630170"/>
    <w:rsid w:val="00650807"/>
    <w:rsid w:val="00653C97"/>
    <w:rsid w:val="00657B19"/>
    <w:rsid w:val="00667A98"/>
    <w:rsid w:val="006750D8"/>
    <w:rsid w:val="006830AE"/>
    <w:rsid w:val="006850BD"/>
    <w:rsid w:val="00695689"/>
    <w:rsid w:val="006D1053"/>
    <w:rsid w:val="006D260E"/>
    <w:rsid w:val="006D705C"/>
    <w:rsid w:val="006E0520"/>
    <w:rsid w:val="006E26E8"/>
    <w:rsid w:val="006E5235"/>
    <w:rsid w:val="006E5C62"/>
    <w:rsid w:val="006E7168"/>
    <w:rsid w:val="006F07CD"/>
    <w:rsid w:val="00703BCC"/>
    <w:rsid w:val="00707FF0"/>
    <w:rsid w:val="00717A5D"/>
    <w:rsid w:val="00722383"/>
    <w:rsid w:val="00722B63"/>
    <w:rsid w:val="007254BB"/>
    <w:rsid w:val="00725E85"/>
    <w:rsid w:val="00731A9B"/>
    <w:rsid w:val="0074698D"/>
    <w:rsid w:val="00756A1B"/>
    <w:rsid w:val="007612FF"/>
    <w:rsid w:val="007746EA"/>
    <w:rsid w:val="007816F0"/>
    <w:rsid w:val="007950EB"/>
    <w:rsid w:val="007A4849"/>
    <w:rsid w:val="007B3A45"/>
    <w:rsid w:val="007C2BCF"/>
    <w:rsid w:val="007D53DE"/>
    <w:rsid w:val="007D63D1"/>
    <w:rsid w:val="007E1858"/>
    <w:rsid w:val="007F02C1"/>
    <w:rsid w:val="007F15B0"/>
    <w:rsid w:val="0080469F"/>
    <w:rsid w:val="00805967"/>
    <w:rsid w:val="00807BDE"/>
    <w:rsid w:val="0081320B"/>
    <w:rsid w:val="00815D97"/>
    <w:rsid w:val="00816DAD"/>
    <w:rsid w:val="008275EF"/>
    <w:rsid w:val="00833906"/>
    <w:rsid w:val="008517D0"/>
    <w:rsid w:val="00863297"/>
    <w:rsid w:val="00866175"/>
    <w:rsid w:val="00867453"/>
    <w:rsid w:val="00870739"/>
    <w:rsid w:val="00872274"/>
    <w:rsid w:val="00874A6E"/>
    <w:rsid w:val="0088722F"/>
    <w:rsid w:val="00887B18"/>
    <w:rsid w:val="008A00C5"/>
    <w:rsid w:val="008A224E"/>
    <w:rsid w:val="008A5AAD"/>
    <w:rsid w:val="008D11D7"/>
    <w:rsid w:val="008D4E17"/>
    <w:rsid w:val="008E36DD"/>
    <w:rsid w:val="00900284"/>
    <w:rsid w:val="009262E5"/>
    <w:rsid w:val="00926820"/>
    <w:rsid w:val="00930ADD"/>
    <w:rsid w:val="00933F61"/>
    <w:rsid w:val="00934801"/>
    <w:rsid w:val="00940A35"/>
    <w:rsid w:val="00956F0C"/>
    <w:rsid w:val="0095788B"/>
    <w:rsid w:val="00977435"/>
    <w:rsid w:val="00977F4B"/>
    <w:rsid w:val="009858DA"/>
    <w:rsid w:val="00985A89"/>
    <w:rsid w:val="009939D0"/>
    <w:rsid w:val="00994EBC"/>
    <w:rsid w:val="00995537"/>
    <w:rsid w:val="009A6CB4"/>
    <w:rsid w:val="009D069D"/>
    <w:rsid w:val="009D2141"/>
    <w:rsid w:val="009D2666"/>
    <w:rsid w:val="009E0C19"/>
    <w:rsid w:val="009F0536"/>
    <w:rsid w:val="009F4272"/>
    <w:rsid w:val="009F4E9C"/>
    <w:rsid w:val="00A06497"/>
    <w:rsid w:val="00A33023"/>
    <w:rsid w:val="00A406DC"/>
    <w:rsid w:val="00A40720"/>
    <w:rsid w:val="00A45BA8"/>
    <w:rsid w:val="00A54C06"/>
    <w:rsid w:val="00A70841"/>
    <w:rsid w:val="00A731B7"/>
    <w:rsid w:val="00A977C0"/>
    <w:rsid w:val="00AA1826"/>
    <w:rsid w:val="00AB045B"/>
    <w:rsid w:val="00AB77A0"/>
    <w:rsid w:val="00AC2116"/>
    <w:rsid w:val="00AC4AAA"/>
    <w:rsid w:val="00AD1142"/>
    <w:rsid w:val="00AE073D"/>
    <w:rsid w:val="00AE4D7B"/>
    <w:rsid w:val="00AF142E"/>
    <w:rsid w:val="00B04B72"/>
    <w:rsid w:val="00B06226"/>
    <w:rsid w:val="00B259C4"/>
    <w:rsid w:val="00B25D38"/>
    <w:rsid w:val="00B4771C"/>
    <w:rsid w:val="00B517D2"/>
    <w:rsid w:val="00B528A6"/>
    <w:rsid w:val="00B64671"/>
    <w:rsid w:val="00B76421"/>
    <w:rsid w:val="00B928E0"/>
    <w:rsid w:val="00BA1AF6"/>
    <w:rsid w:val="00BA3382"/>
    <w:rsid w:val="00BA67F1"/>
    <w:rsid w:val="00BE05D5"/>
    <w:rsid w:val="00BF24A4"/>
    <w:rsid w:val="00BF662A"/>
    <w:rsid w:val="00C0214C"/>
    <w:rsid w:val="00C07E32"/>
    <w:rsid w:val="00C16042"/>
    <w:rsid w:val="00C16C92"/>
    <w:rsid w:val="00C2007A"/>
    <w:rsid w:val="00C266AA"/>
    <w:rsid w:val="00C27FAB"/>
    <w:rsid w:val="00C31E99"/>
    <w:rsid w:val="00C37F60"/>
    <w:rsid w:val="00C4068F"/>
    <w:rsid w:val="00C4493E"/>
    <w:rsid w:val="00C46EC5"/>
    <w:rsid w:val="00C51C39"/>
    <w:rsid w:val="00C67D81"/>
    <w:rsid w:val="00C7128A"/>
    <w:rsid w:val="00C837B6"/>
    <w:rsid w:val="00C875A9"/>
    <w:rsid w:val="00C9250C"/>
    <w:rsid w:val="00C94FE8"/>
    <w:rsid w:val="00C97F16"/>
    <w:rsid w:val="00CA4864"/>
    <w:rsid w:val="00CA6266"/>
    <w:rsid w:val="00CC5D75"/>
    <w:rsid w:val="00CD407F"/>
    <w:rsid w:val="00CF1313"/>
    <w:rsid w:val="00D0610D"/>
    <w:rsid w:val="00D1053A"/>
    <w:rsid w:val="00D11442"/>
    <w:rsid w:val="00D3576D"/>
    <w:rsid w:val="00D40402"/>
    <w:rsid w:val="00D44D98"/>
    <w:rsid w:val="00D47A2C"/>
    <w:rsid w:val="00D52128"/>
    <w:rsid w:val="00D609B0"/>
    <w:rsid w:val="00D618B8"/>
    <w:rsid w:val="00D70DCD"/>
    <w:rsid w:val="00D71C14"/>
    <w:rsid w:val="00D744A6"/>
    <w:rsid w:val="00D75679"/>
    <w:rsid w:val="00D86213"/>
    <w:rsid w:val="00DA0AC6"/>
    <w:rsid w:val="00DA31C9"/>
    <w:rsid w:val="00DB6C5C"/>
    <w:rsid w:val="00DC4740"/>
    <w:rsid w:val="00DD1FF9"/>
    <w:rsid w:val="00DF4BC8"/>
    <w:rsid w:val="00DF5D1E"/>
    <w:rsid w:val="00E00640"/>
    <w:rsid w:val="00E02E90"/>
    <w:rsid w:val="00E05A09"/>
    <w:rsid w:val="00E05C18"/>
    <w:rsid w:val="00E06606"/>
    <w:rsid w:val="00E148D7"/>
    <w:rsid w:val="00E22032"/>
    <w:rsid w:val="00E32DA7"/>
    <w:rsid w:val="00E476A0"/>
    <w:rsid w:val="00E5059D"/>
    <w:rsid w:val="00E53F7B"/>
    <w:rsid w:val="00E710CA"/>
    <w:rsid w:val="00EA09A3"/>
    <w:rsid w:val="00EC6819"/>
    <w:rsid w:val="00EF25B7"/>
    <w:rsid w:val="00EF26A8"/>
    <w:rsid w:val="00F054D7"/>
    <w:rsid w:val="00F108F1"/>
    <w:rsid w:val="00F1242B"/>
    <w:rsid w:val="00F20CF6"/>
    <w:rsid w:val="00F267F7"/>
    <w:rsid w:val="00F26FB1"/>
    <w:rsid w:val="00F3120E"/>
    <w:rsid w:val="00F33386"/>
    <w:rsid w:val="00F34C6B"/>
    <w:rsid w:val="00F53BA4"/>
    <w:rsid w:val="00F667FB"/>
    <w:rsid w:val="00F706A8"/>
    <w:rsid w:val="00F70770"/>
    <w:rsid w:val="00F83879"/>
    <w:rsid w:val="00F85256"/>
    <w:rsid w:val="00F90522"/>
    <w:rsid w:val="00FC3D00"/>
    <w:rsid w:val="00FC4C9B"/>
    <w:rsid w:val="00FC4EDD"/>
    <w:rsid w:val="00FC5E6B"/>
    <w:rsid w:val="00FD1807"/>
    <w:rsid w:val="00FF55B6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8D9D2"/>
  <w15:chartTrackingRefBased/>
  <w15:docId w15:val="{0EB8A95C-41CE-465E-A4FB-A356CE48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A2711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FC4EDD"/>
    <w:pPr>
      <w:keepNext/>
      <w:jc w:val="center"/>
      <w:outlineLvl w:val="0"/>
    </w:pPr>
    <w:rPr>
      <w:b/>
      <w:sz w:val="20"/>
      <w:szCs w:val="20"/>
    </w:rPr>
  </w:style>
  <w:style w:type="paragraph" w:styleId="Naslov3">
    <w:name w:val="heading 3"/>
    <w:basedOn w:val="Navaden"/>
    <w:next w:val="Navaden"/>
    <w:qFormat/>
    <w:rsid w:val="00870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B77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B77A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76123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avaden"/>
    <w:rsid w:val="001B45B9"/>
    <w:pPr>
      <w:keepLines/>
      <w:spacing w:line="200" w:lineRule="atLeast"/>
      <w:ind w:right="835"/>
    </w:pPr>
    <w:rPr>
      <w:rFonts w:ascii="Arial" w:hAnsi="Arial"/>
      <w:spacing w:val="-2"/>
      <w:sz w:val="16"/>
      <w:szCs w:val="20"/>
      <w:lang w:val="en-US" w:eastAsia="en-US"/>
    </w:rPr>
  </w:style>
  <w:style w:type="character" w:customStyle="1" w:styleId="Naslov1Znak">
    <w:name w:val="Naslov 1 Znak"/>
    <w:link w:val="Naslov1"/>
    <w:rsid w:val="004338C6"/>
    <w:rPr>
      <w:b/>
      <w:lang w:val="sl-SI" w:eastAsia="sl-SI"/>
    </w:rPr>
  </w:style>
  <w:style w:type="character" w:styleId="Hiperpovezava">
    <w:name w:val="Hyperlink"/>
    <w:rsid w:val="00D744A6"/>
    <w:rPr>
      <w:color w:val="0000FF"/>
      <w:u w:val="single"/>
    </w:rPr>
  </w:style>
  <w:style w:type="character" w:customStyle="1" w:styleId="GlavaZnak">
    <w:name w:val="Glava Znak"/>
    <w:link w:val="Glava"/>
    <w:uiPriority w:val="99"/>
    <w:rsid w:val="00BA3382"/>
    <w:rPr>
      <w:sz w:val="24"/>
      <w:szCs w:val="24"/>
      <w:lang w:val="sl-SI" w:eastAsia="sl-SI"/>
    </w:rPr>
  </w:style>
  <w:style w:type="character" w:customStyle="1" w:styleId="Nerazreenaomemba1">
    <w:name w:val="Nerazrešena omemba1"/>
    <w:uiPriority w:val="99"/>
    <w:semiHidden/>
    <w:unhideWhenUsed/>
    <w:rsid w:val="00B0622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B528A6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BANKE</vt:lpstr>
      <vt:lpstr>MEMORANDUM BANKE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Mitja Udovč</dc:creator>
  <cp:keywords/>
  <cp:lastModifiedBy>Mitja Udovč</cp:lastModifiedBy>
  <cp:revision>2</cp:revision>
  <cp:lastPrinted>2019-03-13T13:14:00Z</cp:lastPrinted>
  <dcterms:created xsi:type="dcterms:W3CDTF">2021-05-16T19:48:00Z</dcterms:created>
  <dcterms:modified xsi:type="dcterms:W3CDTF">2021-05-16T19:48:00Z</dcterms:modified>
</cp:coreProperties>
</file>