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328B" w14:textId="3199A205" w:rsidR="004707F9" w:rsidRPr="009441B2" w:rsidRDefault="00A956B7" w:rsidP="004707F9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b/>
          <w:sz w:val="28"/>
          <w:szCs w:val="28"/>
          <w:lang w:val="sl-SI" w:eastAsia="sl-SI"/>
        </w:rPr>
      </w:pPr>
      <w:r>
        <w:rPr>
          <w:rFonts w:ascii="Arial" w:hAnsi="Arial" w:cs="Arial"/>
          <w:b/>
          <w:sz w:val="28"/>
          <w:szCs w:val="28"/>
          <w:lang w:val="sl-SI" w:eastAsia="sl-SI"/>
        </w:rPr>
        <w:t>IZVAJANJE ZIMSKE SLUŽBE 2021/2022</w:t>
      </w:r>
    </w:p>
    <w:p w14:paraId="3662DDE1" w14:textId="77777777" w:rsidR="004707F9" w:rsidRPr="00633194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bCs/>
          <w:sz w:val="28"/>
          <w:szCs w:val="28"/>
          <w:lang w:val="sl-SI" w:eastAsia="sl-SI"/>
        </w:rPr>
      </w:pPr>
    </w:p>
    <w:p w14:paraId="0B221BBA" w14:textId="7B7EAC58" w:rsidR="005745B7" w:rsidRPr="00633194" w:rsidRDefault="00483CAD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sl-SI" w:eastAsia="sl-SI"/>
        </w:rPr>
      </w:pPr>
      <w:r w:rsidRPr="00633194">
        <w:rPr>
          <w:rFonts w:ascii="Arial" w:hAnsi="Arial" w:cs="Arial"/>
          <w:b/>
          <w:bCs/>
          <w:sz w:val="20"/>
          <w:szCs w:val="20"/>
          <w:lang w:val="sl-SI" w:eastAsia="sl-SI"/>
        </w:rPr>
        <w:t>SKLOP 1</w:t>
      </w:r>
      <w:r w:rsidR="00633194" w:rsidRPr="00633194">
        <w:rPr>
          <w:rFonts w:ascii="Arial" w:hAnsi="Arial" w:cs="Arial"/>
          <w:b/>
          <w:bCs/>
          <w:sz w:val="20"/>
          <w:szCs w:val="20"/>
          <w:lang w:val="sl-SI" w:eastAsia="sl-SI"/>
        </w:rPr>
        <w:t xml:space="preserve"> – območje PRIMOŽ</w:t>
      </w:r>
      <w:r w:rsidRPr="00633194">
        <w:rPr>
          <w:rFonts w:ascii="Arial" w:hAnsi="Arial" w:cs="Arial"/>
          <w:b/>
          <w:bCs/>
          <w:sz w:val="20"/>
          <w:szCs w:val="20"/>
          <w:lang w:val="sl-SI" w:eastAsia="sl-SI"/>
        </w:rPr>
        <w:t>:</w:t>
      </w:r>
    </w:p>
    <w:p w14:paraId="7F4A3A94" w14:textId="510E860E" w:rsidR="00483CAD" w:rsidRDefault="00483CAD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sl-SI" w:eastAsia="sl-SI"/>
        </w:rPr>
      </w:pPr>
      <w:r>
        <w:rPr>
          <w:rFonts w:ascii="Arial" w:hAnsi="Arial" w:cs="Arial"/>
          <w:sz w:val="20"/>
          <w:szCs w:val="20"/>
          <w:lang w:val="sl-SI" w:eastAsia="sl-SI"/>
        </w:rPr>
        <w:t>Ceste:</w:t>
      </w:r>
    </w:p>
    <w:p w14:paraId="368E5F59" w14:textId="77777777" w:rsidR="005745B7" w:rsidRPr="005745B7" w:rsidRDefault="005745B7" w:rsidP="005745B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sl-SI" w:eastAsia="sl-SI"/>
        </w:rPr>
      </w:pPr>
      <w:r w:rsidRPr="005745B7">
        <w:rPr>
          <w:rFonts w:ascii="Arial" w:hAnsi="Arial" w:cs="Arial"/>
          <w:sz w:val="20"/>
          <w:szCs w:val="20"/>
          <w:lang w:val="sl-SI" w:eastAsia="sl-SI"/>
        </w:rPr>
        <w:t>LC 372220</w:t>
      </w:r>
      <w:r w:rsidRPr="005745B7">
        <w:rPr>
          <w:rFonts w:ascii="Arial" w:hAnsi="Arial" w:cs="Arial"/>
          <w:sz w:val="20"/>
          <w:szCs w:val="20"/>
          <w:lang w:val="sl-SI" w:eastAsia="sl-SI"/>
        </w:rPr>
        <w:tab/>
        <w:t>Zavratec - Velika Hubajnica – Mala Hubajnica – Primož</w:t>
      </w:r>
      <w:r w:rsidRPr="005745B7">
        <w:rPr>
          <w:rFonts w:ascii="Arial" w:hAnsi="Arial" w:cs="Arial"/>
          <w:sz w:val="20"/>
          <w:szCs w:val="20"/>
          <w:lang w:val="sl-SI" w:eastAsia="sl-SI"/>
        </w:rPr>
        <w:tab/>
      </w:r>
      <w:r w:rsidRPr="005745B7">
        <w:rPr>
          <w:rFonts w:ascii="Arial" w:hAnsi="Arial" w:cs="Arial"/>
          <w:sz w:val="20"/>
          <w:szCs w:val="20"/>
          <w:lang w:val="sl-SI" w:eastAsia="sl-SI"/>
        </w:rPr>
        <w:tab/>
        <w:t>5.408</w:t>
      </w:r>
    </w:p>
    <w:p w14:paraId="0EECBCB1" w14:textId="77777777" w:rsidR="005745B7" w:rsidRDefault="005745B7" w:rsidP="005745B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sl-SI" w:eastAsia="sl-SI"/>
        </w:rPr>
      </w:pPr>
      <w:r w:rsidRPr="005745B7">
        <w:rPr>
          <w:rFonts w:ascii="Arial" w:hAnsi="Arial" w:cs="Arial"/>
          <w:sz w:val="20"/>
          <w:szCs w:val="20"/>
          <w:lang w:val="sl-SI" w:eastAsia="sl-SI"/>
        </w:rPr>
        <w:t>LC 372240</w:t>
      </w:r>
      <w:r w:rsidRPr="005745B7">
        <w:rPr>
          <w:rFonts w:ascii="Arial" w:hAnsi="Arial" w:cs="Arial"/>
          <w:sz w:val="20"/>
          <w:szCs w:val="20"/>
          <w:lang w:val="sl-SI" w:eastAsia="sl-SI"/>
        </w:rPr>
        <w:tab/>
        <w:t xml:space="preserve">Loke - Dolnje Impolje - Gornje Impolje – Primož - Laze pri Boštanju  </w:t>
      </w:r>
      <w:r w:rsidRPr="005745B7">
        <w:rPr>
          <w:rFonts w:ascii="Arial" w:hAnsi="Arial" w:cs="Arial"/>
          <w:sz w:val="20"/>
          <w:szCs w:val="20"/>
          <w:lang w:val="sl-SI" w:eastAsia="sl-SI"/>
        </w:rPr>
        <w:tab/>
      </w:r>
      <w:r w:rsidRPr="005745B7">
        <w:rPr>
          <w:rFonts w:ascii="Arial" w:hAnsi="Arial" w:cs="Arial"/>
          <w:sz w:val="20"/>
          <w:szCs w:val="20"/>
          <w:lang w:val="sl-SI" w:eastAsia="sl-SI"/>
        </w:rPr>
        <w:tab/>
        <w:t>5.235</w:t>
      </w:r>
    </w:p>
    <w:p w14:paraId="2B0F803C" w14:textId="77777777" w:rsidR="005745B7" w:rsidRPr="009E6C4F" w:rsidRDefault="005745B7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sl-SI" w:eastAsia="sl-SI"/>
        </w:rPr>
      </w:pPr>
      <w:r w:rsidRPr="005745B7">
        <w:rPr>
          <w:rFonts w:ascii="Arial" w:hAnsi="Arial" w:cs="Arial"/>
          <w:sz w:val="20"/>
          <w:szCs w:val="20"/>
          <w:lang w:val="sl-SI" w:eastAsia="sl-SI"/>
        </w:rPr>
        <w:t>LC 399160</w:t>
      </w:r>
      <w:r w:rsidRPr="005745B7">
        <w:rPr>
          <w:rFonts w:ascii="Arial" w:hAnsi="Arial" w:cs="Arial"/>
          <w:sz w:val="20"/>
          <w:szCs w:val="20"/>
          <w:lang w:val="sl-SI" w:eastAsia="sl-SI"/>
        </w:rPr>
        <w:tab/>
        <w:t>Škocjan – Zloganje – Dol. Dole – Gor. Dole – Telčice - Telče</w:t>
      </w:r>
      <w:r w:rsidRPr="005745B7">
        <w:rPr>
          <w:rFonts w:ascii="Arial" w:hAnsi="Arial" w:cs="Arial"/>
          <w:sz w:val="20"/>
          <w:szCs w:val="20"/>
          <w:lang w:val="sl-SI" w:eastAsia="sl-SI"/>
        </w:rPr>
        <w:tab/>
      </w:r>
      <w:r w:rsidRPr="005745B7">
        <w:rPr>
          <w:rFonts w:ascii="Arial" w:hAnsi="Arial" w:cs="Arial"/>
          <w:sz w:val="20"/>
          <w:szCs w:val="20"/>
          <w:lang w:val="sl-SI" w:eastAsia="sl-SI"/>
        </w:rPr>
        <w:tab/>
        <w:t>3.132</w:t>
      </w:r>
    </w:p>
    <w:p w14:paraId="0CB73E8A" w14:textId="353996F6" w:rsidR="005745B7" w:rsidRDefault="005745B7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sl-SI" w:eastAsia="sl-SI"/>
        </w:rPr>
      </w:pPr>
    </w:p>
    <w:p w14:paraId="7D6126F7" w14:textId="5229E974" w:rsidR="00483CAD" w:rsidRDefault="00483CAD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sl-SI" w:eastAsia="sl-SI"/>
        </w:rPr>
      </w:pPr>
      <w:r>
        <w:rPr>
          <w:rFonts w:ascii="Arial" w:hAnsi="Arial" w:cs="Arial"/>
          <w:sz w:val="20"/>
          <w:szCs w:val="20"/>
          <w:lang w:val="sl-SI" w:eastAsia="sl-SI"/>
        </w:rPr>
        <w:t>Potrebna mehanizacija:</w:t>
      </w:r>
    </w:p>
    <w:p w14:paraId="2E07641F" w14:textId="1FED486A" w:rsidR="00483CAD" w:rsidRDefault="00483CAD" w:rsidP="00483CA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sl-SI" w:eastAsia="sl-SI"/>
        </w:rPr>
      </w:pPr>
      <w:r w:rsidRPr="009E6C4F">
        <w:rPr>
          <w:rFonts w:ascii="Arial" w:hAnsi="Arial" w:cs="Arial"/>
          <w:sz w:val="20"/>
          <w:szCs w:val="20"/>
          <w:lang w:val="sl-SI" w:eastAsia="sl-SI"/>
        </w:rPr>
        <w:t>TRAKTOR</w:t>
      </w:r>
      <w:r>
        <w:rPr>
          <w:rFonts w:ascii="Arial" w:hAnsi="Arial" w:cs="Arial"/>
          <w:sz w:val="20"/>
          <w:szCs w:val="20"/>
          <w:lang w:val="sl-SI" w:eastAsia="sl-SI"/>
        </w:rPr>
        <w:t xml:space="preserve">, </w:t>
      </w:r>
      <w:r w:rsidRPr="009E6C4F">
        <w:rPr>
          <w:rFonts w:ascii="Arial" w:hAnsi="Arial" w:cs="Arial"/>
          <w:sz w:val="20"/>
          <w:szCs w:val="20"/>
          <w:lang w:val="sl-SI" w:eastAsia="sl-SI"/>
        </w:rPr>
        <w:t xml:space="preserve"> </w:t>
      </w:r>
      <w:r>
        <w:rPr>
          <w:rFonts w:ascii="Arial" w:hAnsi="Arial" w:cs="Arial"/>
          <w:sz w:val="20"/>
          <w:szCs w:val="20"/>
          <w:lang w:val="sl-SI" w:eastAsia="sl-SI"/>
        </w:rPr>
        <w:t xml:space="preserve">V </w:t>
      </w:r>
      <w:r w:rsidRPr="009E6C4F">
        <w:rPr>
          <w:rFonts w:ascii="Arial" w:hAnsi="Arial" w:cs="Arial"/>
          <w:sz w:val="20"/>
          <w:szCs w:val="20"/>
          <w:lang w:val="sl-SI" w:eastAsia="sl-SI"/>
        </w:rPr>
        <w:t xml:space="preserve">PLUG 3m, </w:t>
      </w:r>
      <w:proofErr w:type="spellStart"/>
      <w:r w:rsidRPr="009E6C4F">
        <w:rPr>
          <w:rFonts w:ascii="Arial" w:hAnsi="Arial" w:cs="Arial"/>
          <w:sz w:val="20"/>
          <w:szCs w:val="20"/>
          <w:lang w:val="sl-SI" w:eastAsia="sl-SI"/>
        </w:rPr>
        <w:t>posipalec</w:t>
      </w:r>
      <w:proofErr w:type="spellEnd"/>
      <w:r w:rsidRPr="009E6C4F">
        <w:rPr>
          <w:rFonts w:ascii="Arial" w:hAnsi="Arial" w:cs="Arial"/>
          <w:sz w:val="20"/>
          <w:szCs w:val="20"/>
          <w:lang w:val="sl-SI" w:eastAsia="sl-SI"/>
        </w:rPr>
        <w:t xml:space="preserve"> 1,2m3</w:t>
      </w:r>
    </w:p>
    <w:p w14:paraId="6CFFC985" w14:textId="2BE2EA4E" w:rsidR="00FE2B1C" w:rsidRDefault="00FE2B1C" w:rsidP="00483CA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sl-SI" w:eastAsia="sl-SI"/>
        </w:rPr>
      </w:pPr>
    </w:p>
    <w:tbl>
      <w:tblPr>
        <w:tblpPr w:leftFromText="141" w:rightFromText="141" w:vertAnchor="text"/>
        <w:tblW w:w="92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1559"/>
        <w:gridCol w:w="1985"/>
        <w:gridCol w:w="2126"/>
      </w:tblGrid>
      <w:tr w:rsidR="00FE2B1C" w14:paraId="38B5B289" w14:textId="77777777" w:rsidTr="00FE2B1C">
        <w:trPr>
          <w:trHeight w:val="517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DA55C7" w14:textId="77777777" w:rsidR="00FE2B1C" w:rsidRDefault="00FE2B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SKUPINA DEL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198F14" w14:textId="77777777" w:rsidR="00FE2B1C" w:rsidRDefault="00FE2B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CENA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92DFA9" w14:textId="77777777" w:rsidR="00FE2B1C" w:rsidRDefault="00FE2B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DDV (9,5%)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9B37BB" w14:textId="77777777" w:rsidR="00FE2B1C" w:rsidRDefault="00FE2B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SKUPAJ Z DDV </w:t>
            </w:r>
          </w:p>
        </w:tc>
      </w:tr>
      <w:tr w:rsidR="00FE2B1C" w14:paraId="32C2F495" w14:textId="77777777" w:rsidTr="00FE2B1C">
        <w:trPr>
          <w:trHeight w:val="327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8F150D" w14:textId="77777777" w:rsidR="00FE2B1C" w:rsidRDefault="00FE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REDNA DELA 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7610C" w14:textId="77777777" w:rsidR="00FE2B1C" w:rsidRDefault="00FE2B1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FE2B1C" w14:paraId="653ECB67" w14:textId="77777777" w:rsidTr="00FE2B1C">
        <w:trPr>
          <w:trHeight w:val="6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2DCF31" w14:textId="77777777" w:rsidR="00FE2B1C" w:rsidRDefault="00FE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proofErr w:type="spellStart"/>
            <w:r>
              <w:rPr>
                <w:rFonts w:ascii="Arial" w:hAnsi="Arial" w:cs="Arial"/>
                <w:color w:val="000000"/>
              </w:rPr>
              <w:t>Pluženje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</w:rPr>
              <w:t>posipavanje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asfaltirani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vozišč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</w:rPr>
              <w:t>mešanica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(€/km)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28D8E" w14:textId="77777777" w:rsidR="00FE2B1C" w:rsidRDefault="00FE2B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AD32B7" w14:textId="77777777" w:rsidR="00FE2B1C" w:rsidRDefault="00FE2B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F5DD0" w14:textId="77777777" w:rsidR="00FE2B1C" w:rsidRDefault="00FE2B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2B1C" w14:paraId="591C3A1A" w14:textId="77777777" w:rsidTr="00FE2B1C">
        <w:trPr>
          <w:trHeight w:val="4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0E1C44" w14:textId="77777777" w:rsidR="00FE2B1C" w:rsidRDefault="00FE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proofErr w:type="spellStart"/>
            <w:r>
              <w:rPr>
                <w:rFonts w:ascii="Arial" w:hAnsi="Arial" w:cs="Arial"/>
                <w:color w:val="000000"/>
              </w:rPr>
              <w:t>Pluženje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asfaltiranih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vozišč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(€/km)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F1B1D" w14:textId="77777777" w:rsidR="00FE2B1C" w:rsidRDefault="00FE2B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03380" w14:textId="77777777" w:rsidR="00FE2B1C" w:rsidRDefault="00FE2B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E49B08" w14:textId="77777777" w:rsidR="00FE2B1C" w:rsidRDefault="00FE2B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2B1C" w14:paraId="0F73E6D5" w14:textId="77777777" w:rsidTr="00FE2B1C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EDDA21" w14:textId="77777777" w:rsidR="00FE2B1C" w:rsidRDefault="00FE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III. </w:t>
            </w:r>
            <w:proofErr w:type="spellStart"/>
            <w:r>
              <w:rPr>
                <w:rFonts w:ascii="Arial" w:hAnsi="Arial" w:cs="Arial"/>
                <w:color w:val="000000"/>
              </w:rPr>
              <w:t>Posipavanje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asfaltiranih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vozišč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(€/km)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5DFEF" w14:textId="77777777" w:rsidR="00FE2B1C" w:rsidRDefault="00FE2B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C934B" w14:textId="77777777" w:rsidR="00FE2B1C" w:rsidRDefault="00FE2B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B51F4" w14:textId="77777777" w:rsidR="00FE2B1C" w:rsidRDefault="00FE2B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2B1C" w14:paraId="2C81D0FD" w14:textId="77777777" w:rsidTr="00FE2B1C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6B44D4" w14:textId="77777777" w:rsidR="00FE2B1C" w:rsidRDefault="00FE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IZREDNA DELA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C75D8" w14:textId="77777777" w:rsidR="00FE2B1C" w:rsidRDefault="00FE2B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2B1C" w14:paraId="240B0721" w14:textId="77777777" w:rsidTr="00FE2B1C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B681C6" w14:textId="002F9466" w:rsidR="00FE2B1C" w:rsidRDefault="00FE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IV. </w:t>
            </w:r>
            <w:proofErr w:type="spellStart"/>
            <w:r>
              <w:rPr>
                <w:rFonts w:ascii="Arial" w:hAnsi="Arial" w:cs="Arial"/>
                <w:color w:val="000000"/>
              </w:rPr>
              <w:t>Traktor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000000"/>
              </w:rPr>
              <w:t>plugom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</w:rPr>
              <w:t>nad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80 KS) (€/</w:t>
            </w:r>
            <w:proofErr w:type="spellStart"/>
            <w:r>
              <w:rPr>
                <w:rFonts w:ascii="Arial" w:hAnsi="Arial" w:cs="Arial"/>
                <w:color w:val="000000"/>
              </w:rPr>
              <w:t>ura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D3595" w14:textId="77777777" w:rsidR="00FE2B1C" w:rsidRDefault="00FE2B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D9F38" w14:textId="77777777" w:rsidR="00FE2B1C" w:rsidRDefault="00FE2B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21E8E" w14:textId="77777777" w:rsidR="00FE2B1C" w:rsidRDefault="00FE2B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3563B8BB" w14:textId="77777777" w:rsidR="00FE2B1C" w:rsidRDefault="00FE2B1C" w:rsidP="00FE2B1C">
      <w:pPr>
        <w:jc w:val="center"/>
        <w:rPr>
          <w:rFonts w:ascii="Arial" w:eastAsiaTheme="minorHAnsi" w:hAnsi="Arial" w:cs="Arial"/>
          <w:sz w:val="28"/>
          <w:szCs w:val="28"/>
          <w:u w:val="single"/>
        </w:rPr>
      </w:pPr>
    </w:p>
    <w:p w14:paraId="491156AB" w14:textId="41B04A5F" w:rsidR="00483CAD" w:rsidRPr="00FE2B1C" w:rsidRDefault="00483CAD" w:rsidP="00FE2B1C">
      <w:pPr>
        <w:pStyle w:val="Golobesedilo"/>
      </w:pPr>
      <w:r w:rsidRPr="00633194">
        <w:rPr>
          <w:rFonts w:ascii="Arial" w:hAnsi="Arial" w:cs="Arial"/>
          <w:b/>
          <w:bCs/>
          <w:sz w:val="20"/>
          <w:szCs w:val="20"/>
          <w:lang w:eastAsia="sl-SI"/>
        </w:rPr>
        <w:t>SKLOP 2</w:t>
      </w:r>
      <w:r w:rsidR="00633194" w:rsidRPr="00633194">
        <w:rPr>
          <w:rFonts w:ascii="Arial" w:hAnsi="Arial" w:cs="Arial"/>
          <w:b/>
          <w:bCs/>
          <w:sz w:val="20"/>
          <w:szCs w:val="20"/>
          <w:lang w:eastAsia="sl-SI"/>
        </w:rPr>
        <w:t xml:space="preserve"> – območje LONČARJEV DOL</w:t>
      </w:r>
      <w:r w:rsidRPr="00633194">
        <w:rPr>
          <w:rFonts w:ascii="Arial" w:hAnsi="Arial" w:cs="Arial"/>
          <w:b/>
          <w:bCs/>
          <w:sz w:val="20"/>
          <w:szCs w:val="20"/>
          <w:lang w:eastAsia="sl-SI"/>
        </w:rPr>
        <w:t>:</w:t>
      </w:r>
    </w:p>
    <w:p w14:paraId="3C90607B" w14:textId="4A14BCB6" w:rsidR="004707F9" w:rsidRPr="009E6C4F" w:rsidRDefault="00483CAD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sl-SI" w:eastAsia="sl-SI"/>
        </w:rPr>
      </w:pPr>
      <w:r>
        <w:rPr>
          <w:rFonts w:ascii="Arial" w:hAnsi="Arial" w:cs="Arial"/>
          <w:sz w:val="20"/>
          <w:szCs w:val="20"/>
          <w:lang w:val="sl-SI" w:eastAsia="sl-SI"/>
        </w:rPr>
        <w:t>Ceste:</w:t>
      </w:r>
    </w:p>
    <w:p w14:paraId="09D210D9" w14:textId="77777777" w:rsidR="004707F9" w:rsidRPr="009E6C4F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sl-SI" w:eastAsia="sl-SI"/>
        </w:rPr>
      </w:pPr>
      <w:r w:rsidRPr="009E6C4F">
        <w:rPr>
          <w:rFonts w:ascii="Arial" w:hAnsi="Arial" w:cs="Arial"/>
          <w:sz w:val="20"/>
          <w:szCs w:val="20"/>
          <w:lang w:val="sl-SI" w:eastAsia="sl-SI"/>
        </w:rPr>
        <w:t>372  111</w:t>
      </w:r>
      <w:r w:rsidRPr="009E6C4F">
        <w:rPr>
          <w:rFonts w:ascii="Arial" w:hAnsi="Arial" w:cs="Arial"/>
          <w:sz w:val="20"/>
          <w:szCs w:val="20"/>
          <w:lang w:val="sl-SI" w:eastAsia="sl-SI"/>
        </w:rPr>
        <w:tab/>
        <w:t xml:space="preserve">Lončarjev Dol – Prešna Loka </w:t>
      </w:r>
      <w:r w:rsidRPr="009E6C4F">
        <w:rPr>
          <w:rFonts w:ascii="Arial" w:hAnsi="Arial" w:cs="Arial"/>
          <w:sz w:val="20"/>
          <w:szCs w:val="20"/>
          <w:lang w:val="sl-SI" w:eastAsia="sl-SI"/>
        </w:rPr>
        <w:tab/>
        <w:t>IV</w:t>
      </w:r>
      <w:r w:rsidRPr="009E6C4F">
        <w:rPr>
          <w:rFonts w:ascii="Arial" w:hAnsi="Arial" w:cs="Arial"/>
          <w:sz w:val="20"/>
          <w:szCs w:val="20"/>
          <w:lang w:val="sl-SI" w:eastAsia="sl-SI"/>
        </w:rPr>
        <w:tab/>
        <w:t>3.191 km</w:t>
      </w:r>
    </w:p>
    <w:p w14:paraId="5ADD1738" w14:textId="539094CF" w:rsidR="004707F9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sl-SI" w:eastAsia="sl-SI"/>
        </w:rPr>
      </w:pPr>
      <w:r w:rsidRPr="009E6C4F">
        <w:rPr>
          <w:rFonts w:ascii="Arial" w:hAnsi="Arial" w:cs="Arial"/>
          <w:sz w:val="20"/>
          <w:szCs w:val="20"/>
          <w:lang w:val="sl-SI" w:eastAsia="sl-SI"/>
        </w:rPr>
        <w:t>372  112</w:t>
      </w:r>
      <w:r w:rsidRPr="009E6C4F">
        <w:rPr>
          <w:rFonts w:ascii="Arial" w:hAnsi="Arial" w:cs="Arial"/>
          <w:sz w:val="20"/>
          <w:szCs w:val="20"/>
          <w:lang w:val="sl-SI" w:eastAsia="sl-SI"/>
        </w:rPr>
        <w:tab/>
        <w:t>Prešna Loka – Konjska Glava - Žabjek</w:t>
      </w:r>
      <w:r w:rsidRPr="009E6C4F">
        <w:rPr>
          <w:rFonts w:ascii="Arial" w:hAnsi="Arial" w:cs="Arial"/>
          <w:sz w:val="20"/>
          <w:szCs w:val="20"/>
          <w:lang w:val="sl-SI" w:eastAsia="sl-SI"/>
        </w:rPr>
        <w:tab/>
        <w:t>IV</w:t>
      </w:r>
      <w:r w:rsidRPr="009E6C4F">
        <w:rPr>
          <w:rFonts w:ascii="Arial" w:hAnsi="Arial" w:cs="Arial"/>
          <w:sz w:val="20"/>
          <w:szCs w:val="20"/>
          <w:lang w:val="sl-SI" w:eastAsia="sl-SI"/>
        </w:rPr>
        <w:tab/>
        <w:t>2.252 km</w:t>
      </w:r>
    </w:p>
    <w:p w14:paraId="5BD23F51" w14:textId="77777777" w:rsidR="00483CAD" w:rsidRDefault="00483CAD" w:rsidP="00483CA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sl-SI" w:eastAsia="sl-SI"/>
        </w:rPr>
      </w:pPr>
    </w:p>
    <w:p w14:paraId="15549BA4" w14:textId="69E39B85" w:rsidR="00483CAD" w:rsidRDefault="00483CAD" w:rsidP="00483CA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sl-SI" w:eastAsia="sl-SI"/>
        </w:rPr>
      </w:pPr>
      <w:r>
        <w:rPr>
          <w:rFonts w:ascii="Arial" w:hAnsi="Arial" w:cs="Arial"/>
          <w:sz w:val="20"/>
          <w:szCs w:val="20"/>
          <w:lang w:val="sl-SI" w:eastAsia="sl-SI"/>
        </w:rPr>
        <w:t>Potrebna mehanizacija:</w:t>
      </w:r>
    </w:p>
    <w:p w14:paraId="5ABA8935" w14:textId="18FE5A8C" w:rsidR="00483CAD" w:rsidRPr="009E6C4F" w:rsidRDefault="00483CAD" w:rsidP="00483CA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sl-SI" w:eastAsia="sl-SI"/>
        </w:rPr>
      </w:pPr>
      <w:r w:rsidRPr="009E6C4F">
        <w:rPr>
          <w:rFonts w:ascii="Arial" w:hAnsi="Arial" w:cs="Arial"/>
          <w:sz w:val="20"/>
          <w:szCs w:val="20"/>
          <w:lang w:val="sl-SI" w:eastAsia="sl-SI"/>
        </w:rPr>
        <w:t xml:space="preserve">TRAKTOR </w:t>
      </w:r>
      <w:r w:rsidR="00FE2B1C">
        <w:rPr>
          <w:rFonts w:ascii="Arial" w:hAnsi="Arial" w:cs="Arial"/>
          <w:sz w:val="20"/>
          <w:szCs w:val="20"/>
          <w:lang w:val="sl-SI" w:eastAsia="sl-SI"/>
        </w:rPr>
        <w:t xml:space="preserve"> min.</w:t>
      </w:r>
      <w:r w:rsidRPr="009E6C4F">
        <w:rPr>
          <w:rFonts w:ascii="Arial" w:hAnsi="Arial" w:cs="Arial"/>
          <w:sz w:val="20"/>
          <w:szCs w:val="20"/>
          <w:lang w:val="sl-SI" w:eastAsia="sl-SI"/>
        </w:rPr>
        <w:t>160KM</w:t>
      </w:r>
      <w:r>
        <w:rPr>
          <w:rFonts w:ascii="Arial" w:hAnsi="Arial" w:cs="Arial"/>
          <w:sz w:val="20"/>
          <w:szCs w:val="20"/>
          <w:lang w:val="sl-SI" w:eastAsia="sl-SI"/>
        </w:rPr>
        <w:t xml:space="preserve">, </w:t>
      </w:r>
      <w:r w:rsidRPr="009E6C4F">
        <w:rPr>
          <w:rFonts w:ascii="Arial" w:hAnsi="Arial" w:cs="Arial"/>
          <w:sz w:val="20"/>
          <w:szCs w:val="20"/>
          <w:lang w:val="sl-SI" w:eastAsia="sl-SI"/>
        </w:rPr>
        <w:t xml:space="preserve"> </w:t>
      </w:r>
      <w:r>
        <w:rPr>
          <w:rFonts w:ascii="Arial" w:hAnsi="Arial" w:cs="Arial"/>
          <w:sz w:val="20"/>
          <w:szCs w:val="20"/>
          <w:lang w:val="sl-SI" w:eastAsia="sl-SI"/>
        </w:rPr>
        <w:t xml:space="preserve">V </w:t>
      </w:r>
      <w:r w:rsidRPr="009E6C4F">
        <w:rPr>
          <w:rFonts w:ascii="Arial" w:hAnsi="Arial" w:cs="Arial"/>
          <w:sz w:val="20"/>
          <w:szCs w:val="20"/>
          <w:lang w:val="sl-SI" w:eastAsia="sl-SI"/>
        </w:rPr>
        <w:t xml:space="preserve">plug 3,3m, </w:t>
      </w:r>
      <w:proofErr w:type="spellStart"/>
      <w:r w:rsidRPr="009E6C4F">
        <w:rPr>
          <w:rFonts w:ascii="Arial" w:hAnsi="Arial" w:cs="Arial"/>
          <w:sz w:val="20"/>
          <w:szCs w:val="20"/>
          <w:lang w:val="sl-SI" w:eastAsia="sl-SI"/>
        </w:rPr>
        <w:t>posipalec</w:t>
      </w:r>
      <w:proofErr w:type="spellEnd"/>
      <w:r w:rsidRPr="009E6C4F">
        <w:rPr>
          <w:rFonts w:ascii="Arial" w:hAnsi="Arial" w:cs="Arial"/>
          <w:sz w:val="20"/>
          <w:szCs w:val="20"/>
          <w:lang w:val="sl-SI" w:eastAsia="sl-SI"/>
        </w:rPr>
        <w:t xml:space="preserve"> 2m3</w:t>
      </w:r>
    </w:p>
    <w:p w14:paraId="412E93D7" w14:textId="4223E88D" w:rsidR="00483CAD" w:rsidRDefault="00483CAD" w:rsidP="00483CA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sl-SI" w:eastAsia="sl-SI"/>
        </w:rPr>
      </w:pPr>
      <w:r w:rsidRPr="009E6C4F">
        <w:rPr>
          <w:rFonts w:ascii="Arial" w:hAnsi="Arial" w:cs="Arial"/>
          <w:sz w:val="20"/>
          <w:szCs w:val="20"/>
          <w:lang w:val="sl-SI" w:eastAsia="sl-SI"/>
        </w:rPr>
        <w:t xml:space="preserve">TRAKTOR </w:t>
      </w:r>
      <w:r w:rsidR="00FE2B1C">
        <w:rPr>
          <w:rFonts w:ascii="Arial" w:hAnsi="Arial" w:cs="Arial"/>
          <w:sz w:val="20"/>
          <w:szCs w:val="20"/>
          <w:lang w:val="sl-SI" w:eastAsia="sl-SI"/>
        </w:rPr>
        <w:t xml:space="preserve"> min.</w:t>
      </w:r>
      <w:r>
        <w:rPr>
          <w:rFonts w:ascii="Arial" w:hAnsi="Arial" w:cs="Arial"/>
          <w:sz w:val="20"/>
          <w:szCs w:val="20"/>
          <w:lang w:val="sl-SI" w:eastAsia="sl-SI"/>
        </w:rPr>
        <w:t xml:space="preserve">100 KM,  </w:t>
      </w:r>
      <w:r w:rsidRPr="009E6C4F">
        <w:rPr>
          <w:rFonts w:ascii="Arial" w:hAnsi="Arial" w:cs="Arial"/>
          <w:sz w:val="20"/>
          <w:szCs w:val="20"/>
          <w:lang w:val="sl-SI" w:eastAsia="sl-SI"/>
        </w:rPr>
        <w:t>V plug 3,</w:t>
      </w:r>
      <w:r>
        <w:rPr>
          <w:rFonts w:ascii="Arial" w:hAnsi="Arial" w:cs="Arial"/>
          <w:sz w:val="20"/>
          <w:szCs w:val="20"/>
          <w:lang w:val="sl-SI" w:eastAsia="sl-SI"/>
        </w:rPr>
        <w:t>2</w:t>
      </w:r>
      <w:r w:rsidRPr="009E6C4F">
        <w:rPr>
          <w:rFonts w:ascii="Arial" w:hAnsi="Arial" w:cs="Arial"/>
          <w:sz w:val="20"/>
          <w:szCs w:val="20"/>
          <w:lang w:val="sl-SI" w:eastAsia="sl-SI"/>
        </w:rPr>
        <w:t xml:space="preserve">m, </w:t>
      </w:r>
      <w:proofErr w:type="spellStart"/>
      <w:r w:rsidRPr="009E6C4F">
        <w:rPr>
          <w:rFonts w:ascii="Arial" w:hAnsi="Arial" w:cs="Arial"/>
          <w:sz w:val="20"/>
          <w:szCs w:val="20"/>
          <w:lang w:val="sl-SI" w:eastAsia="sl-SI"/>
        </w:rPr>
        <w:t>posipalec</w:t>
      </w:r>
      <w:proofErr w:type="spellEnd"/>
      <w:r w:rsidRPr="009E6C4F">
        <w:rPr>
          <w:rFonts w:ascii="Arial" w:hAnsi="Arial" w:cs="Arial"/>
          <w:sz w:val="20"/>
          <w:szCs w:val="20"/>
          <w:lang w:val="sl-SI" w:eastAsia="sl-SI"/>
        </w:rPr>
        <w:t xml:space="preserve"> 1,7m3</w:t>
      </w:r>
    </w:p>
    <w:p w14:paraId="6994C29D" w14:textId="0AFAFC5F" w:rsidR="00FE2B1C" w:rsidRDefault="00FE2B1C" w:rsidP="00483CA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sl-SI" w:eastAsia="sl-SI"/>
        </w:rPr>
      </w:pPr>
    </w:p>
    <w:tbl>
      <w:tblPr>
        <w:tblpPr w:leftFromText="141" w:rightFromText="141" w:vertAnchor="text"/>
        <w:tblW w:w="92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1559"/>
        <w:gridCol w:w="1985"/>
        <w:gridCol w:w="2126"/>
      </w:tblGrid>
      <w:tr w:rsidR="00FE2B1C" w14:paraId="06033E8D" w14:textId="77777777" w:rsidTr="00FE2B1C">
        <w:trPr>
          <w:trHeight w:val="517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A2ED42" w14:textId="77777777" w:rsidR="00FE2B1C" w:rsidRDefault="00FE2B1C" w:rsidP="009A3A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SKUPINA DEL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74C85A" w14:textId="77777777" w:rsidR="00FE2B1C" w:rsidRDefault="00FE2B1C" w:rsidP="009A3A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CENA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371A8E" w14:textId="77777777" w:rsidR="00FE2B1C" w:rsidRDefault="00FE2B1C" w:rsidP="009A3A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DDV (9,5%)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02AF13" w14:textId="77777777" w:rsidR="00FE2B1C" w:rsidRDefault="00FE2B1C" w:rsidP="009A3A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SKUPAJ Z DDV </w:t>
            </w:r>
          </w:p>
        </w:tc>
      </w:tr>
      <w:tr w:rsidR="00FE2B1C" w14:paraId="29B5F4D9" w14:textId="77777777" w:rsidTr="00FE2B1C">
        <w:trPr>
          <w:trHeight w:val="327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83681C" w14:textId="77777777" w:rsidR="00FE2B1C" w:rsidRDefault="00FE2B1C" w:rsidP="009A3A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REDNA DELA 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DDF8C" w14:textId="77777777" w:rsidR="00FE2B1C" w:rsidRDefault="00FE2B1C" w:rsidP="009A3A2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FE2B1C" w14:paraId="1729C454" w14:textId="77777777" w:rsidTr="00FE2B1C">
        <w:trPr>
          <w:trHeight w:val="6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7EED64" w14:textId="77777777" w:rsidR="00FE2B1C" w:rsidRDefault="00FE2B1C" w:rsidP="009A3A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proofErr w:type="spellStart"/>
            <w:r>
              <w:rPr>
                <w:rFonts w:ascii="Arial" w:hAnsi="Arial" w:cs="Arial"/>
                <w:color w:val="000000"/>
              </w:rPr>
              <w:t>Pluženje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</w:rPr>
              <w:t>posipavanje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asfaltirani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vozišč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</w:rPr>
              <w:t>mešanica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(€/km)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5F6E2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D28F8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9AF61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2B1C" w14:paraId="20CCF9C4" w14:textId="77777777" w:rsidTr="00FE2B1C">
        <w:trPr>
          <w:trHeight w:val="4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5D84D0" w14:textId="77777777" w:rsidR="00FE2B1C" w:rsidRDefault="00FE2B1C" w:rsidP="009A3A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proofErr w:type="spellStart"/>
            <w:r>
              <w:rPr>
                <w:rFonts w:ascii="Arial" w:hAnsi="Arial" w:cs="Arial"/>
                <w:color w:val="000000"/>
              </w:rPr>
              <w:t>Pluženje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asfaltiranih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vozišč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(€/km)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CF62D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D1BA7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5AA086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2B1C" w14:paraId="1E9BAD0D" w14:textId="77777777" w:rsidTr="00FE2B1C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9699CF" w14:textId="77777777" w:rsidR="00FE2B1C" w:rsidRDefault="00FE2B1C" w:rsidP="009A3A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III. </w:t>
            </w:r>
            <w:proofErr w:type="spellStart"/>
            <w:r>
              <w:rPr>
                <w:rFonts w:ascii="Arial" w:hAnsi="Arial" w:cs="Arial"/>
                <w:color w:val="000000"/>
              </w:rPr>
              <w:t>Posipavanje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asfaltiranih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vozišč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(€/km)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79097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2A408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BA311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2B1C" w14:paraId="5DF97812" w14:textId="77777777" w:rsidTr="00FE2B1C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4A9873" w14:textId="77777777" w:rsidR="00FE2B1C" w:rsidRDefault="00FE2B1C" w:rsidP="009A3A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IZREDNA DELA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74D9E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2B1C" w14:paraId="4B13A4ED" w14:textId="77777777" w:rsidTr="00FE2B1C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3D4D5D" w14:textId="680484B9" w:rsidR="00FE2B1C" w:rsidRDefault="00FE2B1C" w:rsidP="009A3A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IV. </w:t>
            </w:r>
            <w:proofErr w:type="spellStart"/>
            <w:r>
              <w:rPr>
                <w:rFonts w:ascii="Arial" w:hAnsi="Arial" w:cs="Arial"/>
                <w:color w:val="000000"/>
              </w:rPr>
              <w:t>Traktor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000000"/>
              </w:rPr>
              <w:t>plugom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</w:rPr>
              <w:t>nad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80 KS) (€/</w:t>
            </w:r>
            <w:proofErr w:type="spellStart"/>
            <w:r>
              <w:rPr>
                <w:rFonts w:ascii="Arial" w:hAnsi="Arial" w:cs="Arial"/>
                <w:color w:val="000000"/>
              </w:rPr>
              <w:t>ura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DE4CA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F0AD4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F1ACB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6A42A50F" w14:textId="77777777" w:rsidR="00FE2B1C" w:rsidRDefault="00FE2B1C" w:rsidP="00FE2B1C">
      <w:pPr>
        <w:jc w:val="center"/>
        <w:rPr>
          <w:rFonts w:ascii="Arial" w:eastAsiaTheme="minorHAnsi" w:hAnsi="Arial" w:cs="Arial"/>
          <w:sz w:val="28"/>
          <w:szCs w:val="28"/>
          <w:u w:val="single"/>
        </w:rPr>
      </w:pPr>
    </w:p>
    <w:p w14:paraId="19C31D79" w14:textId="77777777" w:rsidR="00FE2B1C" w:rsidRDefault="00FE2B1C" w:rsidP="00FE2B1C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6D4E6972" w14:textId="77777777" w:rsidR="00FE2B1C" w:rsidRDefault="00FE2B1C" w:rsidP="00FE2B1C">
      <w:pPr>
        <w:pStyle w:val="Brezrazmikov"/>
        <w:jc w:val="both"/>
        <w:rPr>
          <w:rFonts w:ascii="Calibri" w:hAnsi="Calibri" w:cs="Calibri"/>
        </w:rPr>
      </w:pPr>
    </w:p>
    <w:p w14:paraId="4A46AC86" w14:textId="3B33CC8A" w:rsidR="005745B7" w:rsidRPr="00FE2B1C" w:rsidRDefault="00483CAD" w:rsidP="00FE2B1C">
      <w:pPr>
        <w:pStyle w:val="Golobesedilo"/>
      </w:pPr>
      <w:r w:rsidRPr="00A956B7">
        <w:rPr>
          <w:rFonts w:ascii="Arial" w:hAnsi="Arial" w:cs="Arial"/>
          <w:b/>
          <w:color w:val="000000" w:themeColor="text1"/>
          <w:sz w:val="20"/>
          <w:szCs w:val="20"/>
          <w:lang w:eastAsia="sl-SI"/>
        </w:rPr>
        <w:t>SKLOP 3</w:t>
      </w:r>
      <w:r w:rsidR="00633194">
        <w:rPr>
          <w:rFonts w:ascii="Arial" w:hAnsi="Arial" w:cs="Arial"/>
          <w:b/>
          <w:color w:val="000000" w:themeColor="text1"/>
          <w:sz w:val="20"/>
          <w:szCs w:val="20"/>
          <w:lang w:eastAsia="sl-SI"/>
        </w:rPr>
        <w:t xml:space="preserve"> – območje Drožanje - Zabukovje</w:t>
      </w:r>
      <w:r w:rsidRPr="00A956B7">
        <w:rPr>
          <w:rFonts w:ascii="Arial" w:hAnsi="Arial" w:cs="Arial"/>
          <w:b/>
          <w:color w:val="000000" w:themeColor="text1"/>
          <w:sz w:val="20"/>
          <w:szCs w:val="20"/>
          <w:lang w:eastAsia="sl-SI"/>
        </w:rPr>
        <w:t>:</w:t>
      </w:r>
    </w:p>
    <w:p w14:paraId="205785CB" w14:textId="001DA9EB" w:rsidR="00483CAD" w:rsidRPr="00A956B7" w:rsidRDefault="00483CAD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Ceste:</w:t>
      </w:r>
    </w:p>
    <w:p w14:paraId="6503B1C4" w14:textId="7318FAB9" w:rsidR="004707F9" w:rsidRPr="00A956B7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372  091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Sevnica - Drožanje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4.202 km</w:t>
      </w:r>
    </w:p>
    <w:p w14:paraId="59C78E0F" w14:textId="77777777" w:rsidR="004707F9" w:rsidRPr="00A956B7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 xml:space="preserve">372  092 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Drožanje – Metni Vrh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2.055 km</w:t>
      </w:r>
    </w:p>
    <w:p w14:paraId="57A1B7D4" w14:textId="77777777" w:rsidR="004707F9" w:rsidRPr="00A956B7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 xml:space="preserve">372  093 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Metni Vrh – Padež - Zabukovje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IV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4.461 km</w:t>
      </w:r>
    </w:p>
    <w:p w14:paraId="72162CCF" w14:textId="77777777" w:rsidR="004707F9" w:rsidRPr="00A956B7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372  102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Podvrh - Zabukovje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2.716 km</w:t>
      </w:r>
    </w:p>
    <w:p w14:paraId="57C1F783" w14:textId="77777777" w:rsidR="004707F9" w:rsidRPr="00A956B7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372  103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 xml:space="preserve">Zabukovje - Dol  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2.097 km</w:t>
      </w:r>
    </w:p>
    <w:p w14:paraId="47412F3C" w14:textId="77777777" w:rsidR="004707F9" w:rsidRPr="00A956B7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372  130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 xml:space="preserve">Zabukovje – Mrzla Planina – Zalog – Dovško 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3.419 km</w:t>
      </w:r>
    </w:p>
    <w:p w14:paraId="2ABDF80D" w14:textId="27303B7F" w:rsidR="004707F9" w:rsidRPr="00A956B7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191  010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 xml:space="preserve">Senovo – Dovško – </w:t>
      </w:r>
      <w:proofErr w:type="spellStart"/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Kališevec</w:t>
      </w:r>
      <w:proofErr w:type="spellEnd"/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 xml:space="preserve"> – Stranje – Mrzla Planina (makadam)1.788 km</w:t>
      </w:r>
    </w:p>
    <w:p w14:paraId="211EDC11" w14:textId="77777777" w:rsidR="00483CAD" w:rsidRPr="00A956B7" w:rsidRDefault="00483CAD" w:rsidP="00483CA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</w:p>
    <w:p w14:paraId="2BD3E5E3" w14:textId="7B26F8AC" w:rsidR="00483CAD" w:rsidRPr="00A956B7" w:rsidRDefault="00483CAD" w:rsidP="00483CA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Potrebna mehanizacija:</w:t>
      </w:r>
    </w:p>
    <w:p w14:paraId="6885F4C4" w14:textId="77777777" w:rsidR="00483CAD" w:rsidRPr="00A956B7" w:rsidRDefault="00483CAD" w:rsidP="00483CA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TOV. VOZILO 4x4, ČELNI PLUG POSIPALEC SAMONAKLADALNI 1,7m3</w:t>
      </w:r>
    </w:p>
    <w:p w14:paraId="27DD18FD" w14:textId="0DE845E3" w:rsidR="00483CAD" w:rsidRDefault="00483CAD" w:rsidP="00483CA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 xml:space="preserve">TRAKTOR 4X4  </w:t>
      </w:r>
      <w:r w:rsidR="00FE2B1C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 xml:space="preserve">min. 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 xml:space="preserve">120KM, V plug 3,2m, </w:t>
      </w:r>
      <w:proofErr w:type="spellStart"/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posipalec</w:t>
      </w:r>
      <w:proofErr w:type="spellEnd"/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 xml:space="preserve"> 1,7m3</w:t>
      </w:r>
    </w:p>
    <w:p w14:paraId="5C69A7DF" w14:textId="5C59F8D7" w:rsidR="00FE2B1C" w:rsidRDefault="00FE2B1C" w:rsidP="00483CA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</w:p>
    <w:tbl>
      <w:tblPr>
        <w:tblpPr w:leftFromText="141" w:rightFromText="141" w:vertAnchor="text"/>
        <w:tblW w:w="92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1559"/>
        <w:gridCol w:w="1985"/>
        <w:gridCol w:w="2126"/>
      </w:tblGrid>
      <w:tr w:rsidR="00FE2B1C" w14:paraId="3AFBB6C2" w14:textId="77777777" w:rsidTr="00FE2B1C">
        <w:trPr>
          <w:trHeight w:val="517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3B1678" w14:textId="77777777" w:rsidR="00FE2B1C" w:rsidRDefault="00FE2B1C" w:rsidP="009A3A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SKUPINA DEL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D9C859" w14:textId="77777777" w:rsidR="00FE2B1C" w:rsidRDefault="00FE2B1C" w:rsidP="009A3A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CENA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E7AE23" w14:textId="77777777" w:rsidR="00FE2B1C" w:rsidRDefault="00FE2B1C" w:rsidP="009A3A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DDV (9,5%)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104A34" w14:textId="77777777" w:rsidR="00FE2B1C" w:rsidRDefault="00FE2B1C" w:rsidP="009A3A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SKUPAJ Z DDV </w:t>
            </w:r>
          </w:p>
        </w:tc>
      </w:tr>
      <w:tr w:rsidR="00FE2B1C" w14:paraId="108EC73B" w14:textId="77777777" w:rsidTr="00FE2B1C">
        <w:trPr>
          <w:trHeight w:val="327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9F12B5" w14:textId="77777777" w:rsidR="00FE2B1C" w:rsidRDefault="00FE2B1C" w:rsidP="009A3A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REDNA DELA 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D889E" w14:textId="77777777" w:rsidR="00FE2B1C" w:rsidRDefault="00FE2B1C" w:rsidP="009A3A2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FE2B1C" w14:paraId="3C86AC83" w14:textId="77777777" w:rsidTr="00FE2B1C">
        <w:trPr>
          <w:trHeight w:val="6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7DCDE4" w14:textId="77777777" w:rsidR="00FE2B1C" w:rsidRDefault="00FE2B1C" w:rsidP="009A3A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proofErr w:type="spellStart"/>
            <w:r>
              <w:rPr>
                <w:rFonts w:ascii="Arial" w:hAnsi="Arial" w:cs="Arial"/>
                <w:color w:val="000000"/>
              </w:rPr>
              <w:t>Pluženje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</w:rPr>
              <w:t>posipavanje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asfaltirani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vozišč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</w:rPr>
              <w:t>mešanica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(€/km)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508B28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74383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E5EB75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2B1C" w14:paraId="7EDCEB7B" w14:textId="77777777" w:rsidTr="00FE2B1C">
        <w:trPr>
          <w:trHeight w:val="4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950299" w14:textId="77777777" w:rsidR="00FE2B1C" w:rsidRDefault="00FE2B1C" w:rsidP="009A3A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proofErr w:type="spellStart"/>
            <w:r>
              <w:rPr>
                <w:rFonts w:ascii="Arial" w:hAnsi="Arial" w:cs="Arial"/>
                <w:color w:val="000000"/>
              </w:rPr>
              <w:t>Pluženje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asfaltiranih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vozišč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(€/km)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1555E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4A9F3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78AEF6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2B1C" w14:paraId="2D7F3251" w14:textId="77777777" w:rsidTr="00FE2B1C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42BEE6" w14:textId="77777777" w:rsidR="00FE2B1C" w:rsidRDefault="00FE2B1C" w:rsidP="009A3A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III. </w:t>
            </w:r>
            <w:proofErr w:type="spellStart"/>
            <w:r>
              <w:rPr>
                <w:rFonts w:ascii="Arial" w:hAnsi="Arial" w:cs="Arial"/>
                <w:color w:val="000000"/>
              </w:rPr>
              <w:t>Posipavanje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asfaltiranih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vozišč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(€/km)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26914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5F0EB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83A3E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2B1C" w14:paraId="14B00878" w14:textId="77777777" w:rsidTr="00FE2B1C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BA2672" w14:textId="77777777" w:rsidR="00FE2B1C" w:rsidRDefault="00FE2B1C" w:rsidP="009A3A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IZREDNA DELA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18ECD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2B1C" w14:paraId="1A69000B" w14:textId="77777777" w:rsidTr="00FE2B1C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E4F66A" w14:textId="22CDBB02" w:rsidR="00FE2B1C" w:rsidRDefault="00FE2B1C" w:rsidP="009A3A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IV. </w:t>
            </w:r>
            <w:proofErr w:type="spellStart"/>
            <w:r>
              <w:rPr>
                <w:rFonts w:ascii="Arial" w:hAnsi="Arial" w:cs="Arial"/>
                <w:color w:val="000000"/>
              </w:rPr>
              <w:t>Traktor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000000"/>
              </w:rPr>
              <w:t>plugom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</w:rPr>
              <w:t>nad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80 KS) (€/</w:t>
            </w:r>
            <w:proofErr w:type="spellStart"/>
            <w:r>
              <w:rPr>
                <w:rFonts w:ascii="Arial" w:hAnsi="Arial" w:cs="Arial"/>
                <w:color w:val="000000"/>
              </w:rPr>
              <w:t>ura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E17A6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E1EA9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B0DB1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2B1C" w14:paraId="54104904" w14:textId="77777777" w:rsidTr="00FE2B1C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35713" w14:textId="498BEF47" w:rsidR="00FE2B1C" w:rsidRDefault="00FE2B1C" w:rsidP="009A3A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V. </w:t>
            </w:r>
            <w:proofErr w:type="spellStart"/>
            <w:r>
              <w:rPr>
                <w:rFonts w:ascii="Arial" w:hAnsi="Arial" w:cs="Arial"/>
                <w:color w:val="000000"/>
              </w:rPr>
              <w:t>Kamion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2 </w:t>
            </w:r>
            <w:proofErr w:type="spellStart"/>
            <w:r>
              <w:rPr>
                <w:rFonts w:ascii="Arial" w:hAnsi="Arial" w:cs="Arial"/>
                <w:color w:val="000000"/>
              </w:rPr>
              <w:t>osni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000000"/>
              </w:rPr>
              <w:t>plugom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(€/h)</w:t>
            </w:r>
          </w:p>
          <w:p w14:paraId="51A04CC4" w14:textId="77777777" w:rsidR="00FE2B1C" w:rsidRDefault="00FE2B1C" w:rsidP="009A3A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DE561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57C79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51DAC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0FCE1046" w14:textId="77777777" w:rsidR="00FE2B1C" w:rsidRDefault="00FE2B1C" w:rsidP="00FE2B1C">
      <w:pPr>
        <w:jc w:val="center"/>
        <w:rPr>
          <w:rFonts w:ascii="Arial" w:eastAsiaTheme="minorHAnsi" w:hAnsi="Arial" w:cs="Arial"/>
          <w:sz w:val="28"/>
          <w:szCs w:val="28"/>
          <w:u w:val="single"/>
        </w:rPr>
      </w:pPr>
    </w:p>
    <w:p w14:paraId="01655310" w14:textId="109FC083" w:rsidR="00483CAD" w:rsidRPr="00FE2B1C" w:rsidRDefault="00483CAD" w:rsidP="00FE2B1C">
      <w:pPr>
        <w:pStyle w:val="Golobesedilo"/>
      </w:pPr>
      <w:r w:rsidRPr="00A956B7">
        <w:rPr>
          <w:rFonts w:ascii="Arial" w:hAnsi="Arial" w:cs="Arial"/>
          <w:b/>
          <w:color w:val="000000" w:themeColor="text1"/>
          <w:sz w:val="20"/>
          <w:szCs w:val="20"/>
          <w:lang w:eastAsia="sl-SI"/>
        </w:rPr>
        <w:t>SKLOP 4</w:t>
      </w:r>
      <w:r w:rsidR="00633194">
        <w:rPr>
          <w:rFonts w:ascii="Arial" w:hAnsi="Arial" w:cs="Arial"/>
          <w:b/>
          <w:color w:val="000000" w:themeColor="text1"/>
          <w:sz w:val="20"/>
          <w:szCs w:val="20"/>
          <w:lang w:eastAsia="sl-SI"/>
        </w:rPr>
        <w:t xml:space="preserve"> – območje Studenec</w:t>
      </w:r>
      <w:r w:rsidRPr="00A956B7">
        <w:rPr>
          <w:rFonts w:ascii="Arial" w:hAnsi="Arial" w:cs="Arial"/>
          <w:b/>
          <w:color w:val="000000" w:themeColor="text1"/>
          <w:sz w:val="20"/>
          <w:szCs w:val="20"/>
          <w:lang w:eastAsia="sl-SI"/>
        </w:rPr>
        <w:t>:</w:t>
      </w:r>
    </w:p>
    <w:p w14:paraId="75052848" w14:textId="77777777" w:rsidR="004707F9" w:rsidRPr="00A956B7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</w:p>
    <w:p w14:paraId="12C4C97C" w14:textId="77777777" w:rsidR="00483CAD" w:rsidRPr="00A956B7" w:rsidRDefault="00483CAD" w:rsidP="00483CA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Ceste:</w:t>
      </w:r>
    </w:p>
    <w:p w14:paraId="4942360C" w14:textId="77777777" w:rsidR="004707F9" w:rsidRPr="00A956B7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LC 372190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 xml:space="preserve">Grad </w:t>
      </w:r>
      <w:proofErr w:type="spellStart"/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Impoljca</w:t>
      </w:r>
      <w:proofErr w:type="spellEnd"/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 xml:space="preserve"> - Studenec - Rovišče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6.047</w:t>
      </w:r>
    </w:p>
    <w:p w14:paraId="0C204A6C" w14:textId="77777777" w:rsidR="004707F9" w:rsidRPr="00A956B7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LC 372180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Arto - Ponikve pri Studencu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3.966</w:t>
      </w:r>
    </w:p>
    <w:p w14:paraId="4DD3BF77" w14:textId="77777777" w:rsidR="004707F9" w:rsidRPr="00A956B7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LC 372200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Rovišče - Hudo Brezje – Cerovec - Ponikve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3.370</w:t>
      </w:r>
    </w:p>
    <w:p w14:paraId="4F6514D7" w14:textId="77777777" w:rsidR="004707F9" w:rsidRPr="00A956B7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LC 399200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Dolenje Radulje – Sela – (</w:t>
      </w:r>
      <w:proofErr w:type="spellStart"/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Obč.meja</w:t>
      </w:r>
      <w:proofErr w:type="spellEnd"/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 xml:space="preserve"> ŠK/SE) – Križe – Zavratec  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1.814</w:t>
      </w:r>
    </w:p>
    <w:p w14:paraId="5407B45E" w14:textId="77777777" w:rsidR="00483CAD" w:rsidRPr="00A956B7" w:rsidRDefault="00483CAD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</w:p>
    <w:p w14:paraId="73DD696C" w14:textId="6C495325" w:rsidR="004707F9" w:rsidRPr="00A956B7" w:rsidRDefault="00483CAD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Potrebna mehanizacija:</w:t>
      </w:r>
    </w:p>
    <w:p w14:paraId="5C237A78" w14:textId="66B74954" w:rsidR="00483CAD" w:rsidRDefault="00483CAD" w:rsidP="00483CA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 xml:space="preserve">TRAKTOR 4X4 </w:t>
      </w:r>
      <w:r w:rsidR="00FE2B1C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 xml:space="preserve">min. 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 xml:space="preserve">240KM, plug 3,4m, </w:t>
      </w:r>
      <w:proofErr w:type="spellStart"/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posipalec</w:t>
      </w:r>
      <w:proofErr w:type="spellEnd"/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 xml:space="preserve"> 2,2m</w:t>
      </w:r>
    </w:p>
    <w:p w14:paraId="2085167A" w14:textId="2CBBFC92" w:rsidR="00FE2B1C" w:rsidRDefault="00FE2B1C" w:rsidP="00483CA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</w:p>
    <w:p w14:paraId="42D533FF" w14:textId="08389801" w:rsidR="00FE2B1C" w:rsidRDefault="00FE2B1C" w:rsidP="00483CA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</w:p>
    <w:p w14:paraId="7E2C1415" w14:textId="7C0B72E5" w:rsidR="00FE2B1C" w:rsidRDefault="00FE2B1C" w:rsidP="00483CA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</w:p>
    <w:p w14:paraId="5E43B267" w14:textId="661FF2F5" w:rsidR="00FE2B1C" w:rsidRDefault="00FE2B1C" w:rsidP="00483CA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</w:p>
    <w:p w14:paraId="72B87D2A" w14:textId="2AA69E22" w:rsidR="00FE2B1C" w:rsidRDefault="00FE2B1C" w:rsidP="00483CA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</w:p>
    <w:p w14:paraId="550D4B27" w14:textId="7A08F7F9" w:rsidR="00FE2B1C" w:rsidRDefault="00FE2B1C" w:rsidP="00483CA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</w:p>
    <w:p w14:paraId="451DFF5F" w14:textId="77777777" w:rsidR="00FE2B1C" w:rsidRDefault="00FE2B1C" w:rsidP="00483CA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</w:p>
    <w:p w14:paraId="7F386EC0" w14:textId="32FDC3AC" w:rsidR="00FE2B1C" w:rsidRDefault="00FE2B1C" w:rsidP="00483CA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</w:p>
    <w:tbl>
      <w:tblPr>
        <w:tblpPr w:leftFromText="141" w:rightFromText="141" w:vertAnchor="text"/>
        <w:tblW w:w="92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1559"/>
        <w:gridCol w:w="1985"/>
        <w:gridCol w:w="2126"/>
      </w:tblGrid>
      <w:tr w:rsidR="00FE2B1C" w14:paraId="62EAB428" w14:textId="77777777" w:rsidTr="00FE2B1C">
        <w:trPr>
          <w:trHeight w:val="517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E37FD2" w14:textId="77777777" w:rsidR="00FE2B1C" w:rsidRDefault="00FE2B1C" w:rsidP="009A3A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SKUPINA DEL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AB7D98" w14:textId="77777777" w:rsidR="00FE2B1C" w:rsidRDefault="00FE2B1C" w:rsidP="009A3A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CENA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FE160D" w14:textId="77777777" w:rsidR="00FE2B1C" w:rsidRDefault="00FE2B1C" w:rsidP="009A3A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DDV (9,5%)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A09E6E" w14:textId="77777777" w:rsidR="00FE2B1C" w:rsidRDefault="00FE2B1C" w:rsidP="009A3A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SKUPAJ Z DDV </w:t>
            </w:r>
          </w:p>
        </w:tc>
      </w:tr>
      <w:tr w:rsidR="00FE2B1C" w14:paraId="5C412834" w14:textId="77777777" w:rsidTr="00FE2B1C">
        <w:trPr>
          <w:trHeight w:val="327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0E51D6" w14:textId="77777777" w:rsidR="00FE2B1C" w:rsidRDefault="00FE2B1C" w:rsidP="009A3A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REDNA DELA 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66517" w14:textId="77777777" w:rsidR="00FE2B1C" w:rsidRDefault="00FE2B1C" w:rsidP="009A3A2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FE2B1C" w14:paraId="255DEFF6" w14:textId="77777777" w:rsidTr="00FE2B1C">
        <w:trPr>
          <w:trHeight w:val="6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B02EAD" w14:textId="77777777" w:rsidR="00FE2B1C" w:rsidRDefault="00FE2B1C" w:rsidP="009A3A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proofErr w:type="spellStart"/>
            <w:r>
              <w:rPr>
                <w:rFonts w:ascii="Arial" w:hAnsi="Arial" w:cs="Arial"/>
                <w:color w:val="000000"/>
              </w:rPr>
              <w:t>Pluženje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</w:rPr>
              <w:t>posipavanje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asfaltirani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vozišč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</w:rPr>
              <w:t>mešanica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(€/km)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B903E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97BDB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15886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2B1C" w14:paraId="004EF859" w14:textId="77777777" w:rsidTr="00FE2B1C">
        <w:trPr>
          <w:trHeight w:val="4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CB7DB2" w14:textId="77777777" w:rsidR="00FE2B1C" w:rsidRDefault="00FE2B1C" w:rsidP="009A3A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proofErr w:type="spellStart"/>
            <w:r>
              <w:rPr>
                <w:rFonts w:ascii="Arial" w:hAnsi="Arial" w:cs="Arial"/>
                <w:color w:val="000000"/>
              </w:rPr>
              <w:t>Pluženje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asfaltiranih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vozišč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(€/km)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1DA86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91DBF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704C6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2B1C" w14:paraId="4404502B" w14:textId="77777777" w:rsidTr="00FE2B1C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9A2EB1" w14:textId="77777777" w:rsidR="00FE2B1C" w:rsidRDefault="00FE2B1C" w:rsidP="009A3A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III. </w:t>
            </w:r>
            <w:proofErr w:type="spellStart"/>
            <w:r>
              <w:rPr>
                <w:rFonts w:ascii="Arial" w:hAnsi="Arial" w:cs="Arial"/>
                <w:color w:val="000000"/>
              </w:rPr>
              <w:t>Posipavanje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asfaltiranih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vozišč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(€/km)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E3DA0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8F1EFB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A466B0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2B1C" w14:paraId="70BE3145" w14:textId="77777777" w:rsidTr="00FE2B1C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84607A" w14:textId="77777777" w:rsidR="00FE2B1C" w:rsidRDefault="00FE2B1C" w:rsidP="009A3A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IZREDNA DELA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626E1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2B1C" w14:paraId="395D1CBF" w14:textId="77777777" w:rsidTr="00FE2B1C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DEBE3E" w14:textId="77777777" w:rsidR="00FE2B1C" w:rsidRDefault="00FE2B1C" w:rsidP="009A3A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V. </w:t>
            </w:r>
            <w:proofErr w:type="spellStart"/>
            <w:r>
              <w:rPr>
                <w:rFonts w:ascii="Arial" w:hAnsi="Arial" w:cs="Arial"/>
                <w:color w:val="000000"/>
              </w:rPr>
              <w:t>Traktor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000000"/>
              </w:rPr>
              <w:t>plugom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</w:rPr>
              <w:t>nad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80 KS) (€/</w:t>
            </w:r>
            <w:proofErr w:type="spellStart"/>
            <w:r>
              <w:rPr>
                <w:rFonts w:ascii="Arial" w:hAnsi="Arial" w:cs="Arial"/>
                <w:color w:val="000000"/>
              </w:rPr>
              <w:t>ura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53E12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9B0172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34223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27B522E7" w14:textId="77777777" w:rsidR="00FE2B1C" w:rsidRDefault="00FE2B1C" w:rsidP="00FE2B1C">
      <w:pPr>
        <w:jc w:val="center"/>
        <w:rPr>
          <w:rFonts w:ascii="Arial" w:eastAsiaTheme="minorHAnsi" w:hAnsi="Arial" w:cs="Arial"/>
          <w:sz w:val="28"/>
          <w:szCs w:val="28"/>
          <w:u w:val="single"/>
        </w:rPr>
      </w:pPr>
    </w:p>
    <w:p w14:paraId="6B08C0E5" w14:textId="77777777" w:rsidR="00FE2B1C" w:rsidRDefault="00FE2B1C" w:rsidP="00FE2B1C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44C366FD" w14:textId="76F941B0" w:rsidR="004707F9" w:rsidRPr="00FE2B1C" w:rsidRDefault="00A956B7" w:rsidP="00FE2B1C">
      <w:pPr>
        <w:pStyle w:val="Golobesedilo"/>
      </w:pPr>
      <w:r w:rsidRPr="00633194">
        <w:rPr>
          <w:rFonts w:ascii="Arial" w:hAnsi="Arial" w:cs="Arial"/>
          <w:b/>
          <w:bCs/>
          <w:color w:val="000000" w:themeColor="text1"/>
          <w:sz w:val="20"/>
          <w:szCs w:val="20"/>
          <w:lang w:eastAsia="sl-SI"/>
        </w:rPr>
        <w:t>SKLOP 5</w:t>
      </w:r>
      <w:r w:rsidR="00633194" w:rsidRPr="00633194">
        <w:rPr>
          <w:rFonts w:ascii="Arial" w:hAnsi="Arial" w:cs="Arial"/>
          <w:b/>
          <w:bCs/>
          <w:color w:val="000000" w:themeColor="text1"/>
          <w:sz w:val="20"/>
          <w:szCs w:val="20"/>
          <w:lang w:eastAsia="sl-SI"/>
        </w:rPr>
        <w:t xml:space="preserve"> – območje Boštanj – Krmelj – Malkovec</w:t>
      </w:r>
      <w:r w:rsidRPr="00633194">
        <w:rPr>
          <w:rFonts w:ascii="Arial" w:hAnsi="Arial" w:cs="Arial"/>
          <w:b/>
          <w:bCs/>
          <w:color w:val="000000" w:themeColor="text1"/>
          <w:sz w:val="20"/>
          <w:szCs w:val="20"/>
          <w:lang w:eastAsia="sl-SI"/>
        </w:rPr>
        <w:t>:</w:t>
      </w:r>
    </w:p>
    <w:p w14:paraId="1752D220" w14:textId="77777777" w:rsidR="004707F9" w:rsidRPr="00A956B7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</w:p>
    <w:p w14:paraId="5F53E3C6" w14:textId="77777777" w:rsidR="004707F9" w:rsidRPr="00A956B7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UNIMOG  KK  ZA 900; ČELNI PLUG + AP</w:t>
      </w:r>
    </w:p>
    <w:p w14:paraId="30560E14" w14:textId="77777777" w:rsidR="004707F9" w:rsidRPr="00A956B7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MAN  KK CE 470; ČELNI PLUG + AP</w:t>
      </w:r>
    </w:p>
    <w:p w14:paraId="7066E55D" w14:textId="77777777" w:rsidR="004707F9" w:rsidRPr="00A956B7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UNIMOG  KK E1 250 ČELNI PLUG + AP</w:t>
      </w:r>
    </w:p>
    <w:p w14:paraId="367A014B" w14:textId="77777777" w:rsidR="004707F9" w:rsidRPr="00A956B7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TRAKTOR 4X4-160KM  KK  MN 612  ČELNI PLUG POSIPALEC SAMONAKLADALNI 1,7m3</w:t>
      </w:r>
    </w:p>
    <w:p w14:paraId="0190724A" w14:textId="77777777" w:rsidR="004707F9" w:rsidRPr="00A956B7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TRAKTOR 4X4 110KM  KK K5-66   ČELNI PLUG + POSIPALEC  SAMONAKLADALNI</w:t>
      </w:r>
    </w:p>
    <w:p w14:paraId="1D7D44C5" w14:textId="77777777" w:rsidR="004707F9" w:rsidRPr="00A956B7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</w:p>
    <w:p w14:paraId="69C402C5" w14:textId="77777777" w:rsidR="004707F9" w:rsidRPr="00A956B7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LC 372230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 xml:space="preserve">Telče Laze pri Boštanju – 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3,200</w:t>
      </w:r>
    </w:p>
    <w:p w14:paraId="1FAB36AB" w14:textId="77777777" w:rsidR="004707F9" w:rsidRPr="00A956B7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LC 372 230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Tržišče-Malkovec-Telče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6.574</w:t>
      </w:r>
    </w:p>
    <w:p w14:paraId="065CF9EB" w14:textId="77777777" w:rsidR="004707F9" w:rsidRPr="00A956B7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LC 372310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Planina – Križ - Nova Gora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5.040</w:t>
      </w:r>
    </w:p>
    <w:p w14:paraId="37EC5DE6" w14:textId="77777777" w:rsidR="004707F9" w:rsidRPr="00A956B7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LC 372250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Trščina – (</w:t>
      </w:r>
      <w:proofErr w:type="spellStart"/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Obč</w:t>
      </w:r>
      <w:proofErr w:type="spellEnd"/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. meja SE/TR) – D. Laknice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1.854</w:t>
      </w:r>
    </w:p>
    <w:p w14:paraId="01DB1CDF" w14:textId="77777777" w:rsidR="004707F9" w:rsidRPr="00A956B7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LC 372260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Slančji Vrh – Krsinji Vrh – (</w:t>
      </w:r>
      <w:proofErr w:type="spellStart"/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Obč</w:t>
      </w:r>
      <w:proofErr w:type="spellEnd"/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. meja )- Gornja Stara Vas  2.539</w:t>
      </w:r>
    </w:p>
    <w:p w14:paraId="4DEF4218" w14:textId="77777777" w:rsidR="004707F9" w:rsidRPr="00A956B7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LC 372270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Ulčnik-Žel. postaja Tržišče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394</w:t>
      </w:r>
    </w:p>
    <w:p w14:paraId="6EC77D91" w14:textId="77777777" w:rsidR="004707F9" w:rsidRPr="00A956B7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LC 372280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Križišče - Hinjce – Krmelj - Gabrijele – Pijavice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5.706</w:t>
      </w:r>
    </w:p>
    <w:p w14:paraId="76291544" w14:textId="77777777" w:rsidR="004707F9" w:rsidRPr="00A956B7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LC 372290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 xml:space="preserve">Šentjanž - </w:t>
      </w:r>
      <w:proofErr w:type="spellStart"/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Glaviški</w:t>
      </w:r>
      <w:proofErr w:type="spellEnd"/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 xml:space="preserve"> potok - Kal – </w:t>
      </w:r>
      <w:proofErr w:type="spellStart"/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Podkal</w:t>
      </w:r>
      <w:proofErr w:type="spellEnd"/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 xml:space="preserve"> – Svinjsko - Veliki Cirnik 11.298 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LC 372300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 xml:space="preserve">             Šentjanž - Hinje - Podboršt - Veliki Cirnik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3.783</w:t>
      </w:r>
    </w:p>
    <w:p w14:paraId="2121B9A2" w14:textId="77777777" w:rsidR="004707F9" w:rsidRPr="00A956B7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LC 372320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Gabrce – Leskovec v Podborštu -</w:t>
      </w:r>
      <w:proofErr w:type="spellStart"/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Krsiše</w:t>
      </w:r>
      <w:proofErr w:type="spellEnd"/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 xml:space="preserve"> – Močilno – Radeče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4.740</w:t>
      </w:r>
    </w:p>
    <w:p w14:paraId="25DB2CEE" w14:textId="77777777" w:rsidR="004707F9" w:rsidRPr="00A956B7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LC 372360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 xml:space="preserve">Gabrijele  – </w:t>
      </w:r>
      <w:proofErr w:type="spellStart"/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Stražberk</w:t>
      </w:r>
      <w:proofErr w:type="spellEnd"/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 xml:space="preserve"> – (</w:t>
      </w:r>
      <w:proofErr w:type="spellStart"/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Obč.meja</w:t>
      </w:r>
      <w:proofErr w:type="spellEnd"/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 xml:space="preserve"> TR/SE) - Veliki Cirnik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2.379</w:t>
      </w:r>
    </w:p>
    <w:p w14:paraId="64577F53" w14:textId="77777777" w:rsidR="004707F9" w:rsidRPr="00A956B7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LC 372460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Jeperjek – Otavnik – (</w:t>
      </w:r>
      <w:proofErr w:type="spellStart"/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Obč</w:t>
      </w:r>
      <w:proofErr w:type="spellEnd"/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. meja SE/ŠK) – Klenovik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1.831</w:t>
      </w:r>
    </w:p>
    <w:p w14:paraId="0BBC7D54" w14:textId="77777777" w:rsidR="004707F9" w:rsidRPr="00A956B7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LC 425321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Puščava - Hrastovica – (</w:t>
      </w:r>
      <w:proofErr w:type="spellStart"/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Obč</w:t>
      </w:r>
      <w:proofErr w:type="spellEnd"/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. meja TR/SE ) – Pijavice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1.035</w:t>
      </w:r>
    </w:p>
    <w:p w14:paraId="5920C1C0" w14:textId="77777777" w:rsidR="004707F9" w:rsidRPr="00A956B7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LC 425412        Hrastovica – Dolenje Jesenice - Veliki Cirnik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 xml:space="preserve"> 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1.638</w:t>
      </w:r>
    </w:p>
    <w:p w14:paraId="58B5D278" w14:textId="77777777" w:rsidR="004707F9" w:rsidRPr="00A956B7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LC 425421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 xml:space="preserve">Brezovica - </w:t>
      </w:r>
      <w:proofErr w:type="spellStart"/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Sv.Vrh</w:t>
      </w:r>
      <w:proofErr w:type="spellEnd"/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 xml:space="preserve">  - Pavla Vas – Malkovec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2.216</w:t>
      </w:r>
    </w:p>
    <w:p w14:paraId="525818C3" w14:textId="77777777" w:rsidR="004707F9" w:rsidRPr="00A956B7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 xml:space="preserve">LC 372470        Mostec-Sp. Vodale-Zg. Vodale-Jeperjek 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4.096</w:t>
      </w:r>
    </w:p>
    <w:p w14:paraId="18BAE282" w14:textId="77777777" w:rsidR="004707F9" w:rsidRPr="00A956B7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 xml:space="preserve">LC 425315        </w:t>
      </w:r>
      <w:proofErr w:type="spellStart"/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Križje</w:t>
      </w:r>
      <w:proofErr w:type="spellEnd"/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 xml:space="preserve">-Kostanjevica-(o. m. TR/SE)-Svinjsko 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1.527</w:t>
      </w:r>
    </w:p>
    <w:p w14:paraId="54905DC2" w14:textId="77777777" w:rsidR="004707F9" w:rsidRPr="00A956B7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LC 372330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Boštanj - Vrh pri Boštanju - Brezovec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5.819</w:t>
      </w:r>
    </w:p>
    <w:p w14:paraId="4169AEB9" w14:textId="77777777" w:rsidR="004707F9" w:rsidRPr="00A956B7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LC 372340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Dolenji Boštanj – Grahovica – Brezovec - Križišče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8.541</w:t>
      </w:r>
    </w:p>
    <w:p w14:paraId="0E60C17B" w14:textId="77777777" w:rsidR="004707F9" w:rsidRPr="00A956B7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LC 200231 Polana-Mala Lisca-Lisca  4,131km</w:t>
      </w:r>
    </w:p>
    <w:p w14:paraId="30EB5018" w14:textId="77777777" w:rsidR="004707F9" w:rsidRPr="00A956B7" w:rsidRDefault="004707F9" w:rsidP="004707F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 xml:space="preserve">372  013 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Polana – Radež – Loka pri Zid. mostu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3.326 km</w:t>
      </w:r>
    </w:p>
    <w:p w14:paraId="4E6C7C57" w14:textId="77777777" w:rsidR="004707F9" w:rsidRPr="00A956B7" w:rsidRDefault="004707F9" w:rsidP="004707F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 xml:space="preserve">372  020 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 xml:space="preserve">Trg Loka 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0.335 km</w:t>
      </w:r>
    </w:p>
    <w:p w14:paraId="32EAE45B" w14:textId="77777777" w:rsidR="004707F9" w:rsidRPr="00A956B7" w:rsidRDefault="004707F9" w:rsidP="004707F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372  040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Trg Loka – Želez. Prehod – Most čez Savo</w:t>
      </w:r>
    </w:p>
    <w:p w14:paraId="78474D39" w14:textId="77777777" w:rsidR="004707F9" w:rsidRPr="00A956B7" w:rsidRDefault="004707F9" w:rsidP="004707F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(</w:t>
      </w:r>
      <w:proofErr w:type="spellStart"/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Obč</w:t>
      </w:r>
      <w:proofErr w:type="spellEnd"/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>. meja SE/RA) - Vrhovo</w:t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</w:r>
      <w:r w:rsidRPr="00A956B7">
        <w:rPr>
          <w:rFonts w:ascii="Arial" w:hAnsi="Arial" w:cs="Arial"/>
          <w:color w:val="000000" w:themeColor="text1"/>
          <w:sz w:val="20"/>
          <w:szCs w:val="20"/>
          <w:lang w:val="sl-SI" w:eastAsia="sl-SI"/>
        </w:rPr>
        <w:tab/>
        <w:t>1,634 km</w:t>
      </w:r>
    </w:p>
    <w:p w14:paraId="626A7F90" w14:textId="42BA7AAB" w:rsidR="004707F9" w:rsidRDefault="004707F9" w:rsidP="004707F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</w:p>
    <w:p w14:paraId="0700DD59" w14:textId="47385009" w:rsidR="00FE2B1C" w:rsidRDefault="00FE2B1C" w:rsidP="004707F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</w:p>
    <w:p w14:paraId="566345A8" w14:textId="39741673" w:rsidR="00FE2B1C" w:rsidRDefault="00FE2B1C" w:rsidP="004707F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</w:p>
    <w:p w14:paraId="358DFA24" w14:textId="77777777" w:rsidR="00FE2B1C" w:rsidRPr="00A956B7" w:rsidRDefault="00FE2B1C" w:rsidP="004707F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</w:p>
    <w:tbl>
      <w:tblPr>
        <w:tblpPr w:leftFromText="141" w:rightFromText="141" w:vertAnchor="text"/>
        <w:tblW w:w="92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1559"/>
        <w:gridCol w:w="1985"/>
        <w:gridCol w:w="2126"/>
      </w:tblGrid>
      <w:tr w:rsidR="00FE2B1C" w14:paraId="7C93BD05" w14:textId="77777777" w:rsidTr="00FE2B1C">
        <w:trPr>
          <w:trHeight w:val="517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81F8E6" w14:textId="77777777" w:rsidR="00FE2B1C" w:rsidRDefault="00FE2B1C" w:rsidP="009A3A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SKUPINA DEL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364FB1" w14:textId="77777777" w:rsidR="00FE2B1C" w:rsidRDefault="00FE2B1C" w:rsidP="009A3A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CENA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9C25BA" w14:textId="77777777" w:rsidR="00FE2B1C" w:rsidRDefault="00FE2B1C" w:rsidP="009A3A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DDV (9,5%)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5FFDAE" w14:textId="77777777" w:rsidR="00FE2B1C" w:rsidRDefault="00FE2B1C" w:rsidP="009A3A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SKUPAJ Z DDV </w:t>
            </w:r>
          </w:p>
        </w:tc>
      </w:tr>
      <w:tr w:rsidR="00FE2B1C" w14:paraId="7F70EE20" w14:textId="77777777" w:rsidTr="00FE2B1C">
        <w:trPr>
          <w:trHeight w:val="327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C76D97" w14:textId="77777777" w:rsidR="00FE2B1C" w:rsidRDefault="00FE2B1C" w:rsidP="009A3A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REDNA DELA 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40E99" w14:textId="77777777" w:rsidR="00FE2B1C" w:rsidRDefault="00FE2B1C" w:rsidP="009A3A2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FE2B1C" w14:paraId="3B3CDA67" w14:textId="77777777" w:rsidTr="00FE2B1C">
        <w:trPr>
          <w:trHeight w:val="6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6C4D11" w14:textId="77777777" w:rsidR="00FE2B1C" w:rsidRDefault="00FE2B1C" w:rsidP="009A3A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proofErr w:type="spellStart"/>
            <w:r>
              <w:rPr>
                <w:rFonts w:ascii="Arial" w:hAnsi="Arial" w:cs="Arial"/>
                <w:color w:val="000000"/>
              </w:rPr>
              <w:t>Pluženje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</w:rPr>
              <w:t>posipavanje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asfaltirani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vozišč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</w:rPr>
              <w:t>mešanica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(€/km)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D5605E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EABCB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18D0C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2B1C" w14:paraId="76B95134" w14:textId="77777777" w:rsidTr="00FE2B1C">
        <w:trPr>
          <w:trHeight w:val="4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93817A" w14:textId="77777777" w:rsidR="00FE2B1C" w:rsidRDefault="00FE2B1C" w:rsidP="009A3A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proofErr w:type="spellStart"/>
            <w:r>
              <w:rPr>
                <w:rFonts w:ascii="Arial" w:hAnsi="Arial" w:cs="Arial"/>
                <w:color w:val="000000"/>
              </w:rPr>
              <w:t>Pluženje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asfaltiranih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vozišč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(€/km)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AF9EA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2629F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E34B9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2B1C" w14:paraId="22364F91" w14:textId="77777777" w:rsidTr="00FE2B1C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6D3A57" w14:textId="77777777" w:rsidR="00FE2B1C" w:rsidRDefault="00FE2B1C" w:rsidP="009A3A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III. </w:t>
            </w:r>
            <w:proofErr w:type="spellStart"/>
            <w:r>
              <w:rPr>
                <w:rFonts w:ascii="Arial" w:hAnsi="Arial" w:cs="Arial"/>
                <w:color w:val="000000"/>
              </w:rPr>
              <w:t>Posipavanje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asfaltiranih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vozišč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(€/km)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3FE95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2A984F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1E40C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2B1C" w14:paraId="58203339" w14:textId="77777777" w:rsidTr="00FE2B1C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9731CA" w14:textId="77777777" w:rsidR="00FE2B1C" w:rsidRDefault="00FE2B1C" w:rsidP="009A3A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IZREDNA DELA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DCA20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2B1C" w14:paraId="7249BAE6" w14:textId="77777777" w:rsidTr="00FE2B1C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59E673" w14:textId="77777777" w:rsidR="00FE2B1C" w:rsidRDefault="00FE2B1C" w:rsidP="009A3A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IV. </w:t>
            </w:r>
            <w:proofErr w:type="spellStart"/>
            <w:r>
              <w:rPr>
                <w:rFonts w:ascii="Arial" w:hAnsi="Arial" w:cs="Arial"/>
                <w:color w:val="000000"/>
              </w:rPr>
              <w:t>Traktor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000000"/>
              </w:rPr>
              <w:t>plugom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(do 80 KS) (€/</w:t>
            </w:r>
            <w:proofErr w:type="spellStart"/>
            <w:r>
              <w:rPr>
                <w:rFonts w:ascii="Arial" w:hAnsi="Arial" w:cs="Arial"/>
                <w:color w:val="000000"/>
              </w:rPr>
              <w:t>ura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EAB454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14B93B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2E78B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2B1C" w14:paraId="002187DC" w14:textId="77777777" w:rsidTr="00FE2B1C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940FFB" w14:textId="77777777" w:rsidR="00FE2B1C" w:rsidRDefault="00FE2B1C" w:rsidP="009A3A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V. </w:t>
            </w:r>
            <w:proofErr w:type="spellStart"/>
            <w:r>
              <w:rPr>
                <w:rFonts w:ascii="Arial" w:hAnsi="Arial" w:cs="Arial"/>
                <w:color w:val="000000"/>
              </w:rPr>
              <w:t>Traktor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000000"/>
              </w:rPr>
              <w:t>plugom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</w:rPr>
              <w:t>nad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80 KS) (€/</w:t>
            </w:r>
            <w:proofErr w:type="spellStart"/>
            <w:r>
              <w:rPr>
                <w:rFonts w:ascii="Arial" w:hAnsi="Arial" w:cs="Arial"/>
                <w:color w:val="000000"/>
              </w:rPr>
              <w:t>ura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5BE90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C84DC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1D126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2B1C" w14:paraId="1D8766A6" w14:textId="77777777" w:rsidTr="00FE2B1C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5A95D" w14:textId="77777777" w:rsidR="00FE2B1C" w:rsidRDefault="00FE2B1C" w:rsidP="009A3A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VI. </w:t>
            </w:r>
            <w:proofErr w:type="spellStart"/>
            <w:r>
              <w:rPr>
                <w:rFonts w:ascii="Arial" w:hAnsi="Arial" w:cs="Arial"/>
                <w:color w:val="000000"/>
              </w:rPr>
              <w:t>Kamion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2 </w:t>
            </w:r>
            <w:proofErr w:type="spellStart"/>
            <w:r>
              <w:rPr>
                <w:rFonts w:ascii="Arial" w:hAnsi="Arial" w:cs="Arial"/>
                <w:color w:val="000000"/>
              </w:rPr>
              <w:t>osni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000000"/>
              </w:rPr>
              <w:t>plugom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(€/h)</w:t>
            </w:r>
          </w:p>
          <w:p w14:paraId="541F0F3B" w14:textId="77777777" w:rsidR="00FE2B1C" w:rsidRDefault="00FE2B1C" w:rsidP="009A3A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8265F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04DF7B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E4AC7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6E79A42D" w14:textId="77777777" w:rsidR="00FE2B1C" w:rsidRDefault="00FE2B1C" w:rsidP="00FE2B1C">
      <w:pPr>
        <w:jc w:val="center"/>
        <w:rPr>
          <w:rFonts w:ascii="Arial" w:eastAsiaTheme="minorHAnsi" w:hAnsi="Arial" w:cs="Arial"/>
          <w:sz w:val="28"/>
          <w:szCs w:val="28"/>
          <w:u w:val="single"/>
        </w:rPr>
      </w:pPr>
    </w:p>
    <w:p w14:paraId="3ABF0607" w14:textId="5072E294" w:rsidR="004707F9" w:rsidRPr="00FE2B1C" w:rsidRDefault="004707F9" w:rsidP="00FE2B1C">
      <w:pPr>
        <w:pStyle w:val="Golobesedilo"/>
      </w:pPr>
    </w:p>
    <w:p w14:paraId="6D26F3F2" w14:textId="3AF04B3C" w:rsidR="004707F9" w:rsidRPr="00A956B7" w:rsidRDefault="00A956B7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  <w:r w:rsidRPr="00A956B7">
        <w:rPr>
          <w:rFonts w:ascii="Arial" w:hAnsi="Arial" w:cs="Arial"/>
          <w:b/>
          <w:color w:val="000000" w:themeColor="text1"/>
          <w:sz w:val="20"/>
          <w:szCs w:val="20"/>
          <w:lang w:val="sl-SI" w:eastAsia="sl-SI"/>
        </w:rPr>
        <w:t>SKLOP 6</w:t>
      </w:r>
      <w:r w:rsidR="001F3188">
        <w:rPr>
          <w:rFonts w:ascii="Arial" w:hAnsi="Arial" w:cs="Arial"/>
          <w:b/>
          <w:color w:val="000000" w:themeColor="text1"/>
          <w:sz w:val="20"/>
          <w:szCs w:val="20"/>
          <w:lang w:val="sl-SI" w:eastAsia="sl-SI"/>
        </w:rPr>
        <w:t xml:space="preserve"> – območje Loka-Lisca</w:t>
      </w:r>
      <w:r w:rsidRPr="00A956B7">
        <w:rPr>
          <w:rFonts w:ascii="Arial" w:hAnsi="Arial" w:cs="Arial"/>
          <w:b/>
          <w:color w:val="000000" w:themeColor="text1"/>
          <w:sz w:val="20"/>
          <w:szCs w:val="20"/>
          <w:lang w:val="sl-SI" w:eastAsia="sl-SI"/>
        </w:rPr>
        <w:t>:</w:t>
      </w:r>
    </w:p>
    <w:p w14:paraId="0BFC1EE1" w14:textId="77777777" w:rsidR="00A956B7" w:rsidRPr="00A956B7" w:rsidRDefault="00A956B7" w:rsidP="00A956B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sl-SI" w:eastAsia="sl-SI"/>
        </w:rPr>
      </w:pPr>
    </w:p>
    <w:p w14:paraId="67619C69" w14:textId="623958C8" w:rsidR="004707F9" w:rsidRPr="009E6C4F" w:rsidRDefault="00A956B7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sl-SI" w:eastAsia="sl-SI"/>
        </w:rPr>
      </w:pPr>
      <w:r>
        <w:rPr>
          <w:rFonts w:ascii="Arial" w:hAnsi="Arial" w:cs="Arial"/>
          <w:sz w:val="20"/>
          <w:szCs w:val="20"/>
          <w:lang w:val="sl-SI" w:eastAsia="sl-SI"/>
        </w:rPr>
        <w:t>Ceste:</w:t>
      </w:r>
    </w:p>
    <w:p w14:paraId="26BA5BE9" w14:textId="77777777" w:rsidR="004707F9" w:rsidRPr="009E6C4F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sl-SI" w:eastAsia="sl-SI"/>
        </w:rPr>
      </w:pPr>
      <w:r w:rsidRPr="009E6C4F">
        <w:rPr>
          <w:rFonts w:ascii="Arial" w:hAnsi="Arial" w:cs="Arial"/>
          <w:sz w:val="20"/>
          <w:szCs w:val="20"/>
          <w:lang w:val="sl-SI" w:eastAsia="sl-SI"/>
        </w:rPr>
        <w:t xml:space="preserve">372  031 </w:t>
      </w:r>
      <w:r>
        <w:rPr>
          <w:rFonts w:ascii="Arial" w:hAnsi="Arial" w:cs="Arial"/>
          <w:sz w:val="20"/>
          <w:szCs w:val="20"/>
          <w:lang w:val="sl-SI" w:eastAsia="sl-SI"/>
        </w:rPr>
        <w:tab/>
        <w:t>Podvinski potok  - Okroglice</w:t>
      </w:r>
      <w:r>
        <w:rPr>
          <w:rFonts w:ascii="Arial" w:hAnsi="Arial" w:cs="Arial"/>
          <w:sz w:val="20"/>
          <w:szCs w:val="20"/>
          <w:lang w:val="sl-SI" w:eastAsia="sl-SI"/>
        </w:rPr>
        <w:tab/>
      </w:r>
      <w:r w:rsidRPr="009E6C4F">
        <w:rPr>
          <w:rFonts w:ascii="Arial" w:hAnsi="Arial" w:cs="Arial"/>
          <w:sz w:val="20"/>
          <w:szCs w:val="20"/>
          <w:lang w:val="sl-SI" w:eastAsia="sl-SI"/>
        </w:rPr>
        <w:tab/>
        <w:t>3.655 km</w:t>
      </w:r>
    </w:p>
    <w:p w14:paraId="5664C579" w14:textId="77777777" w:rsidR="004707F9" w:rsidRPr="009E6C4F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sl-SI" w:eastAsia="sl-SI"/>
        </w:rPr>
      </w:pPr>
      <w:r w:rsidRPr="009E6C4F">
        <w:rPr>
          <w:rFonts w:ascii="Arial" w:hAnsi="Arial" w:cs="Arial"/>
          <w:sz w:val="20"/>
          <w:szCs w:val="20"/>
          <w:lang w:val="sl-SI" w:eastAsia="sl-SI"/>
        </w:rPr>
        <w:t>372  03</w:t>
      </w:r>
      <w:r>
        <w:rPr>
          <w:rFonts w:ascii="Arial" w:hAnsi="Arial" w:cs="Arial"/>
          <w:sz w:val="20"/>
          <w:szCs w:val="20"/>
          <w:lang w:val="sl-SI" w:eastAsia="sl-SI"/>
        </w:rPr>
        <w:t xml:space="preserve">2 </w:t>
      </w:r>
      <w:r>
        <w:rPr>
          <w:rFonts w:ascii="Arial" w:hAnsi="Arial" w:cs="Arial"/>
          <w:sz w:val="20"/>
          <w:szCs w:val="20"/>
          <w:lang w:val="sl-SI" w:eastAsia="sl-SI"/>
        </w:rPr>
        <w:tab/>
        <w:t>Okroglice – Razbor - Lisca</w:t>
      </w:r>
      <w:r>
        <w:rPr>
          <w:rFonts w:ascii="Arial" w:hAnsi="Arial" w:cs="Arial"/>
          <w:sz w:val="20"/>
          <w:szCs w:val="20"/>
          <w:lang w:val="sl-SI" w:eastAsia="sl-SI"/>
        </w:rPr>
        <w:tab/>
      </w:r>
      <w:r w:rsidRPr="009E6C4F">
        <w:rPr>
          <w:rFonts w:ascii="Arial" w:hAnsi="Arial" w:cs="Arial"/>
          <w:sz w:val="20"/>
          <w:szCs w:val="20"/>
          <w:lang w:val="sl-SI" w:eastAsia="sl-SI"/>
        </w:rPr>
        <w:tab/>
        <w:t>2.607 km</w:t>
      </w:r>
    </w:p>
    <w:p w14:paraId="72F885E6" w14:textId="77777777" w:rsidR="004707F9" w:rsidRPr="009E6C4F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sl-SI" w:eastAsia="sl-SI"/>
        </w:rPr>
      </w:pPr>
      <w:r w:rsidRPr="009E6C4F">
        <w:rPr>
          <w:rFonts w:ascii="Arial" w:hAnsi="Arial" w:cs="Arial"/>
          <w:sz w:val="20"/>
          <w:szCs w:val="20"/>
          <w:lang w:val="sl-SI" w:eastAsia="sl-SI"/>
        </w:rPr>
        <w:t>372  051</w:t>
      </w:r>
      <w:r w:rsidRPr="009E6C4F">
        <w:rPr>
          <w:rFonts w:ascii="Arial" w:hAnsi="Arial" w:cs="Arial"/>
          <w:sz w:val="20"/>
          <w:szCs w:val="20"/>
          <w:lang w:val="sl-SI" w:eastAsia="sl-SI"/>
        </w:rPr>
        <w:tab/>
        <w:t>Šmarska</w:t>
      </w:r>
      <w:r>
        <w:rPr>
          <w:rFonts w:ascii="Arial" w:hAnsi="Arial" w:cs="Arial"/>
          <w:sz w:val="20"/>
          <w:szCs w:val="20"/>
          <w:lang w:val="sl-SI" w:eastAsia="sl-SI"/>
        </w:rPr>
        <w:t xml:space="preserve"> ulica – Zajčja Gora - Ledina</w:t>
      </w:r>
      <w:r>
        <w:rPr>
          <w:rFonts w:ascii="Arial" w:hAnsi="Arial" w:cs="Arial"/>
          <w:sz w:val="20"/>
          <w:szCs w:val="20"/>
          <w:lang w:val="sl-SI" w:eastAsia="sl-SI"/>
        </w:rPr>
        <w:tab/>
      </w:r>
      <w:r w:rsidRPr="009E6C4F">
        <w:rPr>
          <w:rFonts w:ascii="Arial" w:hAnsi="Arial" w:cs="Arial"/>
          <w:sz w:val="20"/>
          <w:szCs w:val="20"/>
          <w:lang w:val="sl-SI" w:eastAsia="sl-SI"/>
        </w:rPr>
        <w:tab/>
        <w:t>3.341 km</w:t>
      </w:r>
    </w:p>
    <w:p w14:paraId="4335CBAE" w14:textId="77777777" w:rsidR="004707F9" w:rsidRPr="009E6C4F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sl-SI" w:eastAsia="sl-SI"/>
        </w:rPr>
      </w:pPr>
      <w:r w:rsidRPr="009E6C4F">
        <w:rPr>
          <w:rFonts w:ascii="Arial" w:hAnsi="Arial" w:cs="Arial"/>
          <w:sz w:val="20"/>
          <w:szCs w:val="20"/>
          <w:lang w:val="sl-SI" w:eastAsia="sl-SI"/>
        </w:rPr>
        <w:t>372  052</w:t>
      </w:r>
      <w:r>
        <w:rPr>
          <w:rFonts w:ascii="Arial" w:hAnsi="Arial" w:cs="Arial"/>
          <w:sz w:val="20"/>
          <w:szCs w:val="20"/>
          <w:lang w:val="sl-SI" w:eastAsia="sl-SI"/>
        </w:rPr>
        <w:tab/>
        <w:t>Ledina – Ostrožno - Orehovo</w:t>
      </w:r>
      <w:r>
        <w:rPr>
          <w:rFonts w:ascii="Arial" w:hAnsi="Arial" w:cs="Arial"/>
          <w:sz w:val="20"/>
          <w:szCs w:val="20"/>
          <w:lang w:val="sl-SI" w:eastAsia="sl-SI"/>
        </w:rPr>
        <w:tab/>
      </w:r>
      <w:r w:rsidRPr="009E6C4F">
        <w:rPr>
          <w:rFonts w:ascii="Arial" w:hAnsi="Arial" w:cs="Arial"/>
          <w:sz w:val="20"/>
          <w:szCs w:val="20"/>
          <w:lang w:val="sl-SI" w:eastAsia="sl-SI"/>
        </w:rPr>
        <w:tab/>
        <w:t>3.166 km</w:t>
      </w:r>
    </w:p>
    <w:p w14:paraId="01D3A742" w14:textId="77777777" w:rsidR="004707F9" w:rsidRPr="009E6C4F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sl-SI" w:eastAsia="sl-SI"/>
        </w:rPr>
      </w:pPr>
      <w:r w:rsidRPr="009E6C4F">
        <w:rPr>
          <w:rFonts w:ascii="Arial" w:hAnsi="Arial" w:cs="Arial"/>
          <w:sz w:val="20"/>
          <w:szCs w:val="20"/>
          <w:lang w:val="sl-SI" w:eastAsia="sl-SI"/>
        </w:rPr>
        <w:t>372  060</w:t>
      </w:r>
      <w:r w:rsidRPr="009E6C4F">
        <w:rPr>
          <w:rFonts w:ascii="Arial" w:hAnsi="Arial" w:cs="Arial"/>
          <w:sz w:val="20"/>
          <w:szCs w:val="20"/>
          <w:lang w:val="sl-SI" w:eastAsia="sl-SI"/>
        </w:rPr>
        <w:tab/>
        <w:t>Črni potok - Križ</w:t>
      </w:r>
      <w:r w:rsidRPr="009E6C4F">
        <w:rPr>
          <w:rFonts w:ascii="Arial" w:hAnsi="Arial" w:cs="Arial"/>
          <w:sz w:val="20"/>
          <w:szCs w:val="20"/>
          <w:lang w:val="sl-SI" w:eastAsia="sl-SI"/>
        </w:rPr>
        <w:tab/>
        <w:t>IV</w:t>
      </w:r>
      <w:r w:rsidRPr="009E6C4F">
        <w:rPr>
          <w:rFonts w:ascii="Arial" w:hAnsi="Arial" w:cs="Arial"/>
          <w:sz w:val="20"/>
          <w:szCs w:val="20"/>
          <w:lang w:val="sl-SI" w:eastAsia="sl-SI"/>
        </w:rPr>
        <w:tab/>
        <w:t>2.594 km</w:t>
      </w:r>
    </w:p>
    <w:p w14:paraId="2FC448AC" w14:textId="77777777" w:rsidR="004707F9" w:rsidRPr="009E6C4F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sl-SI" w:eastAsia="sl-SI"/>
        </w:rPr>
      </w:pPr>
      <w:r w:rsidRPr="009E6C4F">
        <w:rPr>
          <w:rFonts w:ascii="Arial" w:hAnsi="Arial" w:cs="Arial"/>
          <w:sz w:val="20"/>
          <w:szCs w:val="20"/>
          <w:lang w:val="sl-SI" w:eastAsia="sl-SI"/>
        </w:rPr>
        <w:t>372  080</w:t>
      </w:r>
      <w:r w:rsidRPr="009E6C4F">
        <w:rPr>
          <w:rFonts w:ascii="Arial" w:hAnsi="Arial" w:cs="Arial"/>
          <w:sz w:val="20"/>
          <w:szCs w:val="20"/>
          <w:lang w:val="sl-SI" w:eastAsia="sl-SI"/>
        </w:rPr>
        <w:tab/>
      </w:r>
      <w:proofErr w:type="spellStart"/>
      <w:r w:rsidRPr="009E6C4F">
        <w:rPr>
          <w:rFonts w:ascii="Arial" w:hAnsi="Arial" w:cs="Arial"/>
          <w:sz w:val="20"/>
          <w:szCs w:val="20"/>
          <w:lang w:val="sl-SI" w:eastAsia="sl-SI"/>
        </w:rPr>
        <w:t>Krakovo</w:t>
      </w:r>
      <w:proofErr w:type="spellEnd"/>
      <w:r w:rsidRPr="009E6C4F">
        <w:rPr>
          <w:rFonts w:ascii="Arial" w:hAnsi="Arial" w:cs="Arial"/>
          <w:sz w:val="20"/>
          <w:szCs w:val="20"/>
          <w:lang w:val="sl-SI" w:eastAsia="sl-SI"/>
        </w:rPr>
        <w:t xml:space="preserve"> – Hudo Brezje – Križ (</w:t>
      </w:r>
      <w:proofErr w:type="spellStart"/>
      <w:r w:rsidRPr="009E6C4F">
        <w:rPr>
          <w:rFonts w:ascii="Arial" w:hAnsi="Arial" w:cs="Arial"/>
          <w:sz w:val="20"/>
          <w:szCs w:val="20"/>
          <w:lang w:val="sl-SI" w:eastAsia="sl-SI"/>
        </w:rPr>
        <w:t>Obč.meja</w:t>
      </w:r>
      <w:proofErr w:type="spellEnd"/>
      <w:r w:rsidRPr="009E6C4F">
        <w:rPr>
          <w:rFonts w:ascii="Arial" w:hAnsi="Arial" w:cs="Arial"/>
          <w:sz w:val="20"/>
          <w:szCs w:val="20"/>
          <w:lang w:val="sl-SI" w:eastAsia="sl-SI"/>
        </w:rPr>
        <w:t xml:space="preserve"> SE/LA) –  Lisce</w:t>
      </w:r>
      <w:r w:rsidRPr="009E6C4F">
        <w:rPr>
          <w:rFonts w:ascii="Arial" w:hAnsi="Arial" w:cs="Arial"/>
          <w:sz w:val="20"/>
          <w:szCs w:val="20"/>
          <w:lang w:val="sl-SI" w:eastAsia="sl-SI"/>
        </w:rPr>
        <w:tab/>
        <w:t xml:space="preserve">  2.509 km</w:t>
      </w:r>
    </w:p>
    <w:p w14:paraId="1824C315" w14:textId="77777777" w:rsidR="004707F9" w:rsidRPr="009E6C4F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sl-SI" w:eastAsia="sl-SI"/>
        </w:rPr>
      </w:pPr>
      <w:r w:rsidRPr="009E6C4F">
        <w:rPr>
          <w:rFonts w:ascii="Arial" w:hAnsi="Arial" w:cs="Arial"/>
          <w:sz w:val="20"/>
          <w:szCs w:val="20"/>
          <w:lang w:val="sl-SI" w:eastAsia="sl-SI"/>
        </w:rPr>
        <w:t>200  052</w:t>
      </w:r>
      <w:r w:rsidRPr="009E6C4F">
        <w:rPr>
          <w:rFonts w:ascii="Arial" w:hAnsi="Arial" w:cs="Arial"/>
          <w:sz w:val="20"/>
          <w:szCs w:val="20"/>
          <w:lang w:val="sl-SI" w:eastAsia="sl-SI"/>
        </w:rPr>
        <w:tab/>
        <w:t>Blatnik – Lokavec - Lovrenc –Okroglice  1.503 km</w:t>
      </w:r>
    </w:p>
    <w:p w14:paraId="555CC9E1" w14:textId="77777777" w:rsidR="004707F9" w:rsidRPr="009E6C4F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sl-SI" w:eastAsia="sl-SI"/>
        </w:rPr>
      </w:pPr>
      <w:r>
        <w:rPr>
          <w:rFonts w:ascii="Arial" w:hAnsi="Arial" w:cs="Arial"/>
          <w:sz w:val="20"/>
          <w:szCs w:val="20"/>
          <w:lang w:val="sl-SI" w:eastAsia="sl-SI"/>
        </w:rPr>
        <w:t>872  082</w:t>
      </w:r>
      <w:r>
        <w:rPr>
          <w:rFonts w:ascii="Arial" w:hAnsi="Arial" w:cs="Arial"/>
          <w:sz w:val="20"/>
          <w:szCs w:val="20"/>
          <w:lang w:val="sl-SI" w:eastAsia="sl-SI"/>
        </w:rPr>
        <w:tab/>
        <w:t>Razbor (asfalt)</w:t>
      </w:r>
      <w:r>
        <w:rPr>
          <w:rFonts w:ascii="Arial" w:hAnsi="Arial" w:cs="Arial"/>
          <w:sz w:val="20"/>
          <w:szCs w:val="20"/>
          <w:lang w:val="sl-SI" w:eastAsia="sl-SI"/>
        </w:rPr>
        <w:tab/>
      </w:r>
      <w:r w:rsidRPr="009E6C4F">
        <w:rPr>
          <w:rFonts w:ascii="Arial" w:hAnsi="Arial" w:cs="Arial"/>
          <w:sz w:val="20"/>
          <w:szCs w:val="20"/>
          <w:lang w:val="sl-SI" w:eastAsia="sl-SI"/>
        </w:rPr>
        <w:tab/>
        <w:t>0.480 km</w:t>
      </w:r>
    </w:p>
    <w:p w14:paraId="63B9A0FE" w14:textId="77777777" w:rsidR="004707F9" w:rsidRPr="009E6C4F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sl-SI" w:eastAsia="sl-SI"/>
        </w:rPr>
      </w:pPr>
      <w:r w:rsidRPr="009E6C4F">
        <w:rPr>
          <w:rFonts w:ascii="Arial" w:hAnsi="Arial" w:cs="Arial"/>
          <w:sz w:val="20"/>
          <w:szCs w:val="20"/>
          <w:lang w:val="sl-SI" w:eastAsia="sl-SI"/>
        </w:rPr>
        <w:t xml:space="preserve">372  011 </w:t>
      </w:r>
      <w:r w:rsidRPr="009E6C4F">
        <w:rPr>
          <w:rFonts w:ascii="Arial" w:hAnsi="Arial" w:cs="Arial"/>
          <w:sz w:val="20"/>
          <w:szCs w:val="20"/>
          <w:lang w:val="sl-SI" w:eastAsia="sl-SI"/>
        </w:rPr>
        <w:tab/>
        <w:t xml:space="preserve">Loka </w:t>
      </w:r>
      <w:r>
        <w:rPr>
          <w:rFonts w:ascii="Arial" w:hAnsi="Arial" w:cs="Arial"/>
          <w:sz w:val="20"/>
          <w:szCs w:val="20"/>
          <w:lang w:val="sl-SI" w:eastAsia="sl-SI"/>
        </w:rPr>
        <w:t>pri Zidanem mostu - Žirovnica</w:t>
      </w:r>
      <w:r>
        <w:rPr>
          <w:rFonts w:ascii="Arial" w:hAnsi="Arial" w:cs="Arial"/>
          <w:sz w:val="20"/>
          <w:szCs w:val="20"/>
          <w:lang w:val="sl-SI" w:eastAsia="sl-SI"/>
        </w:rPr>
        <w:tab/>
      </w:r>
      <w:r w:rsidRPr="009E6C4F">
        <w:rPr>
          <w:rFonts w:ascii="Arial" w:hAnsi="Arial" w:cs="Arial"/>
          <w:sz w:val="20"/>
          <w:szCs w:val="20"/>
          <w:lang w:val="sl-SI" w:eastAsia="sl-SI"/>
        </w:rPr>
        <w:tab/>
        <w:t>3.356 km</w:t>
      </w:r>
    </w:p>
    <w:p w14:paraId="63620B76" w14:textId="46D67464" w:rsidR="004707F9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sl-SI" w:eastAsia="sl-SI"/>
        </w:rPr>
      </w:pPr>
      <w:r w:rsidRPr="009E6C4F">
        <w:rPr>
          <w:rFonts w:ascii="Arial" w:hAnsi="Arial" w:cs="Arial"/>
          <w:sz w:val="20"/>
          <w:szCs w:val="20"/>
          <w:lang w:val="sl-SI" w:eastAsia="sl-SI"/>
        </w:rPr>
        <w:t>3</w:t>
      </w:r>
      <w:r>
        <w:rPr>
          <w:rFonts w:ascii="Arial" w:hAnsi="Arial" w:cs="Arial"/>
          <w:sz w:val="20"/>
          <w:szCs w:val="20"/>
          <w:lang w:val="sl-SI" w:eastAsia="sl-SI"/>
        </w:rPr>
        <w:t>72 033</w:t>
      </w:r>
      <w:r>
        <w:rPr>
          <w:rFonts w:ascii="Arial" w:hAnsi="Arial" w:cs="Arial"/>
          <w:sz w:val="20"/>
          <w:szCs w:val="20"/>
          <w:lang w:val="sl-SI" w:eastAsia="sl-SI"/>
        </w:rPr>
        <w:tab/>
        <w:t>Ruski most - Razbor</w:t>
      </w:r>
      <w:r>
        <w:rPr>
          <w:rFonts w:ascii="Arial" w:hAnsi="Arial" w:cs="Arial"/>
          <w:sz w:val="20"/>
          <w:szCs w:val="20"/>
          <w:lang w:val="sl-SI" w:eastAsia="sl-SI"/>
        </w:rPr>
        <w:tab/>
      </w:r>
      <w:r w:rsidRPr="009E6C4F">
        <w:rPr>
          <w:rFonts w:ascii="Arial" w:hAnsi="Arial" w:cs="Arial"/>
          <w:sz w:val="20"/>
          <w:szCs w:val="20"/>
          <w:lang w:val="sl-SI" w:eastAsia="sl-SI"/>
        </w:rPr>
        <w:tab/>
        <w:t>1.654 km</w:t>
      </w:r>
    </w:p>
    <w:p w14:paraId="2C3BF479" w14:textId="131E9F20" w:rsidR="00A956B7" w:rsidRDefault="00A956B7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sl-SI" w:eastAsia="sl-SI"/>
        </w:rPr>
      </w:pPr>
    </w:p>
    <w:p w14:paraId="18CB47F3" w14:textId="28B3B185" w:rsidR="00A956B7" w:rsidRPr="009E6C4F" w:rsidRDefault="00A956B7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sl-SI" w:eastAsia="sl-SI"/>
        </w:rPr>
      </w:pPr>
      <w:r>
        <w:rPr>
          <w:rFonts w:ascii="Arial" w:hAnsi="Arial" w:cs="Arial"/>
          <w:sz w:val="20"/>
          <w:szCs w:val="20"/>
          <w:lang w:val="sl-SI" w:eastAsia="sl-SI"/>
        </w:rPr>
        <w:t>Potrebna mehanizacija</w:t>
      </w:r>
    </w:p>
    <w:p w14:paraId="435E89E1" w14:textId="77777777" w:rsidR="004707F9" w:rsidRPr="009E6C4F" w:rsidRDefault="004707F9" w:rsidP="004707F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sl-SI" w:eastAsia="sl-SI"/>
        </w:rPr>
      </w:pPr>
    </w:p>
    <w:p w14:paraId="4241C327" w14:textId="77777777" w:rsidR="00A956B7" w:rsidRPr="009E6C4F" w:rsidRDefault="00A956B7" w:rsidP="00A956B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sl-SI" w:eastAsia="sl-SI"/>
        </w:rPr>
      </w:pPr>
      <w:r w:rsidRPr="009E6C4F">
        <w:rPr>
          <w:rFonts w:ascii="Arial" w:hAnsi="Arial" w:cs="Arial"/>
          <w:sz w:val="20"/>
          <w:szCs w:val="20"/>
          <w:lang w:val="sl-SI" w:eastAsia="sl-SI"/>
        </w:rPr>
        <w:t xml:space="preserve">UNIMOG KK SH 101 ČELNI PLUG 3,10m, AP-avtomatski </w:t>
      </w:r>
      <w:proofErr w:type="spellStart"/>
      <w:r w:rsidRPr="009E6C4F">
        <w:rPr>
          <w:rFonts w:ascii="Arial" w:hAnsi="Arial" w:cs="Arial"/>
          <w:sz w:val="20"/>
          <w:szCs w:val="20"/>
          <w:lang w:val="sl-SI" w:eastAsia="sl-SI"/>
        </w:rPr>
        <w:t>posipalec</w:t>
      </w:r>
      <w:proofErr w:type="spellEnd"/>
      <w:r w:rsidRPr="009E6C4F">
        <w:rPr>
          <w:rFonts w:ascii="Arial" w:hAnsi="Arial" w:cs="Arial"/>
          <w:sz w:val="20"/>
          <w:szCs w:val="20"/>
          <w:lang w:val="sl-SI" w:eastAsia="sl-SI"/>
        </w:rPr>
        <w:t xml:space="preserve"> 2,5m3</w:t>
      </w:r>
    </w:p>
    <w:p w14:paraId="6FE886C2" w14:textId="16B2BA43" w:rsidR="00A956B7" w:rsidRPr="009E6C4F" w:rsidRDefault="00A956B7" w:rsidP="00A956B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sl-SI" w:eastAsia="sl-SI"/>
        </w:rPr>
      </w:pPr>
      <w:r w:rsidRPr="009E6C4F">
        <w:rPr>
          <w:rFonts w:ascii="Arial" w:hAnsi="Arial" w:cs="Arial"/>
          <w:sz w:val="20"/>
          <w:szCs w:val="20"/>
          <w:lang w:val="sl-SI" w:eastAsia="sl-SI"/>
        </w:rPr>
        <w:t xml:space="preserve">TRAKTOR, V plug 3,2m, </w:t>
      </w:r>
      <w:proofErr w:type="spellStart"/>
      <w:r w:rsidRPr="009E6C4F">
        <w:rPr>
          <w:rFonts w:ascii="Arial" w:hAnsi="Arial" w:cs="Arial"/>
          <w:sz w:val="20"/>
          <w:szCs w:val="20"/>
          <w:lang w:val="sl-SI" w:eastAsia="sl-SI"/>
        </w:rPr>
        <w:t>posipalec</w:t>
      </w:r>
      <w:proofErr w:type="spellEnd"/>
      <w:r w:rsidRPr="009E6C4F">
        <w:rPr>
          <w:rFonts w:ascii="Arial" w:hAnsi="Arial" w:cs="Arial"/>
          <w:sz w:val="20"/>
          <w:szCs w:val="20"/>
          <w:lang w:val="sl-SI" w:eastAsia="sl-SI"/>
        </w:rPr>
        <w:t xml:space="preserve"> 1,2m3</w:t>
      </w:r>
    </w:p>
    <w:p w14:paraId="4686A747" w14:textId="16D85028" w:rsidR="00A956B7" w:rsidRDefault="00A956B7" w:rsidP="00A956B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sl-SI" w:eastAsia="sl-SI"/>
        </w:rPr>
      </w:pPr>
      <w:r w:rsidRPr="009E6C4F">
        <w:rPr>
          <w:rFonts w:ascii="Arial" w:hAnsi="Arial" w:cs="Arial"/>
          <w:sz w:val="20"/>
          <w:szCs w:val="20"/>
          <w:lang w:val="sl-SI" w:eastAsia="sl-SI"/>
        </w:rPr>
        <w:t>TRAKTOR</w:t>
      </w:r>
      <w:r>
        <w:rPr>
          <w:rFonts w:ascii="Arial" w:hAnsi="Arial" w:cs="Arial"/>
          <w:sz w:val="20"/>
          <w:szCs w:val="20"/>
          <w:lang w:val="sl-SI" w:eastAsia="sl-SI"/>
        </w:rPr>
        <w:t xml:space="preserve">, </w:t>
      </w:r>
      <w:r w:rsidRPr="009E6C4F">
        <w:rPr>
          <w:rFonts w:ascii="Arial" w:hAnsi="Arial" w:cs="Arial"/>
          <w:sz w:val="20"/>
          <w:szCs w:val="20"/>
          <w:lang w:val="sl-SI" w:eastAsia="sl-SI"/>
        </w:rPr>
        <w:t xml:space="preserve">PLUG 3m, </w:t>
      </w:r>
      <w:proofErr w:type="spellStart"/>
      <w:r w:rsidRPr="009E6C4F">
        <w:rPr>
          <w:rFonts w:ascii="Arial" w:hAnsi="Arial" w:cs="Arial"/>
          <w:sz w:val="20"/>
          <w:szCs w:val="20"/>
          <w:lang w:val="sl-SI" w:eastAsia="sl-SI"/>
        </w:rPr>
        <w:t>posipalec</w:t>
      </w:r>
      <w:proofErr w:type="spellEnd"/>
      <w:r w:rsidRPr="009E6C4F">
        <w:rPr>
          <w:rFonts w:ascii="Arial" w:hAnsi="Arial" w:cs="Arial"/>
          <w:sz w:val="20"/>
          <w:szCs w:val="20"/>
          <w:lang w:val="sl-SI" w:eastAsia="sl-SI"/>
        </w:rPr>
        <w:t xml:space="preserve"> 1,2m3</w:t>
      </w:r>
    </w:p>
    <w:p w14:paraId="0387BB1E" w14:textId="0922244D" w:rsidR="00FE2B1C" w:rsidRDefault="00FE2B1C" w:rsidP="00A956B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sl-SI" w:eastAsia="sl-SI"/>
        </w:rPr>
      </w:pPr>
    </w:p>
    <w:p w14:paraId="7DD74C80" w14:textId="479EC2FC" w:rsidR="00FE2B1C" w:rsidRDefault="00FE2B1C" w:rsidP="00A956B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sl-SI" w:eastAsia="sl-SI"/>
        </w:rPr>
      </w:pPr>
    </w:p>
    <w:p w14:paraId="30AB1A62" w14:textId="2F1FFD77" w:rsidR="00FE2B1C" w:rsidRDefault="00FE2B1C" w:rsidP="00A956B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sl-SI" w:eastAsia="sl-SI"/>
        </w:rPr>
      </w:pPr>
    </w:p>
    <w:p w14:paraId="794B8C3A" w14:textId="624F90A5" w:rsidR="00FE2B1C" w:rsidRDefault="00FE2B1C" w:rsidP="00A956B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sl-SI" w:eastAsia="sl-SI"/>
        </w:rPr>
      </w:pPr>
    </w:p>
    <w:p w14:paraId="216CE249" w14:textId="6931C3EA" w:rsidR="00FE2B1C" w:rsidRDefault="00FE2B1C" w:rsidP="00A956B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sl-SI" w:eastAsia="sl-SI"/>
        </w:rPr>
      </w:pPr>
    </w:p>
    <w:p w14:paraId="3535C718" w14:textId="6B23AA73" w:rsidR="00FE2B1C" w:rsidRDefault="00FE2B1C" w:rsidP="00A956B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sl-SI" w:eastAsia="sl-SI"/>
        </w:rPr>
      </w:pPr>
    </w:p>
    <w:p w14:paraId="524EE999" w14:textId="38647B1C" w:rsidR="00FE2B1C" w:rsidRDefault="00FE2B1C" w:rsidP="00A956B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sl-SI" w:eastAsia="sl-SI"/>
        </w:rPr>
      </w:pPr>
    </w:p>
    <w:p w14:paraId="01D3A390" w14:textId="2F367C3E" w:rsidR="00FE2B1C" w:rsidRDefault="00FE2B1C" w:rsidP="00A956B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sl-SI" w:eastAsia="sl-SI"/>
        </w:rPr>
      </w:pPr>
    </w:p>
    <w:p w14:paraId="58492174" w14:textId="08954233" w:rsidR="00FE2B1C" w:rsidRDefault="00FE2B1C" w:rsidP="00A956B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sl-SI" w:eastAsia="sl-SI"/>
        </w:rPr>
      </w:pPr>
    </w:p>
    <w:p w14:paraId="611956F2" w14:textId="77777777" w:rsidR="00FE2B1C" w:rsidRPr="009E6C4F" w:rsidRDefault="00FE2B1C" w:rsidP="00A956B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sl-SI" w:eastAsia="sl-SI"/>
        </w:rPr>
      </w:pPr>
    </w:p>
    <w:tbl>
      <w:tblPr>
        <w:tblpPr w:leftFromText="141" w:rightFromText="141" w:vertAnchor="text"/>
        <w:tblW w:w="92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1559"/>
        <w:gridCol w:w="1985"/>
        <w:gridCol w:w="2126"/>
      </w:tblGrid>
      <w:tr w:rsidR="00FE2B1C" w14:paraId="5D9114D8" w14:textId="77777777" w:rsidTr="00FE2B1C">
        <w:trPr>
          <w:trHeight w:val="517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48BF82" w14:textId="77777777" w:rsidR="00FE2B1C" w:rsidRDefault="00FE2B1C" w:rsidP="009A3A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SKUPINA DEL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E77E12" w14:textId="77777777" w:rsidR="00FE2B1C" w:rsidRDefault="00FE2B1C" w:rsidP="009A3A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CENA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DC6571" w14:textId="77777777" w:rsidR="00FE2B1C" w:rsidRDefault="00FE2B1C" w:rsidP="009A3A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DDV (9,5%)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C9D08" w14:textId="77777777" w:rsidR="00FE2B1C" w:rsidRDefault="00FE2B1C" w:rsidP="009A3A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SKUPAJ Z DDV </w:t>
            </w:r>
          </w:p>
        </w:tc>
      </w:tr>
      <w:tr w:rsidR="00FE2B1C" w14:paraId="3BD91DE6" w14:textId="77777777" w:rsidTr="00FE2B1C">
        <w:trPr>
          <w:trHeight w:val="327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D9939D" w14:textId="77777777" w:rsidR="00FE2B1C" w:rsidRDefault="00FE2B1C" w:rsidP="009A3A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REDNA DELA 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0AC27" w14:textId="77777777" w:rsidR="00FE2B1C" w:rsidRDefault="00FE2B1C" w:rsidP="009A3A2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FE2B1C" w14:paraId="3CAED3F9" w14:textId="77777777" w:rsidTr="00FE2B1C">
        <w:trPr>
          <w:trHeight w:val="6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5CD035" w14:textId="77777777" w:rsidR="00FE2B1C" w:rsidRDefault="00FE2B1C" w:rsidP="009A3A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proofErr w:type="spellStart"/>
            <w:r>
              <w:rPr>
                <w:rFonts w:ascii="Arial" w:hAnsi="Arial" w:cs="Arial"/>
                <w:color w:val="000000"/>
              </w:rPr>
              <w:t>Pluženje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</w:rPr>
              <w:t>posipavanje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asfaltirani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vozišč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</w:rPr>
              <w:t>mešanica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(€/km)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C37F3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B560B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0CBFF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2B1C" w14:paraId="62734F56" w14:textId="77777777" w:rsidTr="00FE2B1C">
        <w:trPr>
          <w:trHeight w:val="4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06C53C" w14:textId="77777777" w:rsidR="00FE2B1C" w:rsidRDefault="00FE2B1C" w:rsidP="009A3A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proofErr w:type="spellStart"/>
            <w:r>
              <w:rPr>
                <w:rFonts w:ascii="Arial" w:hAnsi="Arial" w:cs="Arial"/>
                <w:color w:val="000000"/>
              </w:rPr>
              <w:t>Pluženje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asfaltiranih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vozišč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(€/km)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9571B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F6527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84171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2B1C" w14:paraId="45C00E3E" w14:textId="77777777" w:rsidTr="00FE2B1C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B7746C" w14:textId="77777777" w:rsidR="00FE2B1C" w:rsidRDefault="00FE2B1C" w:rsidP="009A3A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III. </w:t>
            </w:r>
            <w:proofErr w:type="spellStart"/>
            <w:r>
              <w:rPr>
                <w:rFonts w:ascii="Arial" w:hAnsi="Arial" w:cs="Arial"/>
                <w:color w:val="000000"/>
              </w:rPr>
              <w:t>Posipavanje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asfaltiranih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vozišč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(€/km)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5FCD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A0C06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BFFC6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2B1C" w14:paraId="19A007BF" w14:textId="77777777" w:rsidTr="00FE2B1C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EF4D04" w14:textId="77777777" w:rsidR="00FE2B1C" w:rsidRDefault="00FE2B1C" w:rsidP="009A3A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IZREDNA DELA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6A9341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2B1C" w14:paraId="3B8CC10C" w14:textId="77777777" w:rsidTr="00FE2B1C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8234B9" w14:textId="24297980" w:rsidR="00FE2B1C" w:rsidRDefault="00FE2B1C" w:rsidP="009A3A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IV. </w:t>
            </w:r>
            <w:proofErr w:type="spellStart"/>
            <w:r>
              <w:rPr>
                <w:rFonts w:ascii="Arial" w:hAnsi="Arial" w:cs="Arial"/>
                <w:color w:val="000000"/>
              </w:rPr>
              <w:t>Traktor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000000"/>
              </w:rPr>
              <w:t>plugom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</w:rPr>
              <w:t>nad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80 KS) (€/</w:t>
            </w:r>
            <w:proofErr w:type="spellStart"/>
            <w:r>
              <w:rPr>
                <w:rFonts w:ascii="Arial" w:hAnsi="Arial" w:cs="Arial"/>
                <w:color w:val="000000"/>
              </w:rPr>
              <w:t>ura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D9B62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AEFA4F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57E58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2B1C" w14:paraId="190464C7" w14:textId="77777777" w:rsidTr="00FE2B1C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6C35A" w14:textId="0210DBC3" w:rsidR="00FE2B1C" w:rsidRDefault="00FE2B1C" w:rsidP="009A3A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V. </w:t>
            </w:r>
            <w:proofErr w:type="spellStart"/>
            <w:r>
              <w:rPr>
                <w:rFonts w:ascii="Arial" w:hAnsi="Arial" w:cs="Arial"/>
                <w:color w:val="000000"/>
              </w:rPr>
              <w:t>Kamion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2 </w:t>
            </w:r>
            <w:proofErr w:type="spellStart"/>
            <w:r>
              <w:rPr>
                <w:rFonts w:ascii="Arial" w:hAnsi="Arial" w:cs="Arial"/>
                <w:color w:val="000000"/>
              </w:rPr>
              <w:t>osni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000000"/>
              </w:rPr>
              <w:t>plugom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(€/h)</w:t>
            </w:r>
          </w:p>
          <w:p w14:paraId="47110CF1" w14:textId="77777777" w:rsidR="00FE2B1C" w:rsidRDefault="00FE2B1C" w:rsidP="009A3A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A4AB2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08401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4DF38" w14:textId="77777777" w:rsidR="00FE2B1C" w:rsidRDefault="00FE2B1C" w:rsidP="009A3A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589ADC77" w14:textId="77777777" w:rsidR="00FE2B1C" w:rsidRDefault="00FE2B1C" w:rsidP="00FE2B1C">
      <w:pPr>
        <w:jc w:val="center"/>
        <w:rPr>
          <w:rFonts w:ascii="Arial" w:eastAsiaTheme="minorHAnsi" w:hAnsi="Arial" w:cs="Arial"/>
          <w:sz w:val="28"/>
          <w:szCs w:val="28"/>
          <w:u w:val="single"/>
        </w:rPr>
      </w:pPr>
    </w:p>
    <w:p w14:paraId="4808A795" w14:textId="77777777" w:rsidR="00FE2B1C" w:rsidRDefault="00FE2B1C" w:rsidP="00FE2B1C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0F11DD9E" w14:textId="77777777" w:rsidR="00FE2B1C" w:rsidRDefault="00FE2B1C" w:rsidP="00FE2B1C">
      <w:pPr>
        <w:pStyle w:val="Brezrazmikov"/>
        <w:jc w:val="both"/>
        <w:rPr>
          <w:rFonts w:ascii="Calibri" w:hAnsi="Calibri" w:cs="Calibri"/>
        </w:rPr>
      </w:pPr>
    </w:p>
    <w:p w14:paraId="3B6FABBF" w14:textId="77777777" w:rsidR="00FE2B1C" w:rsidRDefault="00FE2B1C" w:rsidP="00FE2B1C">
      <w:pPr>
        <w:pStyle w:val="Golobesedilo"/>
      </w:pPr>
      <w:r>
        <w:t xml:space="preserve">                            </w:t>
      </w:r>
    </w:p>
    <w:p w14:paraId="461CA4D0" w14:textId="77777777" w:rsidR="00FE2B1C" w:rsidRDefault="00FE2B1C" w:rsidP="00FE2B1C">
      <w:pPr>
        <w:pStyle w:val="Golobesedilo"/>
      </w:pPr>
    </w:p>
    <w:p w14:paraId="53EBA504" w14:textId="77777777" w:rsidR="00FE2B1C" w:rsidRDefault="00FE2B1C" w:rsidP="00FE2B1C">
      <w:pPr>
        <w:pStyle w:val="Golobesedilo"/>
      </w:pPr>
    </w:p>
    <w:p w14:paraId="1226620C" w14:textId="77777777" w:rsidR="00FE2B1C" w:rsidRDefault="00FE2B1C" w:rsidP="00FE2B1C">
      <w:pPr>
        <w:pStyle w:val="Golobesedilo"/>
      </w:pPr>
    </w:p>
    <w:p w14:paraId="658C26CC" w14:textId="77777777" w:rsidR="00FE2B1C" w:rsidRDefault="00FE2B1C" w:rsidP="00FE2B1C">
      <w:pPr>
        <w:pStyle w:val="Golobesedilo"/>
      </w:pPr>
    </w:p>
    <w:p w14:paraId="4CB9420A" w14:textId="77777777" w:rsidR="00FE2B1C" w:rsidRDefault="00FE2B1C" w:rsidP="00FE2B1C">
      <w:pPr>
        <w:pStyle w:val="Golobesedilo"/>
      </w:pPr>
    </w:p>
    <w:p w14:paraId="7A2762FB" w14:textId="77777777" w:rsidR="00FE2B1C" w:rsidRDefault="00FE2B1C" w:rsidP="00FE2B1C">
      <w:pPr>
        <w:pStyle w:val="Golobesedilo"/>
      </w:pPr>
    </w:p>
    <w:p w14:paraId="540D1FDC" w14:textId="77777777" w:rsidR="00FE2B1C" w:rsidRDefault="00FE2B1C" w:rsidP="00FE2B1C">
      <w:pPr>
        <w:pStyle w:val="Golobesedilo"/>
      </w:pPr>
    </w:p>
    <w:p w14:paraId="168C0B53" w14:textId="77777777" w:rsidR="00FE2B1C" w:rsidRDefault="00FE2B1C" w:rsidP="00FE2B1C">
      <w:pPr>
        <w:pStyle w:val="Golobesedilo"/>
      </w:pPr>
    </w:p>
    <w:p w14:paraId="159B1ECF" w14:textId="77777777" w:rsidR="00FE2B1C" w:rsidRDefault="00FE2B1C" w:rsidP="00FE2B1C">
      <w:pPr>
        <w:pStyle w:val="Golobesedilo"/>
      </w:pPr>
    </w:p>
    <w:p w14:paraId="7AF9B2C1" w14:textId="77777777" w:rsidR="00FE2B1C" w:rsidRDefault="00FE2B1C" w:rsidP="00FE2B1C">
      <w:pPr>
        <w:pStyle w:val="Golobesedilo"/>
      </w:pPr>
    </w:p>
    <w:p w14:paraId="584B81DC" w14:textId="77777777" w:rsidR="00FE2B1C" w:rsidRDefault="00FE2B1C" w:rsidP="00FE2B1C">
      <w:pPr>
        <w:pStyle w:val="Golobesedilo"/>
      </w:pPr>
    </w:p>
    <w:p w14:paraId="1CDC58AE" w14:textId="77777777" w:rsidR="004526ED" w:rsidRDefault="004526ED"/>
    <w:sectPr w:rsidR="00452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E59E1"/>
    <w:multiLevelType w:val="hybridMultilevel"/>
    <w:tmpl w:val="B4C0C798"/>
    <w:lvl w:ilvl="0" w:tplc="38C8B36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F9"/>
    <w:rsid w:val="001F3188"/>
    <w:rsid w:val="00336B84"/>
    <w:rsid w:val="004526ED"/>
    <w:rsid w:val="004707F9"/>
    <w:rsid w:val="00483CAD"/>
    <w:rsid w:val="005745B7"/>
    <w:rsid w:val="00633194"/>
    <w:rsid w:val="00A956B7"/>
    <w:rsid w:val="00BD2CDE"/>
    <w:rsid w:val="00FB44A2"/>
    <w:rsid w:val="00FE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6004"/>
  <w15:docId w15:val="{BE7E5ADF-E597-461D-9019-AFFFBBA8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70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83CAD"/>
    <w:pPr>
      <w:ind w:left="720"/>
      <w:contextualSpacing/>
    </w:pPr>
  </w:style>
  <w:style w:type="paragraph" w:styleId="Brezrazmikov">
    <w:name w:val="No Spacing"/>
    <w:uiPriority w:val="1"/>
    <w:qFormat/>
    <w:rsid w:val="00FB4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Golobesedilo">
    <w:name w:val="Plain Text"/>
    <w:basedOn w:val="Navaden"/>
    <w:link w:val="GolobesediloZnak"/>
    <w:uiPriority w:val="99"/>
    <w:unhideWhenUsed/>
    <w:rsid w:val="00FE2B1C"/>
    <w:rPr>
      <w:rFonts w:ascii="Calibri" w:eastAsiaTheme="minorHAnsi" w:hAnsi="Calibri" w:cs="Calibri"/>
      <w:sz w:val="22"/>
      <w:szCs w:val="22"/>
      <w:lang w:val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FE2B1C"/>
    <w:rPr>
      <w:rFonts w:ascii="Calibri" w:hAnsi="Calibri" w:cs="Calibri"/>
    </w:rPr>
  </w:style>
  <w:style w:type="character" w:styleId="Pripombasklic">
    <w:name w:val="annotation reference"/>
    <w:basedOn w:val="Privzetapisavaodstavka"/>
    <w:uiPriority w:val="99"/>
    <w:semiHidden/>
    <w:unhideWhenUsed/>
    <w:rsid w:val="00FE2B1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E2B1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E2B1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E2B1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E2B1C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Matjaž Kelnerič</dc:creator>
  <cp:lastModifiedBy>Mitja Udovč</cp:lastModifiedBy>
  <cp:revision>2</cp:revision>
  <dcterms:created xsi:type="dcterms:W3CDTF">2021-10-27T05:33:00Z</dcterms:created>
  <dcterms:modified xsi:type="dcterms:W3CDTF">2021-10-27T05:33:00Z</dcterms:modified>
</cp:coreProperties>
</file>