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2FA3E" w14:textId="77777777" w:rsidR="00F21090" w:rsidRPr="00F21090" w:rsidRDefault="00F21090" w:rsidP="00F210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21090">
        <w:rPr>
          <w:rFonts w:ascii="Times New Roman" w:hAnsi="Times New Roman" w:cs="Times New Roman"/>
        </w:rPr>
        <w:t>Glasnik Slovenskega etnološkega društva (Glasnik SED)</w:t>
      </w:r>
    </w:p>
    <w:p w14:paraId="34B70247" w14:textId="77777777" w:rsidR="00F21090" w:rsidRPr="00F21090" w:rsidRDefault="00F21090" w:rsidP="00F21090">
      <w:pPr>
        <w:spacing w:after="27" w:line="240" w:lineRule="auto"/>
        <w:ind w:hanging="10"/>
        <w:jc w:val="center"/>
        <w:rPr>
          <w:rFonts w:ascii="Times New Roman" w:hAnsi="Times New Roman" w:cs="Times New Roman"/>
        </w:rPr>
      </w:pPr>
      <w:r w:rsidRPr="00F21090">
        <w:rPr>
          <w:rFonts w:ascii="Times New Roman" w:hAnsi="Times New Roman" w:cs="Times New Roman"/>
        </w:rPr>
        <w:t>ISSN 0351-2908 Glasnik SED (Tiskana izdaja)</w:t>
      </w:r>
    </w:p>
    <w:p w14:paraId="6BDF2B0B" w14:textId="77777777" w:rsidR="00F21090" w:rsidRPr="00F21090" w:rsidRDefault="00F21090" w:rsidP="00F21090">
      <w:pPr>
        <w:spacing w:after="0" w:line="240" w:lineRule="auto"/>
        <w:ind w:hanging="10"/>
        <w:jc w:val="center"/>
        <w:rPr>
          <w:rFonts w:ascii="Times New Roman" w:hAnsi="Times New Roman" w:cs="Times New Roman"/>
        </w:rPr>
      </w:pPr>
      <w:r w:rsidRPr="00F21090">
        <w:rPr>
          <w:rFonts w:ascii="Times New Roman" w:hAnsi="Times New Roman" w:cs="Times New Roman"/>
        </w:rPr>
        <w:t>ISSN 2536-4324 Glasnik SED (Spletna izdaja)</w:t>
      </w:r>
    </w:p>
    <w:p w14:paraId="6B83293F" w14:textId="77777777" w:rsidR="00F21090" w:rsidRPr="00F21090" w:rsidRDefault="00F21090" w:rsidP="00F210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21090">
        <w:rPr>
          <w:rFonts w:ascii="Times New Roman" w:hAnsi="Times New Roman" w:cs="Times New Roman"/>
        </w:rPr>
        <w:t>Izdajatelj: Slovensko etnološko društvo, Metelkova 2, 1000 Ljubljana</w:t>
      </w:r>
    </w:p>
    <w:p w14:paraId="21D25797" w14:textId="77777777" w:rsidR="00F21090" w:rsidRPr="00F21090" w:rsidRDefault="00F21090" w:rsidP="00F210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D76FF85" w14:textId="77777777" w:rsidR="00F21090" w:rsidRPr="00F21090" w:rsidRDefault="00F21090" w:rsidP="00F21090">
      <w:pPr>
        <w:spacing w:after="40" w:line="240" w:lineRule="auto"/>
        <w:ind w:left="-29" w:right="-922"/>
        <w:jc w:val="center"/>
        <w:rPr>
          <w:rFonts w:ascii="Times New Roman" w:hAnsi="Times New Roman" w:cs="Times New Roman"/>
        </w:rPr>
      </w:pPr>
      <w:r w:rsidRPr="00F21090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794C6655" wp14:editId="02FECCE2">
                <wp:extent cx="5798566" cy="6096"/>
                <wp:effectExtent l="0" t="0" r="0" b="0"/>
                <wp:docPr id="1377" name="Group 1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566" cy="6096"/>
                          <a:chOff x="0" y="0"/>
                          <a:chExt cx="5798566" cy="6096"/>
                        </a:xfrm>
                      </wpg:grpSpPr>
                      <wps:wsp>
                        <wps:cNvPr id="1563" name="Shape 1563"/>
                        <wps:cNvSpPr/>
                        <wps:spPr>
                          <a:xfrm>
                            <a:off x="0" y="0"/>
                            <a:ext cx="5798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566" h="9144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C49784F" id="Group 1377" o:spid="_x0000_s1026" style="width:456.6pt;height:.5pt;mso-position-horizontal-relative:char;mso-position-vertical-relative:line" coordsize="5798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QgobgIAAC0GAAAOAAAAZHJzL2Uyb0RvYy54bWykVMlu2zAQvRfoPxC815Ld2IkFyzk0rS9F&#10;GyTpB9AUtQDcQNKW/fcdjharThEUqQ7UkJx5nPc4nM39SUlyFM43Rud0PkspEZqbotFVTn+9fPt0&#10;R4kPTBdMGi1yehae3m8/fti0NhMLUxtZCEcARPustTmtQ7BZknheC8X8zFihYbM0TrEAU1clhWMt&#10;oCuZLNJ0lbTGFdYZLryH1Yduk24RvywFDz/L0otAZE4ht4Cjw3Efx2S7YVnlmK0b3qfB3pGFYo2G&#10;Q0eoBxYYObjmFZRquDPelGHGjUpMWTZcIAdgM0+v2OycOVjkUmVtZUeZQNornd4Ny38cd84+20cH&#10;SrS2Ai1wFrmcSqfiH7IkJ5TsPEomToFwWFzeru+WqxUlHPZW6XrVKcprkP1VEK+/vhWWDEcmfyTS&#10;WigNf2Hv/4/9c82sQFF9BuwfHWkKqNzl6jMlmimoUfQguIKioN8okc88qPUufdbzm5uoz0iUZfzg&#10;w04Y1Jkdv/vQFWQxWKweLH7Sg+mgrN8saMtCjItJRpO0k4uqc4p5xE1ljuLFoFu4ui3I8bIr9dRr&#10;vPOhHMB38Bj+FvGmnhPyg9Pw75zheQLgP7rhyx3PBSPyRGVH7rA4VVfqKAMcwhn0mVKygA9WNQEa&#10;kGwU1MDiNk0vwIAWS6+7bbTCWYooltRPooSywUcRF7yr9l+kI0cW2wx+CM6krVm/2l9874qpIk6M&#10;LxspR8g5hv4Nsiud3jnGCexwY2TaRfI+m67NQbMA0kOzA1HGIDzZ6DDGa2jRmOaEbTT3pjhjg0BB&#10;4C2iNNiTkEffP2PTm87R69Llt78BAAD//wMAUEsDBBQABgAIAAAAIQAJzxux2gAAAAMBAAAPAAAA&#10;ZHJzL2Rvd25yZXYueG1sTI9BS8NAEIXvgv9hGcGb3aRF0ZhNKUU9FcFWEG/T7DQJzc6G7DZJ/72j&#10;F3t5MLzHe9/ky8m1aqA+NJ4NpLMEFHHpbcOVgc/d690jqBCRLbaeycCZAiyL66scM+tH/qBhGysl&#10;JRwyNFDH2GVah7Imh2HmO2LxDr53GOXsK217HKXctXqeJA/aYcOyUGNH65rK4/bkDLyNOK4W6cuw&#10;OR7W5+/d/fvXJiVjbm+m1TOoSFP8D8MvvqBDIUx7f2IbVGtAHol/Kt5TupiD2ksoAV3k+pK9+AEA&#10;AP//AwBQSwECLQAUAAYACAAAACEAtoM4kv4AAADhAQAAEwAAAAAAAAAAAAAAAAAAAAAAW0NvbnRl&#10;bnRfVHlwZXNdLnhtbFBLAQItABQABgAIAAAAIQA4/SH/1gAAAJQBAAALAAAAAAAAAAAAAAAAAC8B&#10;AABfcmVscy8ucmVsc1BLAQItABQABgAIAAAAIQBuiQgobgIAAC0GAAAOAAAAAAAAAAAAAAAAAC4C&#10;AABkcnMvZTJvRG9jLnhtbFBLAQItABQABgAIAAAAIQAJzxux2gAAAAMBAAAPAAAAAAAAAAAAAAAA&#10;AMgEAABkcnMvZG93bnJldi54bWxQSwUGAAAAAAQABADzAAAAzwUAAAAA&#10;">
                <v:shape id="Shape 1563" o:spid="_x0000_s1027" style="position:absolute;width:57985;height:91;visibility:visible;mso-wrap-style:square;v-text-anchor:top" coordsize="57985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+OGwgAAAN0AAAAPAAAAZHJzL2Rvd25yZXYueG1sRE/bisIw&#10;EH0X/Icwgm+aqnihGkUUYZd9WG8fMDRjW2wmJYlt/fvNwsK+zeFcZ7PrTCUacr60rGAyTkAQZ1aX&#10;nCu4306jFQgfkDVWlknBmzzstv3eBlNtW75Qcw25iCHsU1RQhFCnUvqsIIN+bGviyD2sMxgidLnU&#10;DtsYbio5TZKFNFhybCiwpkNB2fP6Mgou94M7vrvP7/bc7E/utlzOm+xLqeGg269BBOrCv/jP/aHj&#10;/PliBr/fxBPk9gcAAP//AwBQSwECLQAUAAYACAAAACEA2+H2y+4AAACFAQAAEwAAAAAAAAAAAAAA&#10;AAAAAAAAW0NvbnRlbnRfVHlwZXNdLnhtbFBLAQItABQABgAIAAAAIQBa9CxbvwAAABUBAAALAAAA&#10;AAAAAAAAAAAAAB8BAABfcmVscy8ucmVsc1BLAQItABQABgAIAAAAIQCM8+OGwgAAAN0AAAAPAAAA&#10;AAAAAAAAAAAAAAcCAABkcnMvZG93bnJldi54bWxQSwUGAAAAAAMAAwC3AAAA9gIAAAAA&#10;" path="m,l5798566,r,9144l,9144,,e" fillcolor="black" stroked="f" strokeweight="0">
                  <v:stroke miterlimit="83231f" joinstyle="miter"/>
                  <v:path arrowok="t" textboxrect="0,0,5798566,9144"/>
                </v:shape>
                <w10:anchorlock/>
              </v:group>
            </w:pict>
          </mc:Fallback>
        </mc:AlternateContent>
      </w:r>
    </w:p>
    <w:p w14:paraId="7935459D" w14:textId="77777777" w:rsidR="00F21090" w:rsidRPr="00F21090" w:rsidRDefault="00F21090" w:rsidP="00F21090">
      <w:pPr>
        <w:spacing w:after="59" w:line="240" w:lineRule="auto"/>
        <w:ind w:left="938"/>
        <w:jc w:val="center"/>
        <w:rPr>
          <w:rFonts w:ascii="Times New Roman" w:hAnsi="Times New Roman" w:cs="Times New Roman"/>
        </w:rPr>
      </w:pPr>
    </w:p>
    <w:p w14:paraId="0BBC9000" w14:textId="77777777" w:rsidR="00F21090" w:rsidRPr="00F21090" w:rsidRDefault="00F21090" w:rsidP="00F21090">
      <w:pPr>
        <w:pStyle w:val="Heading1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21090">
        <w:rPr>
          <w:rFonts w:ascii="Times New Roman" w:hAnsi="Times New Roman" w:cs="Times New Roman"/>
          <w:sz w:val="22"/>
          <w:szCs w:val="22"/>
        </w:rPr>
        <w:t xml:space="preserve">IZJAVA IN DOVOLJENJE ZA OBJAVO V REVIJI GLASNIK SLOVENSKEGA </w:t>
      </w:r>
    </w:p>
    <w:p w14:paraId="5BECFC22" w14:textId="77777777" w:rsidR="00F21090" w:rsidRPr="00F21090" w:rsidRDefault="00F21090" w:rsidP="00F21090">
      <w:pPr>
        <w:pStyle w:val="Heading1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21090">
        <w:rPr>
          <w:rFonts w:ascii="Times New Roman" w:hAnsi="Times New Roman" w:cs="Times New Roman"/>
          <w:sz w:val="22"/>
          <w:szCs w:val="22"/>
        </w:rPr>
        <w:t>ETNOLOŠKEGA DRUŠTVA</w:t>
      </w:r>
    </w:p>
    <w:p w14:paraId="2D917DAB" w14:textId="77777777" w:rsidR="00F21090" w:rsidRPr="00F21090" w:rsidRDefault="00F21090" w:rsidP="00F2109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324" w:type="dxa"/>
        <w:tblInd w:w="-108" w:type="dxa"/>
        <w:tblCellMar>
          <w:top w:w="47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9324"/>
      </w:tblGrid>
      <w:tr w:rsidR="00F21090" w:rsidRPr="00F21090" w14:paraId="4FEE7346" w14:textId="77777777" w:rsidTr="00385E91">
        <w:trPr>
          <w:trHeight w:val="1949"/>
        </w:trPr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D061" w14:textId="77777777" w:rsidR="00F21090" w:rsidRPr="00F21090" w:rsidRDefault="00F21090" w:rsidP="00385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090">
              <w:rPr>
                <w:rFonts w:ascii="Times New Roman" w:hAnsi="Times New Roman" w:cs="Times New Roman"/>
                <w:sz w:val="20"/>
                <w:szCs w:val="20"/>
                <w:u w:val="single" w:color="000000"/>
              </w:rPr>
              <w:t>Avtor_ica/soavtor_ica :</w:t>
            </w:r>
            <w:r w:rsidRPr="00F2109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1EDCE91D" w14:textId="77777777" w:rsidR="00F21090" w:rsidRPr="00F21090" w:rsidRDefault="00F21090" w:rsidP="00385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0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BE7C924" w14:textId="77777777" w:rsidR="00F21090" w:rsidRPr="00F21090" w:rsidRDefault="00F21090" w:rsidP="00385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0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61C281F" w14:textId="77777777" w:rsidR="00F21090" w:rsidRPr="00F21090" w:rsidRDefault="00F21090" w:rsidP="00385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090">
              <w:rPr>
                <w:rFonts w:ascii="Times New Roman" w:hAnsi="Times New Roman" w:cs="Times New Roman"/>
                <w:sz w:val="20"/>
                <w:szCs w:val="20"/>
                <w:u w:val="single" w:color="000000"/>
              </w:rPr>
              <w:t>Naslov prispevka:</w:t>
            </w:r>
            <w:r w:rsidRPr="00F210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13BF006" w14:textId="77777777" w:rsidR="00F21090" w:rsidRPr="00F21090" w:rsidRDefault="00F21090" w:rsidP="00385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0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373E9F4" w14:textId="77777777" w:rsidR="00F21090" w:rsidRPr="00F21090" w:rsidRDefault="00F21090" w:rsidP="00385E91">
            <w:pPr>
              <w:spacing w:after="10"/>
              <w:rPr>
                <w:rFonts w:ascii="Times New Roman" w:hAnsi="Times New Roman" w:cs="Times New Roman"/>
                <w:sz w:val="20"/>
                <w:szCs w:val="20"/>
              </w:rPr>
            </w:pPr>
            <w:r w:rsidRPr="00F210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0E2EBF6" w14:textId="77777777" w:rsidR="00F21090" w:rsidRPr="00F21090" w:rsidRDefault="00F21090" w:rsidP="00385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090">
              <w:rPr>
                <w:rFonts w:ascii="Times New Roman" w:hAnsi="Times New Roman" w:cs="Times New Roman"/>
                <w:sz w:val="20"/>
                <w:szCs w:val="20"/>
                <w:u w:val="single" w:color="000000"/>
              </w:rPr>
              <w:t xml:space="preserve">Besedilo prvič posredovano uredništvu </w:t>
            </w:r>
            <w:r w:rsidRPr="00F21090">
              <w:rPr>
                <w:rFonts w:ascii="Times New Roman" w:hAnsi="Times New Roman" w:cs="Times New Roman"/>
                <w:i/>
                <w:sz w:val="20"/>
                <w:szCs w:val="20"/>
                <w:u w:val="single" w:color="000000"/>
              </w:rPr>
              <w:t>Glasnika Slovenskega etnološkega društva</w:t>
            </w:r>
            <w:r w:rsidRPr="00F21090">
              <w:rPr>
                <w:rFonts w:ascii="Times New Roman" w:hAnsi="Times New Roman" w:cs="Times New Roman"/>
                <w:sz w:val="20"/>
                <w:szCs w:val="20"/>
                <w:u w:val="single" w:color="000000"/>
              </w:rPr>
              <w:t xml:space="preserve"> za objavo:</w:t>
            </w:r>
            <w:r w:rsidRPr="00F210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10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14:paraId="7C8330A7" w14:textId="77777777" w:rsidR="00F21090" w:rsidRPr="00F21090" w:rsidRDefault="00F21090" w:rsidP="00385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0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21090" w:rsidRPr="00F21090" w14:paraId="0D86C1EA" w14:textId="77777777" w:rsidTr="00385E91">
        <w:trPr>
          <w:trHeight w:val="4894"/>
        </w:trPr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20F8" w14:textId="77777777" w:rsidR="00F21090" w:rsidRPr="006E2D8A" w:rsidRDefault="00F21090" w:rsidP="00385E91">
            <w:pPr>
              <w:spacing w:after="2"/>
              <w:jc w:val="both"/>
              <w:rPr>
                <w:rFonts w:ascii="Times New Roman" w:hAnsi="Times New Roman" w:cs="Times New Roman"/>
              </w:rPr>
            </w:pPr>
            <w:r w:rsidRPr="006E2D8A">
              <w:rPr>
                <w:rFonts w:ascii="Times New Roman" w:hAnsi="Times New Roman" w:cs="Times New Roman"/>
              </w:rPr>
              <w:t xml:space="preserve">Spodaj podpisani avtor_ica oz. soavtor_ica prispevka z zgoraj navedenim naslovom dovoljujem, da se obravnavani prispevek objavi v znanstveno-strokovni reviji </w:t>
            </w:r>
            <w:r w:rsidRPr="006E2D8A">
              <w:rPr>
                <w:rFonts w:ascii="Times New Roman" w:hAnsi="Times New Roman" w:cs="Times New Roman"/>
                <w:i/>
                <w:iCs/>
              </w:rPr>
              <w:t>Glasnik Slovenskega etnološkega društva</w:t>
            </w:r>
            <w:r w:rsidRPr="006E2D8A">
              <w:rPr>
                <w:rFonts w:ascii="Times New Roman" w:hAnsi="Times New Roman" w:cs="Times New Roman"/>
              </w:rPr>
              <w:t xml:space="preserve"> v tiskani in spletni obliki.</w:t>
            </w:r>
          </w:p>
          <w:p w14:paraId="04028A16" w14:textId="77777777" w:rsidR="00F21090" w:rsidRPr="006E2D8A" w:rsidRDefault="00F21090" w:rsidP="00385E91">
            <w:pPr>
              <w:shd w:val="clear" w:color="auto" w:fill="FFFFFF" w:themeFill="background1"/>
              <w:spacing w:after="2"/>
              <w:jc w:val="both"/>
              <w:rPr>
                <w:rFonts w:ascii="Times New Roman" w:hAnsi="Times New Roman" w:cs="Times New Roman"/>
              </w:rPr>
            </w:pPr>
            <w:r w:rsidRPr="006E2D8A">
              <w:rPr>
                <w:rFonts w:ascii="Times New Roman" w:hAnsi="Times New Roman" w:cs="Times New Roman"/>
              </w:rPr>
              <w:t>Izjavljam, da:</w:t>
            </w:r>
          </w:p>
          <w:p w14:paraId="7078261C" w14:textId="77777777" w:rsidR="00F21090" w:rsidRPr="006E2D8A" w:rsidRDefault="00F21090" w:rsidP="00F21090">
            <w:pPr>
              <w:numPr>
                <w:ilvl w:val="0"/>
                <w:numId w:val="1"/>
              </w:numPr>
              <w:shd w:val="clear" w:color="auto" w:fill="FFFFFF" w:themeFill="background1"/>
              <w:spacing w:after="2" w:line="240" w:lineRule="auto"/>
              <w:jc w:val="both"/>
              <w:rPr>
                <w:rFonts w:ascii="Times New Roman" w:hAnsi="Times New Roman" w:cs="Times New Roman"/>
              </w:rPr>
            </w:pPr>
            <w:r w:rsidRPr="006E2D8A">
              <w:rPr>
                <w:rFonts w:ascii="Times New Roman" w:hAnsi="Times New Roman" w:cs="Times New Roman"/>
              </w:rPr>
              <w:t>gre za izvirni prispevek in prvo objavo,</w:t>
            </w:r>
          </w:p>
          <w:p w14:paraId="4C5B023F" w14:textId="77777777" w:rsidR="00F21090" w:rsidRPr="006E2D8A" w:rsidRDefault="00F21090" w:rsidP="00F21090">
            <w:pPr>
              <w:numPr>
                <w:ilvl w:val="0"/>
                <w:numId w:val="1"/>
              </w:numPr>
              <w:shd w:val="clear" w:color="auto" w:fill="FFFFFF" w:themeFill="background1"/>
              <w:spacing w:after="2" w:line="240" w:lineRule="auto"/>
              <w:jc w:val="both"/>
              <w:rPr>
                <w:rFonts w:ascii="Times New Roman" w:hAnsi="Times New Roman" w:cs="Times New Roman"/>
              </w:rPr>
            </w:pPr>
            <w:r w:rsidRPr="006E2D8A">
              <w:rPr>
                <w:rFonts w:ascii="Times New Roman" w:hAnsi="Times New Roman" w:cs="Times New Roman"/>
              </w:rPr>
              <w:t>sem avtor_ica oz. soavtor_ica prispevka,</w:t>
            </w:r>
          </w:p>
          <w:p w14:paraId="5A721150" w14:textId="77777777" w:rsidR="00F21090" w:rsidRPr="006E2D8A" w:rsidRDefault="00F21090" w:rsidP="00F21090">
            <w:pPr>
              <w:numPr>
                <w:ilvl w:val="0"/>
                <w:numId w:val="1"/>
              </w:numPr>
              <w:shd w:val="clear" w:color="auto" w:fill="FFFFFF" w:themeFill="background1"/>
              <w:spacing w:after="2" w:line="240" w:lineRule="auto"/>
              <w:jc w:val="both"/>
              <w:rPr>
                <w:rFonts w:ascii="Times New Roman" w:hAnsi="Times New Roman" w:cs="Times New Roman"/>
              </w:rPr>
            </w:pPr>
            <w:r w:rsidRPr="006E2D8A">
              <w:rPr>
                <w:rFonts w:ascii="Times New Roman" w:hAnsi="Times New Roman" w:cs="Times New Roman"/>
              </w:rPr>
              <w:t>prispevek nedovoljeno ne posega v avtorske in druge pravice tretjih oseb; od imetnikov pravic sem pridobil_a dovoljenja za uporabo vseh avtorskopravno varovanih del oz. njihovih odlomkov, vključene vire pa sem ustrezno navedel_la,</w:t>
            </w:r>
          </w:p>
          <w:p w14:paraId="650F0F83" w14:textId="77777777" w:rsidR="00F21090" w:rsidRPr="006E2D8A" w:rsidRDefault="00F21090" w:rsidP="00F21090">
            <w:pPr>
              <w:numPr>
                <w:ilvl w:val="0"/>
                <w:numId w:val="1"/>
              </w:numPr>
              <w:shd w:val="clear" w:color="auto" w:fill="FFFFFF" w:themeFill="background1"/>
              <w:spacing w:after="2" w:line="240" w:lineRule="auto"/>
              <w:jc w:val="both"/>
              <w:rPr>
                <w:rFonts w:ascii="Times New Roman" w:hAnsi="Times New Roman" w:cs="Times New Roman"/>
              </w:rPr>
            </w:pPr>
            <w:r w:rsidRPr="006E2D8A">
              <w:rPr>
                <w:rFonts w:ascii="Times New Roman" w:hAnsi="Times New Roman" w:cs="Times New Roman"/>
              </w:rPr>
              <w:t>prevzemam vso odgovornost za morebitno škodo, ki bi z objavo vsebin nastala tretjim osebam,</w:t>
            </w:r>
          </w:p>
          <w:p w14:paraId="0DD3128C" w14:textId="77777777" w:rsidR="00F21090" w:rsidRPr="006E2D8A" w:rsidRDefault="00F21090" w:rsidP="00F21090">
            <w:pPr>
              <w:numPr>
                <w:ilvl w:val="0"/>
                <w:numId w:val="1"/>
              </w:numPr>
              <w:spacing w:after="2" w:line="240" w:lineRule="auto"/>
              <w:jc w:val="both"/>
              <w:rPr>
                <w:rFonts w:ascii="Times New Roman" w:hAnsi="Times New Roman" w:cs="Times New Roman"/>
              </w:rPr>
            </w:pPr>
            <w:r w:rsidRPr="006E2D8A">
              <w:rPr>
                <w:rFonts w:ascii="Times New Roman" w:hAnsi="Times New Roman" w:cs="Times New Roman"/>
              </w:rPr>
              <w:t>sem v skladu z navodili revije in njene politike o odprtem dostopu v Izjavi o raziskovalnih podatkih ustrezno navedel informacije o dostopu do raziskovalnih podatkov,</w:t>
            </w:r>
          </w:p>
          <w:p w14:paraId="757B454B" w14:textId="77777777" w:rsidR="00F21090" w:rsidRPr="006E2D8A" w:rsidRDefault="00F21090" w:rsidP="00F21090">
            <w:pPr>
              <w:numPr>
                <w:ilvl w:val="0"/>
                <w:numId w:val="1"/>
              </w:numPr>
              <w:shd w:val="clear" w:color="auto" w:fill="FFFFFF" w:themeFill="background1"/>
              <w:spacing w:after="2" w:line="240" w:lineRule="auto"/>
              <w:jc w:val="both"/>
              <w:rPr>
                <w:rFonts w:ascii="Times New Roman" w:hAnsi="Times New Roman" w:cs="Times New Roman"/>
              </w:rPr>
            </w:pPr>
            <w:r w:rsidRPr="006E2D8A">
              <w:rPr>
                <w:rFonts w:ascii="Times New Roman" w:hAnsi="Times New Roman" w:cs="Times New Roman"/>
              </w:rPr>
              <w:t>sem upošteval_a etična načela etnološke in antropološke vede,</w:t>
            </w:r>
          </w:p>
          <w:p w14:paraId="151E568B" w14:textId="77777777" w:rsidR="00F21090" w:rsidRPr="006E2D8A" w:rsidRDefault="00F21090" w:rsidP="00F21090">
            <w:pPr>
              <w:numPr>
                <w:ilvl w:val="0"/>
                <w:numId w:val="1"/>
              </w:numPr>
              <w:shd w:val="clear" w:color="auto" w:fill="FFFFFF" w:themeFill="background1"/>
              <w:spacing w:after="2" w:line="240" w:lineRule="auto"/>
              <w:jc w:val="both"/>
              <w:rPr>
                <w:rFonts w:ascii="Times New Roman" w:hAnsi="Times New Roman" w:cs="Times New Roman"/>
              </w:rPr>
            </w:pPr>
            <w:r w:rsidRPr="006E2D8A">
              <w:rPr>
                <w:rFonts w:ascii="Times New Roman" w:hAnsi="Times New Roman" w:cs="Times New Roman"/>
              </w:rPr>
              <w:t>sem v Zahvali navedel_a vir financiranja.</w:t>
            </w:r>
          </w:p>
          <w:p w14:paraId="47EAD58F" w14:textId="77777777" w:rsidR="00F21090" w:rsidRPr="006E2D8A" w:rsidRDefault="00F21090" w:rsidP="00385E91">
            <w:pPr>
              <w:shd w:val="clear" w:color="auto" w:fill="FFFFFF" w:themeFill="background1"/>
              <w:spacing w:after="2"/>
              <w:jc w:val="both"/>
              <w:rPr>
                <w:rFonts w:ascii="Times New Roman" w:hAnsi="Times New Roman" w:cs="Times New Roman"/>
              </w:rPr>
            </w:pPr>
          </w:p>
          <w:p w14:paraId="170F983B" w14:textId="77777777" w:rsidR="00F21090" w:rsidRPr="006E2D8A" w:rsidRDefault="00F21090" w:rsidP="00385E91">
            <w:pPr>
              <w:shd w:val="clear" w:color="auto" w:fill="FFFFFF" w:themeFill="background1"/>
              <w:spacing w:after="2"/>
              <w:jc w:val="both"/>
              <w:rPr>
                <w:rFonts w:ascii="Times New Roman" w:hAnsi="Times New Roman" w:cs="Times New Roman"/>
              </w:rPr>
            </w:pPr>
          </w:p>
          <w:p w14:paraId="766C7510" w14:textId="1776D129" w:rsidR="00F21090" w:rsidRPr="006E2D8A" w:rsidRDefault="006E2D8A" w:rsidP="006E2D8A">
            <w:pPr>
              <w:spacing w:line="240" w:lineRule="auto"/>
              <w:rPr>
                <w:rFonts w:ascii="Times New Roman" w:hAnsi="Times New Roman" w:cs="Times New Roman"/>
              </w:rPr>
            </w:pPr>
            <w:bookmarkStart w:id="0" w:name="_GoBack"/>
            <w:r w:rsidRPr="006E2D8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Avtor</w:t>
            </w:r>
            <w:r w:rsidRPr="006E2D8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_ica</w:t>
            </w:r>
            <w:r w:rsidRPr="006E2D8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dovoli objavo pod pogoji licence </w:t>
            </w:r>
            <w:r w:rsidRPr="006E2D8A">
              <w:rPr>
                <w:rFonts w:ascii="Times New Roman" w:hAnsi="Times New Roman" w:cs="Times New Roman"/>
                <w:u w:val="single"/>
                <w:bdr w:val="none" w:sz="0" w:space="0" w:color="auto" w:frame="1"/>
                <w:shd w:val="clear" w:color="auto" w:fill="FFFFFF"/>
              </w:rPr>
              <w:fldChar w:fldCharType="begin"/>
            </w:r>
            <w:r w:rsidRPr="006E2D8A">
              <w:rPr>
                <w:rFonts w:ascii="Times New Roman" w:hAnsi="Times New Roman" w:cs="Times New Roman"/>
                <w:u w:val="single"/>
                <w:bdr w:val="none" w:sz="0" w:space="0" w:color="auto" w:frame="1"/>
                <w:shd w:val="clear" w:color="auto" w:fill="FFFFFF"/>
              </w:rPr>
              <w:instrText xml:space="preserve"> HYPERLINK "https://creativecommons.org/licenses/by/4.0/deed.sl" \o "https://creativecommons.org/licenses/by/4.0/deed.sl" \t "_blank" </w:instrText>
            </w:r>
            <w:r w:rsidRPr="006E2D8A">
              <w:rPr>
                <w:rFonts w:ascii="Times New Roman" w:hAnsi="Times New Roman" w:cs="Times New Roman"/>
                <w:u w:val="single"/>
                <w:bdr w:val="none" w:sz="0" w:space="0" w:color="auto" w:frame="1"/>
                <w:shd w:val="clear" w:color="auto" w:fill="FFFFFF"/>
              </w:rPr>
              <w:fldChar w:fldCharType="separate"/>
            </w:r>
            <w:r w:rsidRPr="006E2D8A">
              <w:rPr>
                <w:rStyle w:val="Hyperlink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Creative Commons Priznanje avtorstva-Deljenje pod enakimi pogoji 4.0 </w:t>
            </w:r>
            <w:r w:rsidRPr="006E2D8A">
              <w:rPr>
                <w:rFonts w:ascii="Times New Roman" w:hAnsi="Times New Roman" w:cs="Times New Roman"/>
                <w:u w:val="single"/>
                <w:bdr w:val="none" w:sz="0" w:space="0" w:color="auto" w:frame="1"/>
                <w:shd w:val="clear" w:color="auto" w:fill="FFFFFF"/>
              </w:rPr>
              <w:fldChar w:fldCharType="end"/>
            </w:r>
            <w:r w:rsidRPr="006E2D8A">
              <w:rPr>
                <w:rFonts w:ascii="Times New Roman" w:hAnsi="Times New Roman" w:cs="Times New Roman"/>
                <w:u w:val="single"/>
                <w:bdr w:val="none" w:sz="0" w:space="0" w:color="auto" w:frame="1"/>
                <w:shd w:val="clear" w:color="auto" w:fill="FFFFFF"/>
              </w:rPr>
              <w:fldChar w:fldCharType="begin"/>
            </w:r>
            <w:r w:rsidRPr="006E2D8A">
              <w:rPr>
                <w:rFonts w:ascii="Times New Roman" w:hAnsi="Times New Roman" w:cs="Times New Roman"/>
                <w:u w:val="single"/>
                <w:bdr w:val="none" w:sz="0" w:space="0" w:color="auto" w:frame="1"/>
                <w:shd w:val="clear" w:color="auto" w:fill="FFFFFF"/>
              </w:rPr>
              <w:instrText xml:space="preserve"> HYPERLINK "https://creativecommons.org/licenses/by/4.0/deed.sl" \o "https://creativecommons.org/licenses/by/4.0/deed.sl" \t "_blank" </w:instrText>
            </w:r>
            <w:r w:rsidRPr="006E2D8A">
              <w:rPr>
                <w:rFonts w:ascii="Times New Roman" w:hAnsi="Times New Roman" w:cs="Times New Roman"/>
                <w:u w:val="single"/>
                <w:bdr w:val="none" w:sz="0" w:space="0" w:color="auto" w:frame="1"/>
                <w:shd w:val="clear" w:color="auto" w:fill="FFFFFF"/>
              </w:rPr>
              <w:fldChar w:fldCharType="separate"/>
            </w:r>
            <w:r w:rsidRPr="006E2D8A">
              <w:rPr>
                <w:rStyle w:val="Hyperlink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Mednarodna</w:t>
            </w:r>
            <w:r w:rsidRPr="006E2D8A">
              <w:rPr>
                <w:rFonts w:ascii="Times New Roman" w:hAnsi="Times New Roman" w:cs="Times New Roman"/>
                <w:u w:val="single"/>
                <w:bdr w:val="none" w:sz="0" w:space="0" w:color="auto" w:frame="1"/>
                <w:shd w:val="clear" w:color="auto" w:fill="FFFFFF"/>
              </w:rPr>
              <w:fldChar w:fldCharType="end"/>
            </w:r>
            <w:r w:rsidRPr="006E2D8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 (CC BY-SA 4.0 Mednarodna), kar pomeni, da je uporabnikom dovoljeno reproduciranje, distribuiranje, dajanje v najem, javna priobčitev in predelava izvirnega oziroma derivativnega avtorskega dela v vse namene, tudi komercialne, pod pogojem, </w:t>
            </w:r>
            <w:r w:rsidRPr="006E2D8A">
              <w:rPr>
                <w:rFonts w:ascii="Times New Roman" w:hAnsi="Times New Roman" w:cs="Times New Roman"/>
              </w:rPr>
              <w:t>da navedejo avtor_ice dela in da širijo izvirno oziroma derivativno avtorsko delo pod istimi pogoji.</w:t>
            </w:r>
          </w:p>
          <w:bookmarkEnd w:id="0"/>
          <w:p w14:paraId="39D3CDB1" w14:textId="77777777" w:rsidR="00F21090" w:rsidRPr="00F21090" w:rsidRDefault="00F21090" w:rsidP="00385E91">
            <w:pPr>
              <w:spacing w:after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C9F3D8" w14:textId="77777777" w:rsidR="00F21090" w:rsidRPr="00F21090" w:rsidRDefault="00F21090" w:rsidP="00F21090">
      <w:pPr>
        <w:spacing w:after="0" w:line="240" w:lineRule="auto"/>
      </w:pPr>
    </w:p>
    <w:p w14:paraId="2F9C6409" w14:textId="77777777" w:rsidR="00F21090" w:rsidRPr="00F21090" w:rsidRDefault="00F21090" w:rsidP="00F21090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right" w:pos="818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1090">
        <w:rPr>
          <w:rFonts w:ascii="Times New Roman" w:hAnsi="Times New Roman" w:cs="Times New Roman"/>
          <w:sz w:val="20"/>
          <w:szCs w:val="20"/>
        </w:rPr>
        <w:t>Kraj in datum:</w:t>
      </w:r>
      <w:r w:rsidRPr="00F21090">
        <w:rPr>
          <w:sz w:val="20"/>
        </w:rPr>
        <w:t xml:space="preserve"> </w:t>
      </w:r>
      <w:r w:rsidRPr="00F21090">
        <w:rPr>
          <w:sz w:val="20"/>
        </w:rPr>
        <w:tab/>
        <w:t xml:space="preserve"> </w:t>
      </w:r>
      <w:r w:rsidRPr="00F21090">
        <w:rPr>
          <w:sz w:val="20"/>
        </w:rPr>
        <w:tab/>
        <w:t xml:space="preserve"> </w:t>
      </w:r>
      <w:r w:rsidRPr="00F21090">
        <w:rPr>
          <w:sz w:val="20"/>
        </w:rPr>
        <w:tab/>
        <w:t xml:space="preserve"> </w:t>
      </w:r>
      <w:r w:rsidRPr="00F21090">
        <w:rPr>
          <w:sz w:val="20"/>
        </w:rPr>
        <w:tab/>
        <w:t xml:space="preserve"> </w:t>
      </w:r>
      <w:r w:rsidRPr="00F21090">
        <w:rPr>
          <w:sz w:val="20"/>
        </w:rPr>
        <w:tab/>
      </w:r>
      <w:r w:rsidRPr="00F21090">
        <w:rPr>
          <w:sz w:val="20"/>
        </w:rPr>
        <w:tab/>
      </w:r>
      <w:r w:rsidRPr="00F21090">
        <w:rPr>
          <w:sz w:val="20"/>
        </w:rPr>
        <w:tab/>
      </w:r>
      <w:r w:rsidRPr="00F21090">
        <w:rPr>
          <w:rFonts w:ascii="Times New Roman" w:hAnsi="Times New Roman" w:cs="Times New Roman"/>
          <w:sz w:val="20"/>
          <w:szCs w:val="20"/>
        </w:rPr>
        <w:t xml:space="preserve">Lastnoročni ali digitalni podpis </w:t>
      </w:r>
    </w:p>
    <w:p w14:paraId="1DB67A73" w14:textId="77777777" w:rsidR="00F21090" w:rsidRDefault="00F21090" w:rsidP="00F21090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right" w:pos="8181"/>
        </w:tabs>
        <w:spacing w:after="0" w:line="240" w:lineRule="auto"/>
      </w:pPr>
      <w:r w:rsidRPr="00F21090">
        <w:rPr>
          <w:rFonts w:ascii="Times New Roman" w:hAnsi="Times New Roman" w:cs="Times New Roman"/>
          <w:sz w:val="20"/>
          <w:szCs w:val="20"/>
        </w:rPr>
        <w:tab/>
      </w:r>
      <w:r w:rsidRPr="00F21090">
        <w:rPr>
          <w:rFonts w:ascii="Times New Roman" w:hAnsi="Times New Roman" w:cs="Times New Roman"/>
          <w:sz w:val="20"/>
          <w:szCs w:val="20"/>
        </w:rPr>
        <w:tab/>
      </w:r>
      <w:r w:rsidRPr="00F21090">
        <w:rPr>
          <w:rFonts w:ascii="Times New Roman" w:hAnsi="Times New Roman" w:cs="Times New Roman"/>
          <w:sz w:val="20"/>
          <w:szCs w:val="20"/>
        </w:rPr>
        <w:tab/>
      </w:r>
      <w:r w:rsidRPr="00F21090">
        <w:rPr>
          <w:rFonts w:ascii="Times New Roman" w:hAnsi="Times New Roman" w:cs="Times New Roman"/>
          <w:sz w:val="20"/>
          <w:szCs w:val="20"/>
        </w:rPr>
        <w:tab/>
      </w:r>
      <w:r w:rsidRPr="00F21090">
        <w:rPr>
          <w:rFonts w:ascii="Times New Roman" w:hAnsi="Times New Roman" w:cs="Times New Roman"/>
          <w:sz w:val="20"/>
          <w:szCs w:val="20"/>
        </w:rPr>
        <w:tab/>
      </w:r>
      <w:r w:rsidRPr="00F21090">
        <w:rPr>
          <w:rFonts w:ascii="Times New Roman" w:hAnsi="Times New Roman" w:cs="Times New Roman"/>
          <w:sz w:val="20"/>
          <w:szCs w:val="20"/>
        </w:rPr>
        <w:tab/>
      </w:r>
      <w:r w:rsidRPr="00F21090">
        <w:rPr>
          <w:rFonts w:ascii="Times New Roman" w:hAnsi="Times New Roman" w:cs="Times New Roman"/>
          <w:sz w:val="20"/>
          <w:szCs w:val="20"/>
        </w:rPr>
        <w:tab/>
        <w:t>avtorja_ice / soavtorja_ice:</w:t>
      </w:r>
      <w:r>
        <w:rPr>
          <w:sz w:val="20"/>
        </w:rPr>
        <w:t xml:space="preserve"> </w:t>
      </w:r>
    </w:p>
    <w:p w14:paraId="7C8444B2" w14:textId="77777777" w:rsidR="00F21090" w:rsidRDefault="00F21090" w:rsidP="00F21090">
      <w:pPr>
        <w:spacing w:after="0" w:line="240" w:lineRule="auto"/>
      </w:pPr>
      <w:r>
        <w:rPr>
          <w:sz w:val="20"/>
        </w:rPr>
        <w:t xml:space="preserve"> </w:t>
      </w:r>
    </w:p>
    <w:p w14:paraId="263B0CFC" w14:textId="77777777" w:rsidR="00F21090" w:rsidRDefault="00F21090"/>
    <w:sectPr w:rsidR="00F21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50357"/>
    <w:multiLevelType w:val="multilevel"/>
    <w:tmpl w:val="86CA7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090"/>
    <w:rsid w:val="00023FD8"/>
    <w:rsid w:val="006E2D8A"/>
    <w:rsid w:val="00C96506"/>
    <w:rsid w:val="00F2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B81BC5"/>
  <w15:chartTrackingRefBased/>
  <w15:docId w15:val="{1B8C672B-CBDD-4EB5-BCAB-0D4BD20F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109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1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0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0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0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0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0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0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0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0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0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0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0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0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0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0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0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0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0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0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0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0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090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F21090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6E2D8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2D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Nina Vodopivec</cp:lastModifiedBy>
  <cp:revision>3</cp:revision>
  <dcterms:created xsi:type="dcterms:W3CDTF">2025-12-02T10:25:00Z</dcterms:created>
  <dcterms:modified xsi:type="dcterms:W3CDTF">2025-12-02T10:29:00Z</dcterms:modified>
</cp:coreProperties>
</file>