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9CF42F" w14:textId="3D11AF54" w:rsidR="004D070E" w:rsidRDefault="003F5ED6" w:rsidP="00DB130D">
      <w:pPr>
        <w:spacing w:after="40" w:line="240" w:lineRule="auto"/>
      </w:pPr>
      <w:r>
        <w:t>Občni zbor TD Artiče</w:t>
      </w:r>
    </w:p>
    <w:p w14:paraId="6A7FF078" w14:textId="1A9418B7" w:rsidR="003F5ED6" w:rsidRDefault="003F5ED6" w:rsidP="00DB130D">
      <w:pPr>
        <w:spacing w:after="40" w:line="240" w:lineRule="auto"/>
      </w:pPr>
      <w:r>
        <w:t>22.3.2023 Prosvetni dom Artiče</w:t>
      </w:r>
    </w:p>
    <w:p w14:paraId="3E84E418" w14:textId="0B2F4EBA" w:rsidR="003F5ED6" w:rsidRPr="00DB130D" w:rsidRDefault="003F5ED6" w:rsidP="00DB130D">
      <w:pPr>
        <w:spacing w:after="40" w:line="240" w:lineRule="auto"/>
        <w:rPr>
          <w:sz w:val="10"/>
          <w:szCs w:val="10"/>
        </w:rPr>
      </w:pPr>
    </w:p>
    <w:p w14:paraId="25238D54" w14:textId="77C1A6CB" w:rsidR="003F5ED6" w:rsidRDefault="003F5ED6" w:rsidP="00DB130D">
      <w:pPr>
        <w:spacing w:after="40" w:line="240" w:lineRule="auto"/>
      </w:pPr>
      <w:r>
        <w:t xml:space="preserve">Prisotni: člani TD Artiče in predstavniki: KS Artiče, LD Artiče, Župnija Artiče, PGD Spodnja Pohanca, OTZ, </w:t>
      </w:r>
      <w:r w:rsidR="00C43DF8">
        <w:t xml:space="preserve">TZS, </w:t>
      </w:r>
      <w:r>
        <w:t xml:space="preserve">TD in KS Bizeljsko, TD </w:t>
      </w:r>
      <w:proofErr w:type="spellStart"/>
      <w:r>
        <w:t>Zakot</w:t>
      </w:r>
      <w:proofErr w:type="spellEnd"/>
      <w:r>
        <w:t>-Bukošek, TD Kapele.</w:t>
      </w:r>
    </w:p>
    <w:p w14:paraId="74A7C68E" w14:textId="637933FD" w:rsidR="003F5ED6" w:rsidRPr="00DB130D" w:rsidRDefault="003F5ED6" w:rsidP="00DB130D">
      <w:pPr>
        <w:spacing w:after="40" w:line="240" w:lineRule="auto"/>
        <w:rPr>
          <w:sz w:val="10"/>
          <w:szCs w:val="10"/>
        </w:rPr>
      </w:pPr>
    </w:p>
    <w:p w14:paraId="3BCC5B3C" w14:textId="1C37E711" w:rsidR="003F5ED6" w:rsidRDefault="003F5ED6" w:rsidP="00DB130D">
      <w:pPr>
        <w:pStyle w:val="ListParagraph"/>
        <w:spacing w:after="40" w:line="240" w:lineRule="auto"/>
        <w:ind w:left="0"/>
      </w:pPr>
      <w:r>
        <w:t>Predsednik Primož Mlakar pozdravil prisotne.</w:t>
      </w:r>
    </w:p>
    <w:p w14:paraId="052893B3" w14:textId="45CBAF09" w:rsidR="003F5ED6" w:rsidRDefault="003F5ED6" w:rsidP="00DB130D">
      <w:pPr>
        <w:pStyle w:val="ListParagraph"/>
        <w:spacing w:after="40" w:line="240" w:lineRule="auto"/>
        <w:ind w:left="0"/>
      </w:pPr>
      <w:r>
        <w:t>Delovno predsedstvo: Brigita Zakšek.</w:t>
      </w:r>
    </w:p>
    <w:p w14:paraId="3206D372" w14:textId="7F6AD564" w:rsidR="003F5ED6" w:rsidRDefault="003F5ED6" w:rsidP="00DB130D">
      <w:pPr>
        <w:pStyle w:val="ListParagraph"/>
        <w:spacing w:after="40" w:line="240" w:lineRule="auto"/>
        <w:ind w:left="0"/>
      </w:pPr>
      <w:r>
        <w:t xml:space="preserve">Verifikacijska komisija: Sine </w:t>
      </w:r>
      <w:proofErr w:type="spellStart"/>
      <w:r>
        <w:t>Berlan</w:t>
      </w:r>
      <w:proofErr w:type="spellEnd"/>
      <w:r>
        <w:t xml:space="preserve"> in Dušan Rožman, ki sta potrdila 27 članov TD in 7 gostov.</w:t>
      </w:r>
    </w:p>
    <w:p w14:paraId="408958E3" w14:textId="758A2B90" w:rsidR="003F5ED6" w:rsidRDefault="003F5ED6" w:rsidP="00DB130D">
      <w:pPr>
        <w:pStyle w:val="ListParagraph"/>
        <w:spacing w:after="40" w:line="240" w:lineRule="auto"/>
        <w:ind w:left="0"/>
      </w:pPr>
      <w:r>
        <w:t>Zapisnikar: Marjetka Pernišek.</w:t>
      </w:r>
    </w:p>
    <w:p w14:paraId="50B639E2" w14:textId="77777777" w:rsidR="003F5ED6" w:rsidRPr="00DB130D" w:rsidRDefault="003F5ED6" w:rsidP="00DB130D">
      <w:pPr>
        <w:pStyle w:val="ListParagraph"/>
        <w:spacing w:after="40" w:line="240" w:lineRule="auto"/>
        <w:ind w:left="0"/>
        <w:rPr>
          <w:sz w:val="10"/>
          <w:szCs w:val="10"/>
        </w:rPr>
      </w:pPr>
    </w:p>
    <w:p w14:paraId="1F9CD39C" w14:textId="27A83C7C" w:rsidR="003F5ED6" w:rsidRDefault="003F5ED6" w:rsidP="00DB130D">
      <w:pPr>
        <w:pStyle w:val="ListParagraph"/>
        <w:numPr>
          <w:ilvl w:val="0"/>
          <w:numId w:val="2"/>
        </w:numPr>
        <w:spacing w:after="40" w:line="240" w:lineRule="auto"/>
        <w:ind w:left="0" w:firstLine="0"/>
      </w:pPr>
      <w:r>
        <w:t>Dnevni red: soglasno potrjen. Ugotovljena sklepčnost.</w:t>
      </w:r>
    </w:p>
    <w:p w14:paraId="7C253B8F" w14:textId="2028EA12" w:rsidR="003F5ED6" w:rsidRDefault="003F5ED6" w:rsidP="00DB130D">
      <w:pPr>
        <w:pStyle w:val="ListParagraph"/>
        <w:numPr>
          <w:ilvl w:val="0"/>
          <w:numId w:val="2"/>
        </w:numPr>
        <w:spacing w:after="40" w:line="240" w:lineRule="auto"/>
        <w:ind w:left="0" w:firstLine="0"/>
      </w:pPr>
      <w:r>
        <w:t>Poročilo za leto 2022: Priloga 1. Sklepčno potrjeno.</w:t>
      </w:r>
    </w:p>
    <w:p w14:paraId="5CA88456" w14:textId="02BD6584" w:rsidR="003F5ED6" w:rsidRDefault="003F5ED6" w:rsidP="00DB130D">
      <w:pPr>
        <w:pStyle w:val="ListParagraph"/>
        <w:numPr>
          <w:ilvl w:val="0"/>
          <w:numId w:val="2"/>
        </w:numPr>
        <w:spacing w:after="40" w:line="240" w:lineRule="auto"/>
        <w:ind w:left="0" w:firstLine="0"/>
      </w:pPr>
      <w:r>
        <w:t>Plan za leto 2023: Priloga 2. Sklepčno potrjen.</w:t>
      </w:r>
    </w:p>
    <w:p w14:paraId="36EC3725" w14:textId="45CB1E2F" w:rsidR="003F5ED6" w:rsidRDefault="003F5ED6" w:rsidP="00DB130D">
      <w:pPr>
        <w:pStyle w:val="ListParagraph"/>
        <w:numPr>
          <w:ilvl w:val="0"/>
          <w:numId w:val="2"/>
        </w:numPr>
        <w:spacing w:after="40" w:line="240" w:lineRule="auto"/>
        <w:ind w:left="0" w:firstLine="0"/>
      </w:pPr>
      <w:r>
        <w:t>Finančno poročilo za leto 2022: Priloga 3. Sklepčno potrjeno.</w:t>
      </w:r>
    </w:p>
    <w:p w14:paraId="1C51CCDD" w14:textId="78DB9899" w:rsidR="003F5ED6" w:rsidRDefault="003F5ED6" w:rsidP="00DB130D">
      <w:pPr>
        <w:pStyle w:val="ListParagraph"/>
        <w:numPr>
          <w:ilvl w:val="0"/>
          <w:numId w:val="2"/>
        </w:numPr>
        <w:spacing w:after="40" w:line="240" w:lineRule="auto"/>
        <w:ind w:left="0" w:firstLine="0"/>
      </w:pPr>
      <w:r>
        <w:t>Razno:</w:t>
      </w:r>
    </w:p>
    <w:p w14:paraId="270F882D" w14:textId="77777777" w:rsidR="00C43DF8" w:rsidRDefault="00C43DF8" w:rsidP="00DB130D">
      <w:pPr>
        <w:spacing w:after="40" w:line="240" w:lineRule="auto"/>
        <w:ind w:firstLine="708"/>
      </w:pPr>
      <w:r>
        <w:t>TD Artiče:</w:t>
      </w:r>
    </w:p>
    <w:p w14:paraId="1B7A2856" w14:textId="07C3ED25" w:rsidR="003F5ED6" w:rsidRDefault="003F5ED6" w:rsidP="00DB130D">
      <w:pPr>
        <w:pStyle w:val="ListParagraph"/>
        <w:numPr>
          <w:ilvl w:val="0"/>
          <w:numId w:val="3"/>
        </w:numPr>
        <w:spacing w:after="40" w:line="240" w:lineRule="auto"/>
      </w:pPr>
      <w:r>
        <w:t>Izpostavljena problematika pasjih iztrebkov po Artičah</w:t>
      </w:r>
      <w:r w:rsidR="000F45F1">
        <w:t>. KS bo poslala obvestila in namestila table na najbolj problematičnih mestih.</w:t>
      </w:r>
    </w:p>
    <w:p w14:paraId="684CADA6" w14:textId="560F1BF2" w:rsidR="000F45F1" w:rsidRDefault="000F45F1" w:rsidP="00DB130D">
      <w:pPr>
        <w:pStyle w:val="ListParagraph"/>
        <w:numPr>
          <w:ilvl w:val="0"/>
          <w:numId w:val="3"/>
        </w:numPr>
        <w:spacing w:after="40" w:line="240" w:lineRule="auto"/>
      </w:pPr>
      <w:r>
        <w:t>Dobavnica za hortikulturo za vse zasaditve skupaj.</w:t>
      </w:r>
    </w:p>
    <w:p w14:paraId="1CB00209" w14:textId="5637FE4F" w:rsidR="00C43DF8" w:rsidRDefault="00C43DF8" w:rsidP="00DB130D">
      <w:pPr>
        <w:spacing w:after="40" w:line="240" w:lineRule="auto"/>
        <w:ind w:left="708"/>
      </w:pPr>
      <w:r>
        <w:t>TZS:</w:t>
      </w:r>
    </w:p>
    <w:p w14:paraId="344926BE" w14:textId="1F5C3881" w:rsidR="00C43DF8" w:rsidRDefault="00C43DF8" w:rsidP="00DB130D">
      <w:pPr>
        <w:pStyle w:val="ListParagraph"/>
        <w:numPr>
          <w:ilvl w:val="0"/>
          <w:numId w:val="3"/>
        </w:numPr>
        <w:spacing w:after="40" w:line="240" w:lineRule="auto"/>
      </w:pPr>
      <w:r>
        <w:t>M. Vranetič v upravnem odboru TZS</w:t>
      </w:r>
    </w:p>
    <w:p w14:paraId="0F1A58F7" w14:textId="5CC86EF5" w:rsidR="00C43DF8" w:rsidRDefault="00C43DF8" w:rsidP="00DB130D">
      <w:pPr>
        <w:pStyle w:val="ListParagraph"/>
        <w:numPr>
          <w:ilvl w:val="0"/>
          <w:numId w:val="3"/>
        </w:numPr>
        <w:spacing w:after="40" w:line="240" w:lineRule="auto"/>
      </w:pPr>
      <w:r>
        <w:t>V načrtu povezovanje TD v regijsko Turistično zvezo Posavje</w:t>
      </w:r>
    </w:p>
    <w:p w14:paraId="10558832" w14:textId="2FF0740C" w:rsidR="00C43DF8" w:rsidRDefault="00C43DF8" w:rsidP="00DB130D">
      <w:pPr>
        <w:pStyle w:val="ListParagraph"/>
        <w:numPr>
          <w:ilvl w:val="0"/>
          <w:numId w:val="3"/>
        </w:numPr>
        <w:spacing w:after="40" w:line="240" w:lineRule="auto"/>
      </w:pPr>
      <w:r>
        <w:t>Spremljati razpise (dvoletni plan delovanja</w:t>
      </w:r>
    </w:p>
    <w:p w14:paraId="36A0B944" w14:textId="45EDDFF4" w:rsidR="00C43DF8" w:rsidRDefault="00C43DF8" w:rsidP="00DB130D">
      <w:pPr>
        <w:spacing w:after="40" w:line="240" w:lineRule="auto"/>
        <w:ind w:left="708"/>
      </w:pPr>
      <w:r>
        <w:t>OTZ:</w:t>
      </w:r>
    </w:p>
    <w:p w14:paraId="51B56D1B" w14:textId="31FFC972" w:rsidR="00C43DF8" w:rsidRDefault="00C43DF8" w:rsidP="00DB130D">
      <w:pPr>
        <w:pStyle w:val="ListParagraph"/>
        <w:numPr>
          <w:ilvl w:val="0"/>
          <w:numId w:val="3"/>
        </w:numPr>
        <w:spacing w:after="40" w:line="240" w:lineRule="auto"/>
      </w:pPr>
      <w:r>
        <w:t>So peljali skupino po energijski poti</w:t>
      </w:r>
    </w:p>
    <w:p w14:paraId="3CDFEFD5" w14:textId="0A476029" w:rsidR="00C43DF8" w:rsidRDefault="00C43DF8" w:rsidP="00DB130D">
      <w:pPr>
        <w:pStyle w:val="ListParagraph"/>
        <w:numPr>
          <w:ilvl w:val="0"/>
          <w:numId w:val="3"/>
        </w:numPr>
        <w:spacing w:after="40" w:line="240" w:lineRule="auto"/>
      </w:pPr>
      <w:r>
        <w:t>Opozorili, da moramo spremljati razpise (županov) in se prijaviti</w:t>
      </w:r>
    </w:p>
    <w:p w14:paraId="6F40BA77" w14:textId="33397E36" w:rsidR="00C43DF8" w:rsidRDefault="00C43DF8" w:rsidP="00DB130D">
      <w:pPr>
        <w:pStyle w:val="ListParagraph"/>
        <w:numPr>
          <w:ilvl w:val="0"/>
          <w:numId w:val="3"/>
        </w:numPr>
        <w:spacing w:after="40" w:line="240" w:lineRule="auto"/>
      </w:pPr>
      <w:r>
        <w:t>Projekti, v okviru OTZ ostajajo in bomo o njih pravočasno obveščeni.</w:t>
      </w:r>
    </w:p>
    <w:p w14:paraId="3FAB99DC" w14:textId="500B9F39" w:rsidR="00C43DF8" w:rsidRDefault="00C43DF8" w:rsidP="00DB130D">
      <w:pPr>
        <w:spacing w:after="40" w:line="240" w:lineRule="auto"/>
        <w:ind w:left="708"/>
      </w:pPr>
      <w:r>
        <w:t>TD Bizeljsko:</w:t>
      </w:r>
    </w:p>
    <w:p w14:paraId="68E83003" w14:textId="71FFB219" w:rsidR="00C43DF8" w:rsidRDefault="00C43DF8" w:rsidP="00DB130D">
      <w:pPr>
        <w:pStyle w:val="ListParagraph"/>
        <w:numPr>
          <w:ilvl w:val="0"/>
          <w:numId w:val="3"/>
        </w:numPr>
        <w:spacing w:after="40" w:line="240" w:lineRule="auto"/>
      </w:pPr>
      <w:r>
        <w:t>Sodelovati še naprej in si pomagati</w:t>
      </w:r>
    </w:p>
    <w:p w14:paraId="79606FA6" w14:textId="0D7E9C90" w:rsidR="00C43DF8" w:rsidRDefault="00C43DF8" w:rsidP="00DB130D">
      <w:pPr>
        <w:pStyle w:val="ListParagraph"/>
        <w:numPr>
          <w:ilvl w:val="0"/>
          <w:numId w:val="3"/>
        </w:numPr>
        <w:spacing w:after="40" w:line="240" w:lineRule="auto"/>
      </w:pPr>
      <w:r>
        <w:t>Skupaj organizirati strokovno ekskurzijo</w:t>
      </w:r>
    </w:p>
    <w:p w14:paraId="4D490ACA" w14:textId="585B9D70" w:rsidR="00C43DF8" w:rsidRDefault="00C43DF8" w:rsidP="00DB130D">
      <w:pPr>
        <w:spacing w:after="40" w:line="240" w:lineRule="auto"/>
        <w:ind w:left="708"/>
      </w:pPr>
      <w:r>
        <w:t xml:space="preserve">TD </w:t>
      </w:r>
      <w:proofErr w:type="spellStart"/>
      <w:r>
        <w:t>Zakot</w:t>
      </w:r>
      <w:proofErr w:type="spellEnd"/>
      <w:r>
        <w:t>-Buko</w:t>
      </w:r>
      <w:r w:rsidR="00CE0C88">
        <w:t>šek:</w:t>
      </w:r>
    </w:p>
    <w:p w14:paraId="16DE3351" w14:textId="7862D435" w:rsidR="00CE0C88" w:rsidRDefault="00CE0C88" w:rsidP="00DB130D">
      <w:pPr>
        <w:pStyle w:val="ListParagraph"/>
        <w:numPr>
          <w:ilvl w:val="0"/>
          <w:numId w:val="3"/>
        </w:numPr>
        <w:spacing w:after="40" w:line="240" w:lineRule="auto"/>
      </w:pPr>
      <w:r>
        <w:t>izpostavila težavo, ker so blokovsko naselje</w:t>
      </w:r>
    </w:p>
    <w:p w14:paraId="0273EDF8" w14:textId="4DB49F27" w:rsidR="00CE0C88" w:rsidRDefault="00CE0C88" w:rsidP="00DB130D">
      <w:pPr>
        <w:pStyle w:val="ListParagraph"/>
        <w:numPr>
          <w:ilvl w:val="0"/>
          <w:numId w:val="3"/>
        </w:numPr>
        <w:spacing w:after="40" w:line="240" w:lineRule="auto"/>
      </w:pPr>
      <w:r>
        <w:t>organizirajo pohode, čistilne akcije, …</w:t>
      </w:r>
    </w:p>
    <w:p w14:paraId="4DB3B0FF" w14:textId="6E98BC5B" w:rsidR="00CE0C88" w:rsidRDefault="00CE0C88" w:rsidP="00DB130D">
      <w:pPr>
        <w:pStyle w:val="ListParagraph"/>
        <w:numPr>
          <w:ilvl w:val="0"/>
          <w:numId w:val="3"/>
        </w:numPr>
        <w:spacing w:after="40" w:line="240" w:lineRule="auto"/>
      </w:pPr>
      <w:r>
        <w:t>predlagali: da vsako leto pripravimo kuhanje druge vrste golaža</w:t>
      </w:r>
    </w:p>
    <w:p w14:paraId="747EEA3D" w14:textId="34D284E1" w:rsidR="00CE0C88" w:rsidRDefault="00CE0C88" w:rsidP="00DB130D">
      <w:pPr>
        <w:spacing w:after="40" w:line="240" w:lineRule="auto"/>
        <w:ind w:left="708"/>
      </w:pPr>
      <w:r>
        <w:t>PGD Spodnja Pohanca:</w:t>
      </w:r>
    </w:p>
    <w:p w14:paraId="0B4077A5" w14:textId="59632A2B" w:rsidR="00CE0C88" w:rsidRDefault="00CE0C88" w:rsidP="00DB130D">
      <w:pPr>
        <w:pStyle w:val="ListParagraph"/>
        <w:numPr>
          <w:ilvl w:val="0"/>
          <w:numId w:val="3"/>
        </w:numPr>
        <w:spacing w:after="40" w:line="240" w:lineRule="auto"/>
      </w:pPr>
      <w:r>
        <w:t>nemoteno delujejo in hkrati obnavljajo nov dom in urejajo okolico</w:t>
      </w:r>
    </w:p>
    <w:p w14:paraId="4C55A1B1" w14:textId="03005F3A" w:rsidR="00CE0C88" w:rsidRDefault="00CE0C88" w:rsidP="00DB130D">
      <w:pPr>
        <w:pStyle w:val="ListParagraph"/>
        <w:numPr>
          <w:ilvl w:val="0"/>
          <w:numId w:val="3"/>
        </w:numPr>
        <w:spacing w:after="40" w:line="240" w:lineRule="auto"/>
      </w:pPr>
      <w:r>
        <w:t>vedno bodo pomagali TD, kakorkoli bo potrebno</w:t>
      </w:r>
    </w:p>
    <w:p w14:paraId="4051E107" w14:textId="70DDACE0" w:rsidR="00CE0C88" w:rsidRDefault="00CE0C88" w:rsidP="00DB130D">
      <w:pPr>
        <w:pStyle w:val="ListParagraph"/>
        <w:numPr>
          <w:ilvl w:val="0"/>
          <w:numId w:val="3"/>
        </w:numPr>
        <w:spacing w:after="40" w:line="240" w:lineRule="auto"/>
      </w:pPr>
      <w:r>
        <w:t>gasilska veselica 2022: zahvala za množično udeležbo in hkrati vabilo na letošnjo</w:t>
      </w:r>
    </w:p>
    <w:p w14:paraId="033E0E2E" w14:textId="2A0BE1DE" w:rsidR="00CE0C88" w:rsidRDefault="00CE0C88" w:rsidP="00DB130D">
      <w:pPr>
        <w:spacing w:after="40" w:line="240" w:lineRule="auto"/>
        <w:ind w:left="708"/>
      </w:pPr>
      <w:r>
        <w:t xml:space="preserve">Župnija Artiče: </w:t>
      </w:r>
    </w:p>
    <w:p w14:paraId="6EBA93AF" w14:textId="140035D4" w:rsidR="00CE0C88" w:rsidRDefault="00CE0C88" w:rsidP="00DB130D">
      <w:pPr>
        <w:pStyle w:val="ListParagraph"/>
        <w:numPr>
          <w:ilvl w:val="0"/>
          <w:numId w:val="3"/>
        </w:numPr>
        <w:spacing w:after="40" w:line="240" w:lineRule="auto"/>
      </w:pPr>
      <w:r>
        <w:t>zahvala za vabilo in uspešno delo</w:t>
      </w:r>
    </w:p>
    <w:p w14:paraId="671DB598" w14:textId="1BB91F37" w:rsidR="00CE0C88" w:rsidRDefault="00CE0C88" w:rsidP="00DB130D">
      <w:pPr>
        <w:spacing w:after="40" w:line="240" w:lineRule="auto"/>
        <w:ind w:left="708"/>
      </w:pPr>
      <w:r>
        <w:t>KS Artiče:</w:t>
      </w:r>
    </w:p>
    <w:p w14:paraId="27EF538E" w14:textId="7CCE31EB" w:rsidR="00CE0C88" w:rsidRDefault="00CE0C88" w:rsidP="00DB130D">
      <w:pPr>
        <w:pStyle w:val="ListParagraph"/>
        <w:numPr>
          <w:ilvl w:val="0"/>
          <w:numId w:val="3"/>
        </w:numPr>
        <w:spacing w:after="40" w:line="240" w:lineRule="auto"/>
      </w:pPr>
      <w:r>
        <w:t>projekti v prihodnosti: gradnja šole in obnova pokopališča</w:t>
      </w:r>
    </w:p>
    <w:p w14:paraId="0D5DFBE3" w14:textId="7941853E" w:rsidR="00CE0C88" w:rsidRDefault="00CE0C88" w:rsidP="00DB130D">
      <w:pPr>
        <w:pStyle w:val="ListParagraph"/>
        <w:numPr>
          <w:ilvl w:val="0"/>
          <w:numId w:val="3"/>
        </w:numPr>
        <w:spacing w:after="40" w:line="240" w:lineRule="auto"/>
      </w:pPr>
      <w:r>
        <w:t>ureditev kanalizacije</w:t>
      </w:r>
    </w:p>
    <w:p w14:paraId="61A18D6A" w14:textId="4E48FFE8" w:rsidR="00CE0C88" w:rsidRDefault="00CE0C88" w:rsidP="00DB130D">
      <w:pPr>
        <w:spacing w:after="40" w:line="240" w:lineRule="auto"/>
      </w:pPr>
    </w:p>
    <w:p w14:paraId="618E5580" w14:textId="32C0ADFA" w:rsidR="00CE0C88" w:rsidRDefault="00CE0C88" w:rsidP="00DB130D">
      <w:pPr>
        <w:spacing w:after="40" w:line="240" w:lineRule="auto"/>
      </w:pPr>
      <w:r>
        <w:t xml:space="preserve">Primož: pobrateno turistično </w:t>
      </w:r>
      <w:proofErr w:type="spellStart"/>
      <w:r>
        <w:t>duštvo</w:t>
      </w:r>
      <w:proofErr w:type="spellEnd"/>
      <w:r>
        <w:t xml:space="preserve"> Starše je </w:t>
      </w:r>
      <w:proofErr w:type="spellStart"/>
      <w:r>
        <w:t>doniralo</w:t>
      </w:r>
      <w:proofErr w:type="spellEnd"/>
      <w:r>
        <w:t xml:space="preserve"> cepič najstarejše </w:t>
      </w:r>
      <w:proofErr w:type="spellStart"/>
      <w:r>
        <w:t>trtena</w:t>
      </w:r>
      <w:proofErr w:type="spellEnd"/>
      <w:r>
        <w:t xml:space="preserve"> svetu (certifikat)</w:t>
      </w:r>
      <w:r w:rsidR="00DB130D">
        <w:t>. Iskanje primerne lokacije za zasaditev. Predlogi?</w:t>
      </w:r>
    </w:p>
    <w:p w14:paraId="12F0963F" w14:textId="198A7AEC" w:rsidR="00DB130D" w:rsidRDefault="00DB130D" w:rsidP="00DB130D">
      <w:pPr>
        <w:spacing w:after="40" w:line="240" w:lineRule="auto"/>
      </w:pPr>
      <w:r>
        <w:t>Ideja: TD kapele so cepič iz Lenta posadili in prijavili inovativen projekt opazovalnice…</w:t>
      </w:r>
    </w:p>
    <w:p w14:paraId="709A7737" w14:textId="70DC5DC2" w:rsidR="00DB130D" w:rsidRPr="00DB130D" w:rsidRDefault="00DB130D" w:rsidP="00DB130D">
      <w:pPr>
        <w:spacing w:after="40" w:line="240" w:lineRule="auto"/>
        <w:rPr>
          <w:sz w:val="10"/>
          <w:szCs w:val="10"/>
        </w:rPr>
      </w:pPr>
    </w:p>
    <w:p w14:paraId="5105C127" w14:textId="5FFA0E1B" w:rsidR="00DB130D" w:rsidRDefault="00DB130D" w:rsidP="00DB130D">
      <w:pPr>
        <w:spacing w:after="40" w:line="240" w:lineRule="auto"/>
      </w:pPr>
      <w:r>
        <w:t>Zahvala vsem za udeležbo in konstruktivno debato ter pogostitev.</w:t>
      </w:r>
    </w:p>
    <w:p w14:paraId="16FC1919" w14:textId="605B8E26" w:rsidR="00DB130D" w:rsidRPr="00DB130D" w:rsidRDefault="00DB130D" w:rsidP="00DB130D">
      <w:pPr>
        <w:spacing w:after="40" w:line="240" w:lineRule="auto"/>
        <w:rPr>
          <w:sz w:val="10"/>
          <w:szCs w:val="10"/>
        </w:rPr>
      </w:pPr>
    </w:p>
    <w:p w14:paraId="33693F3E" w14:textId="4BD1E49D" w:rsidR="00DB130D" w:rsidRDefault="00DB130D" w:rsidP="00DB130D">
      <w:pPr>
        <w:spacing w:after="40" w:line="240" w:lineRule="auto"/>
      </w:pPr>
      <w:r>
        <w:t>Zapisala: Marjetka Pernišek.</w:t>
      </w:r>
    </w:p>
    <w:sectPr w:rsidR="00DB130D" w:rsidSect="00DB130D">
      <w:pgSz w:w="11906" w:h="16838"/>
      <w:pgMar w:top="1135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A03EF5"/>
    <w:multiLevelType w:val="hybridMultilevel"/>
    <w:tmpl w:val="054221C6"/>
    <w:lvl w:ilvl="0" w:tplc="F3E2BDD4">
      <w:start w:val="1"/>
      <w:numFmt w:val="bullet"/>
      <w:lvlText w:val="-"/>
      <w:lvlJc w:val="left"/>
      <w:pPr>
        <w:ind w:left="1068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1B1A7232"/>
    <w:multiLevelType w:val="hybridMultilevel"/>
    <w:tmpl w:val="18DC1756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E3B152D"/>
    <w:multiLevelType w:val="hybridMultilevel"/>
    <w:tmpl w:val="D082B11C"/>
    <w:lvl w:ilvl="0" w:tplc="042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58017520">
    <w:abstractNumId w:val="2"/>
  </w:num>
  <w:num w:numId="2" w16cid:durableId="1786533957">
    <w:abstractNumId w:val="1"/>
  </w:num>
  <w:num w:numId="3" w16cid:durableId="11234242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5ED6"/>
    <w:rsid w:val="000F45F1"/>
    <w:rsid w:val="003F5ED6"/>
    <w:rsid w:val="005F22DC"/>
    <w:rsid w:val="00C43DF8"/>
    <w:rsid w:val="00CE0C88"/>
    <w:rsid w:val="00DB130D"/>
    <w:rsid w:val="00E90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00A8F0"/>
  <w15:chartTrackingRefBased/>
  <w15:docId w15:val="{A0816599-A277-430D-B151-240A8D3D00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F5E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316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Pernisek Marjetka</dc:creator>
  <cp:keywords/>
  <dc:description/>
  <cp:lastModifiedBy>Pernisek Marjetka</cp:lastModifiedBy>
  <cp:revision>1</cp:revision>
  <dcterms:created xsi:type="dcterms:W3CDTF">2023-06-27T07:16:00Z</dcterms:created>
  <dcterms:modified xsi:type="dcterms:W3CDTF">2023-06-27T08:34:00Z</dcterms:modified>
</cp:coreProperties>
</file>