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A34C" w14:textId="77777777" w:rsidR="00876184" w:rsidRDefault="00876184" w:rsidP="00876184">
      <w:pPr>
        <w:jc w:val="center"/>
        <w:rPr>
          <w:sz w:val="24"/>
          <w:szCs w:val="24"/>
        </w:rPr>
      </w:pPr>
      <w:r>
        <w:rPr>
          <w:sz w:val="24"/>
          <w:szCs w:val="24"/>
        </w:rPr>
        <w:t>Zapisnik z Letnega zbora članov Turističnega društva Artiče</w:t>
      </w:r>
    </w:p>
    <w:p w14:paraId="0F159665" w14:textId="62225C3C" w:rsidR="00876184" w:rsidRDefault="00876184" w:rsidP="00876184">
      <w:pPr>
        <w:jc w:val="center"/>
        <w:rPr>
          <w:sz w:val="24"/>
          <w:szCs w:val="24"/>
        </w:rPr>
      </w:pPr>
      <w:r>
        <w:rPr>
          <w:sz w:val="24"/>
          <w:szCs w:val="24"/>
        </w:rPr>
        <w:t>Prosvetni dom Artiče, 6.2.202</w:t>
      </w:r>
      <w:r w:rsidR="00ED59AA">
        <w:rPr>
          <w:sz w:val="24"/>
          <w:szCs w:val="24"/>
        </w:rPr>
        <w:t>5</w:t>
      </w:r>
      <w:r>
        <w:rPr>
          <w:sz w:val="24"/>
          <w:szCs w:val="24"/>
        </w:rPr>
        <w:t xml:space="preserve"> ob 18.00 uri</w:t>
      </w:r>
    </w:p>
    <w:p w14:paraId="4A3756DD" w14:textId="77777777" w:rsidR="00876184" w:rsidRDefault="00876184" w:rsidP="00876184">
      <w:pPr>
        <w:jc w:val="center"/>
        <w:rPr>
          <w:sz w:val="24"/>
          <w:szCs w:val="24"/>
        </w:rPr>
      </w:pPr>
    </w:p>
    <w:p w14:paraId="17CD50BA" w14:textId="77777777" w:rsidR="0005448C" w:rsidRDefault="00876184" w:rsidP="00876184">
      <w:r>
        <w:t xml:space="preserve">Prisotni: </w:t>
      </w:r>
    </w:p>
    <w:p w14:paraId="76686C6B" w14:textId="494ABF52" w:rsidR="0005448C" w:rsidRDefault="00876184" w:rsidP="0005448C">
      <w:pPr>
        <w:pStyle w:val="ListParagraph"/>
        <w:numPr>
          <w:ilvl w:val="0"/>
          <w:numId w:val="5"/>
        </w:numPr>
      </w:pPr>
      <w:r>
        <w:t xml:space="preserve">30 članov TD </w:t>
      </w:r>
      <w:r w:rsidR="0005448C">
        <w:t xml:space="preserve">Artiče </w:t>
      </w:r>
      <w:r>
        <w:t xml:space="preserve">in </w:t>
      </w:r>
    </w:p>
    <w:p w14:paraId="31D52FB9" w14:textId="5D9A7D3A" w:rsidR="00876184" w:rsidRDefault="00876184" w:rsidP="0005448C">
      <w:pPr>
        <w:pStyle w:val="ListParagraph"/>
        <w:numPr>
          <w:ilvl w:val="0"/>
          <w:numId w:val="5"/>
        </w:numPr>
      </w:pPr>
      <w:r>
        <w:t>8 gostov (</w:t>
      </w:r>
      <w:r w:rsidR="007833B1">
        <w:t xml:space="preserve">ZPTM- Katja Čanžar in Klemen Mlakar, TD Bizeljsko - </w:t>
      </w:r>
      <w:r w:rsidR="007833B1" w:rsidRPr="0005448C">
        <w:rPr>
          <w:rFonts w:ascii="Arial" w:eastAsia="Times New Roman" w:hAnsi="Arial" w:cs="Arial"/>
          <w:sz w:val="20"/>
          <w:szCs w:val="20"/>
        </w:rPr>
        <w:t>Suzana Vahtarič in Barbara Brglez Berčnik, OŠ Artiče – Vesna Bogovič, OTZ – Branka Stergar, TZ Slovenij</w:t>
      </w:r>
      <w:r w:rsidR="006C78A4">
        <w:rPr>
          <w:rFonts w:ascii="Arial" w:eastAsia="Times New Roman" w:hAnsi="Arial" w:cs="Arial"/>
          <w:sz w:val="20"/>
          <w:szCs w:val="20"/>
        </w:rPr>
        <w:t>a</w:t>
      </w:r>
      <w:r w:rsidR="007833B1" w:rsidRPr="0005448C">
        <w:rPr>
          <w:rFonts w:ascii="Arial" w:eastAsia="Times New Roman" w:hAnsi="Arial" w:cs="Arial"/>
          <w:sz w:val="20"/>
          <w:szCs w:val="20"/>
        </w:rPr>
        <w:t xml:space="preserve"> – Milena Vranetič, ŠD Artiče – Darja </w:t>
      </w:r>
      <w:r w:rsidR="007833B1" w:rsidRPr="00FC37C7">
        <w:rPr>
          <w:rFonts w:ascii="Arial" w:eastAsia="Times New Roman" w:hAnsi="Arial" w:cs="Arial"/>
          <w:sz w:val="20"/>
          <w:szCs w:val="20"/>
        </w:rPr>
        <w:t>Deržanič</w:t>
      </w:r>
      <w:r w:rsidR="00BA5871" w:rsidRPr="00FC37C7">
        <w:rPr>
          <w:rFonts w:ascii="Arial" w:eastAsia="Times New Roman" w:hAnsi="Arial" w:cs="Arial"/>
          <w:sz w:val="20"/>
          <w:szCs w:val="20"/>
        </w:rPr>
        <w:t xml:space="preserve">, KS Artiče - </w:t>
      </w:r>
      <w:r w:rsidR="00BA5871" w:rsidRPr="00FC37C7">
        <w:rPr>
          <w:rFonts w:ascii="Arial" w:hAnsi="Arial" w:cs="Arial"/>
          <w:color w:val="212529"/>
          <w:sz w:val="20"/>
          <w:szCs w:val="20"/>
          <w:shd w:val="clear" w:color="auto" w:fill="FFFFFF"/>
        </w:rPr>
        <w:t>Darja Germšek Predanič</w:t>
      </w:r>
      <w:r w:rsidR="007833B1" w:rsidRPr="00FC37C7">
        <w:rPr>
          <w:rFonts w:ascii="Arial" w:eastAsia="Times New Roman" w:hAnsi="Arial" w:cs="Arial"/>
          <w:sz w:val="20"/>
          <w:szCs w:val="20"/>
        </w:rPr>
        <w:t>)</w:t>
      </w:r>
    </w:p>
    <w:p w14:paraId="196545B4" w14:textId="77777777" w:rsidR="00876184" w:rsidRDefault="00876184" w:rsidP="00876184">
      <w:r>
        <w:t>Dnevni red:</w:t>
      </w:r>
    </w:p>
    <w:p w14:paraId="5D2FBFBD" w14:textId="77777777" w:rsidR="00876184" w:rsidRDefault="00876184" w:rsidP="00876184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Otvoritev zbora:</w:t>
      </w:r>
    </w:p>
    <w:p w14:paraId="2EE41425" w14:textId="20AAAFCA" w:rsidR="0023327D" w:rsidRDefault="0023327D" w:rsidP="00876184">
      <w:pPr>
        <w:pStyle w:val="NoSpacing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i</w:t>
      </w:r>
      <w:r w:rsidR="00876184">
        <w:rPr>
          <w:rFonts w:cs="Calibri"/>
        </w:rPr>
        <w:t xml:space="preserve">menovanje </w:t>
      </w:r>
      <w:r>
        <w:rPr>
          <w:rFonts w:cs="Calibri"/>
        </w:rPr>
        <w:t>delovnega predsedstva</w:t>
      </w:r>
    </w:p>
    <w:p w14:paraId="0BDB9C17" w14:textId="17206DF5" w:rsidR="00876184" w:rsidRDefault="0023327D" w:rsidP="00876184">
      <w:pPr>
        <w:pStyle w:val="NoSpacing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imenovanje </w:t>
      </w:r>
      <w:r w:rsidR="00876184">
        <w:rPr>
          <w:rFonts w:cs="Calibri"/>
        </w:rPr>
        <w:t>verifikacijske komisije</w:t>
      </w:r>
    </w:p>
    <w:p w14:paraId="02FFDD73" w14:textId="77777777" w:rsidR="00876184" w:rsidRDefault="00876184" w:rsidP="00876184">
      <w:pPr>
        <w:pStyle w:val="NoSpacing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ugotovitev sklepčnosti</w:t>
      </w:r>
    </w:p>
    <w:p w14:paraId="2CDF3602" w14:textId="77777777" w:rsidR="00876184" w:rsidRDefault="00876184" w:rsidP="00876184">
      <w:pPr>
        <w:pStyle w:val="NoSpacing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potrditev dnevnega reda</w:t>
      </w:r>
    </w:p>
    <w:p w14:paraId="0A27AB2C" w14:textId="0FC8E323" w:rsidR="00876184" w:rsidRDefault="00876184" w:rsidP="00876184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Poročila za leto 202</w:t>
      </w:r>
      <w:r w:rsidR="007833B1">
        <w:rPr>
          <w:rFonts w:cs="Calibri"/>
        </w:rPr>
        <w:t>4</w:t>
      </w:r>
      <w:r>
        <w:rPr>
          <w:rFonts w:cs="Calibri"/>
        </w:rPr>
        <w:t xml:space="preserve"> in plan za leto 202</w:t>
      </w:r>
      <w:r w:rsidR="007833B1">
        <w:rPr>
          <w:rFonts w:cs="Calibri"/>
        </w:rPr>
        <w:t>5</w:t>
      </w:r>
      <w:r>
        <w:rPr>
          <w:rFonts w:cs="Calibri"/>
        </w:rPr>
        <w:t>:</w:t>
      </w:r>
    </w:p>
    <w:p w14:paraId="2EDE6332" w14:textId="77777777" w:rsidR="00876184" w:rsidRDefault="00876184" w:rsidP="00876184">
      <w:pPr>
        <w:pStyle w:val="NoSpacing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vsebinsko</w:t>
      </w:r>
    </w:p>
    <w:p w14:paraId="24902F16" w14:textId="77777777" w:rsidR="00876184" w:rsidRDefault="00876184" w:rsidP="00876184">
      <w:pPr>
        <w:pStyle w:val="NoSpacing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finančno </w:t>
      </w:r>
    </w:p>
    <w:p w14:paraId="4A6B2221" w14:textId="77777777" w:rsidR="00876184" w:rsidRDefault="00876184" w:rsidP="00876184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Razprava o poročilih in planu.</w:t>
      </w:r>
    </w:p>
    <w:p w14:paraId="031D04C1" w14:textId="7E642E1A" w:rsidR="009539D0" w:rsidRDefault="009539D0" w:rsidP="00876184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Podelitev priznanj.</w:t>
      </w:r>
    </w:p>
    <w:p w14:paraId="0B091C3D" w14:textId="77777777" w:rsidR="00876184" w:rsidRDefault="00876184" w:rsidP="00876184">
      <w:pPr>
        <w:pStyle w:val="NoSpacing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Razno (plačilo članarine).</w:t>
      </w:r>
    </w:p>
    <w:p w14:paraId="778D183D" w14:textId="77777777" w:rsidR="00876184" w:rsidRDefault="00876184" w:rsidP="00876184">
      <w:pPr>
        <w:pStyle w:val="NoSpacing"/>
        <w:rPr>
          <w:rFonts w:cs="Calibri"/>
        </w:rPr>
      </w:pPr>
    </w:p>
    <w:p w14:paraId="7AE7D252" w14:textId="77777777" w:rsidR="00876184" w:rsidRDefault="00876184" w:rsidP="00876184">
      <w:pPr>
        <w:pStyle w:val="NoSpacing"/>
        <w:rPr>
          <w:rFonts w:cs="Calibri"/>
        </w:rPr>
      </w:pPr>
      <w:r>
        <w:rPr>
          <w:rFonts w:cs="Calibri"/>
        </w:rPr>
        <w:t>Poročilo:</w:t>
      </w:r>
    </w:p>
    <w:p w14:paraId="2A7C7EDD" w14:textId="77777777" w:rsidR="00876184" w:rsidRDefault="00876184" w:rsidP="00876184">
      <w:pPr>
        <w:pStyle w:val="NoSpacing"/>
        <w:numPr>
          <w:ilvl w:val="3"/>
          <w:numId w:val="1"/>
        </w:numPr>
        <w:ind w:left="46" w:hanging="46"/>
        <w:rPr>
          <w:rFonts w:cs="Calibri"/>
        </w:rPr>
      </w:pPr>
      <w:r>
        <w:rPr>
          <w:rFonts w:cs="Calibri"/>
        </w:rPr>
        <w:t>Otvoritev zbora:</w:t>
      </w:r>
    </w:p>
    <w:p w14:paraId="051BAD7E" w14:textId="77777777" w:rsidR="00876184" w:rsidRDefault="00876184" w:rsidP="00876184">
      <w:pPr>
        <w:pStyle w:val="NoSpacing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Predsednik TD Artiče, Primož Mlakar, je pozdravil vse prisotne in podal predlog za imenovanje delovnega predsednika, in sicer Brigito Zakšek ter zapisnikarja Marjetko Pernišek – predloga sta bila soglasno potrjena.</w:t>
      </w:r>
    </w:p>
    <w:p w14:paraId="11DB8003" w14:textId="742C2997" w:rsidR="00876184" w:rsidRDefault="00876184" w:rsidP="00876184">
      <w:pPr>
        <w:pStyle w:val="NoSpacing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Delovna predsednica je prevzela vodenje zbora in najprej predlagala verifikacijsko komisijo v sestavi </w:t>
      </w:r>
      <w:r w:rsidR="000064B6">
        <w:rPr>
          <w:rFonts w:cs="Calibri"/>
        </w:rPr>
        <w:t xml:space="preserve">Dušam Rožman </w:t>
      </w:r>
      <w:r>
        <w:rPr>
          <w:rFonts w:cs="Calibri"/>
        </w:rPr>
        <w:t xml:space="preserve">in </w:t>
      </w:r>
      <w:r w:rsidR="000064B6">
        <w:rPr>
          <w:rFonts w:cs="Calibri"/>
        </w:rPr>
        <w:t>Jože Srpčič</w:t>
      </w:r>
      <w:r>
        <w:rPr>
          <w:rFonts w:cs="Calibri"/>
        </w:rPr>
        <w:t xml:space="preserve"> – predlog soglasno potrjen.</w:t>
      </w:r>
    </w:p>
    <w:p w14:paraId="2CCAA046" w14:textId="754DC908" w:rsidR="00876184" w:rsidRDefault="00876184" w:rsidP="00876184">
      <w:pPr>
        <w:pStyle w:val="NoSpacing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Ugotovljena je bila sklepčnost </w:t>
      </w:r>
      <w:r w:rsidR="0023327D">
        <w:rPr>
          <w:rFonts w:cs="Calibri"/>
        </w:rPr>
        <w:t xml:space="preserve">Občnega </w:t>
      </w:r>
      <w:r>
        <w:rPr>
          <w:rFonts w:cs="Calibri"/>
        </w:rPr>
        <w:t>zbora.</w:t>
      </w:r>
    </w:p>
    <w:p w14:paraId="74736535" w14:textId="77777777" w:rsidR="00876184" w:rsidRDefault="00876184" w:rsidP="00876184">
      <w:pPr>
        <w:pStyle w:val="NoSpacing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>Predlagan dnevni red je bil soglasno sprejet.</w:t>
      </w:r>
    </w:p>
    <w:p w14:paraId="09FEA2E9" w14:textId="5DD3CCC7" w:rsidR="00876184" w:rsidRDefault="00876184" w:rsidP="00876184">
      <w:pPr>
        <w:pStyle w:val="NoSpacing"/>
        <w:numPr>
          <w:ilvl w:val="3"/>
          <w:numId w:val="1"/>
        </w:numPr>
        <w:ind w:left="46" w:hanging="46"/>
        <w:rPr>
          <w:rFonts w:cs="Calibri"/>
        </w:rPr>
      </w:pPr>
      <w:r>
        <w:rPr>
          <w:rFonts w:cs="Calibri"/>
        </w:rPr>
        <w:t>Poročila za leto 202</w:t>
      </w:r>
      <w:r w:rsidR="000064B6">
        <w:rPr>
          <w:rFonts w:cs="Calibri"/>
        </w:rPr>
        <w:t>4</w:t>
      </w:r>
      <w:r>
        <w:rPr>
          <w:rFonts w:cs="Calibri"/>
        </w:rPr>
        <w:t xml:space="preserve"> ter predstavitev plana za 202</w:t>
      </w:r>
      <w:r w:rsidR="000064B6">
        <w:rPr>
          <w:rFonts w:cs="Calibri"/>
        </w:rPr>
        <w:t>5</w:t>
      </w:r>
      <w:r>
        <w:rPr>
          <w:rFonts w:cs="Calibri"/>
        </w:rPr>
        <w:t>:</w:t>
      </w:r>
    </w:p>
    <w:p w14:paraId="08BC737A" w14:textId="0E829530" w:rsidR="00876184" w:rsidRDefault="00876184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Predsednik Primož Mlakar je predstavil Vsebinsko poročilo za leto 202</w:t>
      </w:r>
      <w:r w:rsidR="000064B6">
        <w:rPr>
          <w:rFonts w:cs="Calibri"/>
        </w:rPr>
        <w:t>4</w:t>
      </w:r>
      <w:r>
        <w:rPr>
          <w:rFonts w:cs="Calibri"/>
        </w:rPr>
        <w:t xml:space="preserve"> ( Priloga 1).</w:t>
      </w:r>
    </w:p>
    <w:p w14:paraId="40A6D6F4" w14:textId="6F6F0C4E" w:rsidR="00876184" w:rsidRDefault="00876184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t xml:space="preserve">blagajničarka društva, </w:t>
      </w:r>
      <w:r w:rsidR="000064B6">
        <w:t>Sonja Bevc</w:t>
      </w:r>
      <w:r>
        <w:t xml:space="preserve"> je podala finančno poročilo za leto 202</w:t>
      </w:r>
      <w:r w:rsidR="000064B6">
        <w:t>4</w:t>
      </w:r>
      <w:r>
        <w:t xml:space="preserve"> (Priloga 2).</w:t>
      </w:r>
    </w:p>
    <w:p w14:paraId="5B911AFE" w14:textId="09407329" w:rsidR="00876184" w:rsidRDefault="00876184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t>Predsednik društva Primož Mlakar je predstavil Vsebinski plan dela v letu 202</w:t>
      </w:r>
      <w:r w:rsidR="000064B6">
        <w:t>5</w:t>
      </w:r>
      <w:r>
        <w:t xml:space="preserve"> (Priloga 3).</w:t>
      </w:r>
    </w:p>
    <w:p w14:paraId="68C55FA2" w14:textId="656D4FB0" w:rsidR="00876184" w:rsidRDefault="00876184" w:rsidP="00876184">
      <w:pPr>
        <w:pStyle w:val="NoSpacing"/>
        <w:ind w:left="766"/>
      </w:pPr>
      <w:r>
        <w:t>Vsebinsko ter finančno poročilo za leto 202</w:t>
      </w:r>
      <w:r w:rsidR="000064B6">
        <w:t>4</w:t>
      </w:r>
      <w:r>
        <w:t xml:space="preserve"> – soglasno potrjena.</w:t>
      </w:r>
    </w:p>
    <w:p w14:paraId="76F2B020" w14:textId="12FAB4FA" w:rsidR="00876184" w:rsidRDefault="00876184" w:rsidP="00876184">
      <w:pPr>
        <w:pStyle w:val="NoSpacing"/>
        <w:ind w:left="766"/>
        <w:rPr>
          <w:rFonts w:cs="Calibri"/>
        </w:rPr>
      </w:pPr>
      <w:r>
        <w:t>Vsebinski plan za leto 202</w:t>
      </w:r>
      <w:r w:rsidR="000064B6">
        <w:t>5</w:t>
      </w:r>
      <w:r>
        <w:t xml:space="preserve"> – soglasno sprejet. </w:t>
      </w:r>
    </w:p>
    <w:p w14:paraId="575BB981" w14:textId="7525267D" w:rsidR="00876184" w:rsidRDefault="00876184" w:rsidP="00876184">
      <w:pPr>
        <w:pStyle w:val="NoSpacing"/>
        <w:numPr>
          <w:ilvl w:val="3"/>
          <w:numId w:val="1"/>
        </w:numPr>
        <w:ind w:left="709" w:hanging="709"/>
        <w:rPr>
          <w:rFonts w:cs="Calibri"/>
        </w:rPr>
      </w:pPr>
      <w:r>
        <w:t>Razprava o Planu za 202</w:t>
      </w:r>
      <w:r w:rsidR="000064B6">
        <w:t>5</w:t>
      </w:r>
      <w:r w:rsidR="0023327D">
        <w:t xml:space="preserve"> – plan dopolniti z naslednjo vsebino</w:t>
      </w:r>
      <w:r>
        <w:t xml:space="preserve">: </w:t>
      </w:r>
    </w:p>
    <w:p w14:paraId="04F38D95" w14:textId="5422460B" w:rsidR="0023327D" w:rsidRDefault="0023327D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Predlog nove zasaditve pri spomeniku pri PD</w:t>
      </w:r>
    </w:p>
    <w:p w14:paraId="2CAE3EBE" w14:textId="392066E7" w:rsidR="0023327D" w:rsidRDefault="0023327D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Organizirati dogodek – Prva rezatev potomke najstarejše trte </w:t>
      </w:r>
    </w:p>
    <w:p w14:paraId="64075538" w14:textId="4496B3BB" w:rsidR="0023327D" w:rsidRDefault="0023327D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Izdelati / pripraviti novo promocijsko zloženko – predstavitev kraja, Banove domačije, društev, pohodniških poti, …</w:t>
      </w:r>
    </w:p>
    <w:p w14:paraId="0F33D09C" w14:textId="6DD59F08" w:rsidR="00876184" w:rsidRDefault="00876184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Spodbuda za pridobivanje novih članov </w:t>
      </w:r>
      <w:r w:rsidR="0023327D">
        <w:rPr>
          <w:rFonts w:cs="Calibri"/>
        </w:rPr>
        <w:t xml:space="preserve">(podmladka) </w:t>
      </w:r>
      <w:r>
        <w:rPr>
          <w:rFonts w:cs="Calibri"/>
        </w:rPr>
        <w:t>društva.</w:t>
      </w:r>
    </w:p>
    <w:p w14:paraId="7771DAA3" w14:textId="4ED83956" w:rsidR="009539D0" w:rsidRDefault="009539D0" w:rsidP="00876184">
      <w:pPr>
        <w:pStyle w:val="NoSpacing"/>
        <w:numPr>
          <w:ilvl w:val="3"/>
          <w:numId w:val="1"/>
        </w:numPr>
        <w:ind w:left="709" w:hanging="709"/>
        <w:rPr>
          <w:rFonts w:cs="Calibri"/>
        </w:rPr>
      </w:pPr>
      <w:r>
        <w:rPr>
          <w:rFonts w:cs="Calibri"/>
        </w:rPr>
        <w:t>Podelitev priznanj: priznanja sta podelila Predsednik TD Artiče, Primož Mlakar, in predstavnica TZ Slovenije, Milena Vranetič: priznanja so prejeli Marjana Mlakar, Lado Kužner, Miloš Medvešek ter Simona Mlakar.</w:t>
      </w:r>
    </w:p>
    <w:p w14:paraId="51D69E14" w14:textId="64499F51" w:rsidR="00876184" w:rsidRDefault="00876184" w:rsidP="00876184">
      <w:pPr>
        <w:pStyle w:val="NoSpacing"/>
        <w:numPr>
          <w:ilvl w:val="3"/>
          <w:numId w:val="1"/>
        </w:numPr>
        <w:ind w:left="709" w:hanging="709"/>
        <w:rPr>
          <w:rFonts w:cs="Calibri"/>
        </w:rPr>
      </w:pPr>
      <w:r>
        <w:rPr>
          <w:rFonts w:cs="Calibri"/>
        </w:rPr>
        <w:t>Razno</w:t>
      </w:r>
      <w:r w:rsidR="009539D0">
        <w:rPr>
          <w:rFonts w:cs="Calibri"/>
        </w:rPr>
        <w:t xml:space="preserve"> – kratki povzetki</w:t>
      </w:r>
      <w:r>
        <w:rPr>
          <w:rFonts w:cs="Calibri"/>
        </w:rPr>
        <w:t>:</w:t>
      </w:r>
    </w:p>
    <w:p w14:paraId="317B41F4" w14:textId="668B1C87" w:rsidR="00876184" w:rsidRDefault="00876184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lastRenderedPageBreak/>
        <w:t>OTZ Branka Stergar</w:t>
      </w:r>
      <w:r w:rsidR="00BA5871">
        <w:rPr>
          <w:rFonts w:cs="Calibri"/>
        </w:rPr>
        <w:t>:</w:t>
      </w:r>
      <w:r>
        <w:rPr>
          <w:rFonts w:cs="Calibri"/>
        </w:rPr>
        <w:t xml:space="preserve"> </w:t>
      </w:r>
      <w:r w:rsidR="0023327D">
        <w:rPr>
          <w:rFonts w:cs="Calibri"/>
        </w:rPr>
        <w:t>povabilo na sejem Alpe Adria. Ob 60-letnici OTZ bo narejena kratka predstavitev vseh društev v občini. Vsako društvo bo prispeval</w:t>
      </w:r>
      <w:r w:rsidR="00FC37C7">
        <w:rPr>
          <w:rFonts w:cs="Calibri"/>
        </w:rPr>
        <w:t>o</w:t>
      </w:r>
      <w:r w:rsidR="0023327D">
        <w:rPr>
          <w:rFonts w:cs="Calibri"/>
        </w:rPr>
        <w:t xml:space="preserve"> 3 minutni prispevek </w:t>
      </w:r>
      <w:r w:rsidR="00BD04C9">
        <w:rPr>
          <w:rFonts w:cs="Calibri"/>
        </w:rPr>
        <w:t xml:space="preserve">(posebnosti, delovanje, razvoj društva…) </w:t>
      </w:r>
      <w:r w:rsidR="0023327D">
        <w:rPr>
          <w:rFonts w:cs="Calibri"/>
        </w:rPr>
        <w:t>(D.</w:t>
      </w:r>
      <w:r w:rsidR="00BD04C9">
        <w:rPr>
          <w:rFonts w:cs="Calibri"/>
        </w:rPr>
        <w:t xml:space="preserve"> </w:t>
      </w:r>
      <w:r w:rsidR="0023327D">
        <w:rPr>
          <w:rFonts w:cs="Calibri"/>
        </w:rPr>
        <w:t xml:space="preserve">Lipej bo pričel s snemanji predvidoma </w:t>
      </w:r>
      <w:r w:rsidR="00BD04C9">
        <w:rPr>
          <w:rFonts w:cs="Calibri"/>
        </w:rPr>
        <w:t>maja)</w:t>
      </w:r>
    </w:p>
    <w:p w14:paraId="53C847C3" w14:textId="34B79885" w:rsidR="009C1462" w:rsidRDefault="009C1462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TD Bizeljsko</w:t>
      </w:r>
      <w:r w:rsidR="00BA5871">
        <w:rPr>
          <w:rFonts w:cs="Calibri"/>
        </w:rPr>
        <w:t xml:space="preserve">: </w:t>
      </w:r>
      <w:r>
        <w:rPr>
          <w:rFonts w:cs="Calibri"/>
        </w:rPr>
        <w:t xml:space="preserve">vabilo na 5 pohodov in </w:t>
      </w:r>
      <w:r w:rsidR="00BA5871">
        <w:rPr>
          <w:rFonts w:cs="Calibri"/>
        </w:rPr>
        <w:t xml:space="preserve">ponovno </w:t>
      </w:r>
      <w:r>
        <w:rPr>
          <w:rFonts w:cs="Calibri"/>
        </w:rPr>
        <w:t>skupno organizacijo strokovne ekskurzije. Prav tako vljudno vabijo na Občni zbor, ki bo 22.</w:t>
      </w:r>
      <w:r w:rsidR="00BA5871">
        <w:rPr>
          <w:rFonts w:cs="Calibri"/>
        </w:rPr>
        <w:t>2</w:t>
      </w:r>
      <w:r>
        <w:rPr>
          <w:rFonts w:cs="Calibri"/>
        </w:rPr>
        <w:t xml:space="preserve">. </w:t>
      </w:r>
    </w:p>
    <w:p w14:paraId="67E39BE2" w14:textId="5647E809" w:rsidR="009C1462" w:rsidRDefault="009C1462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ZPTM: </w:t>
      </w:r>
      <w:r w:rsidR="00BA5871">
        <w:rPr>
          <w:rFonts w:cs="Calibri"/>
        </w:rPr>
        <w:t>o</w:t>
      </w:r>
      <w:r w:rsidR="000F0E71">
        <w:rPr>
          <w:rFonts w:cs="Calibri"/>
        </w:rPr>
        <w:t xml:space="preserve">bljubljajo podporo društvu tudi v bodoče. </w:t>
      </w:r>
      <w:r w:rsidR="00BA5871">
        <w:rPr>
          <w:rFonts w:cs="Calibri"/>
        </w:rPr>
        <w:t xml:space="preserve">V načrtu je še postavitev </w:t>
      </w:r>
      <w:r w:rsidR="000F0E71">
        <w:rPr>
          <w:rFonts w:cs="Calibri"/>
        </w:rPr>
        <w:t>INFOMAT</w:t>
      </w:r>
      <w:r w:rsidR="00BA5871">
        <w:rPr>
          <w:rFonts w:cs="Calibri"/>
        </w:rPr>
        <w:t>a pri Banovi domačiji</w:t>
      </w:r>
      <w:r w:rsidR="000F0E71">
        <w:rPr>
          <w:rFonts w:cs="Calibri"/>
        </w:rPr>
        <w:t>.</w:t>
      </w:r>
      <w:r w:rsidR="00BA5871" w:rsidRPr="00BA5871">
        <w:rPr>
          <w:rFonts w:cs="Calibri"/>
        </w:rPr>
        <w:t xml:space="preserve"> </w:t>
      </w:r>
      <w:r w:rsidR="00BA5871">
        <w:rPr>
          <w:rFonts w:cs="Calibri"/>
        </w:rPr>
        <w:t>Pozivajo k izdelavi zgodbe okrog Banove domačije, ki bo privabila obiskovalce.</w:t>
      </w:r>
    </w:p>
    <w:p w14:paraId="3976708E" w14:textId="77777777" w:rsidR="00BA5871" w:rsidRDefault="00BA5871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OŠ</w:t>
      </w:r>
      <w:r w:rsidR="00876184">
        <w:rPr>
          <w:rFonts w:cs="Calibri"/>
        </w:rPr>
        <w:t xml:space="preserve"> Artiče</w:t>
      </w:r>
      <w:r>
        <w:rPr>
          <w:rFonts w:cs="Calibri"/>
        </w:rPr>
        <w:t>: pohvala za dobro delo in ker smo zgled otrokom in kraju. Tudi v bodoče bodo sodelovali in podpirali naše delovanje.</w:t>
      </w:r>
    </w:p>
    <w:p w14:paraId="1116A8C4" w14:textId="6819D6F0" w:rsidR="00876184" w:rsidRDefault="00BA5871" w:rsidP="00876184">
      <w:pPr>
        <w:pStyle w:val="NoSpacing"/>
        <w:numPr>
          <w:ilvl w:val="0"/>
          <w:numId w:val="4"/>
        </w:numPr>
        <w:rPr>
          <w:rFonts w:cs="Calibri"/>
        </w:rPr>
      </w:pPr>
      <w:r w:rsidRPr="00BA5871">
        <w:rPr>
          <w:rFonts w:cs="Calibri"/>
        </w:rPr>
        <w:t xml:space="preserve">KS Artiče: </w:t>
      </w:r>
      <w:r w:rsidR="009539D0">
        <w:rPr>
          <w:rFonts w:cs="Calibri"/>
        </w:rPr>
        <w:t>pomoč pri preprečevanju vandalizma v okolici PD in pokopališča (porezane trajnice, prevrnjena korita)</w:t>
      </w:r>
      <w:r w:rsidR="00120DB2">
        <w:rPr>
          <w:rFonts w:cs="Calibri"/>
        </w:rPr>
        <w:t>.</w:t>
      </w:r>
    </w:p>
    <w:p w14:paraId="55574C8D" w14:textId="490454DB" w:rsidR="009539D0" w:rsidRDefault="009539D0" w:rsidP="00876184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TZ Slovenije: pohvala društvu za dobro delovanje</w:t>
      </w:r>
      <w:r w:rsidR="00FC37C7">
        <w:rPr>
          <w:rFonts w:cs="Calibri"/>
        </w:rPr>
        <w:t xml:space="preserve"> in komentar na poročilo za preteklo leto, da ovrednotimo premalo ur, ki jih opravimo s pripravami in izvedbo dogodkov. Povabilo v članstvo v novo ustanovljeno Turistično zvezo Posavje.</w:t>
      </w:r>
    </w:p>
    <w:p w14:paraId="5C31826D" w14:textId="344E5BAA" w:rsidR="00FC37C7" w:rsidRDefault="00FC37C7" w:rsidP="00FC37C7">
      <w:pPr>
        <w:pStyle w:val="NoSpacing"/>
        <w:rPr>
          <w:rFonts w:cs="Calibri"/>
        </w:rPr>
      </w:pPr>
      <w:r w:rsidRPr="00120DB2">
        <w:rPr>
          <w:rFonts w:cs="Calibri"/>
        </w:rPr>
        <w:t>Sklep</w:t>
      </w:r>
      <w:r>
        <w:rPr>
          <w:rFonts w:cs="Calibri"/>
        </w:rPr>
        <w:t>: včlanitev v regijsko Turistično zvezo Posavje je soglasno potrjen/sprejet.</w:t>
      </w:r>
    </w:p>
    <w:p w14:paraId="1AAEF2F9" w14:textId="435DE6C1" w:rsidR="00120DB2" w:rsidRDefault="00120DB2" w:rsidP="00120DB2">
      <w:pPr>
        <w:pStyle w:val="NoSpacing"/>
        <w:rPr>
          <w:rFonts w:cs="Calibri"/>
        </w:rPr>
      </w:pPr>
      <w:r>
        <w:rPr>
          <w:rFonts w:cs="Calibri"/>
        </w:rPr>
        <w:t>Razno s strani članov TD:</w:t>
      </w:r>
    </w:p>
    <w:p w14:paraId="77566D01" w14:textId="346ED35A" w:rsidR="00FC37C7" w:rsidRDefault="00FC37C7" w:rsidP="00FC37C7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KS, TD in OŠ moramo skupaj skrbeti za urejenost </w:t>
      </w:r>
      <w:r w:rsidR="00120DB2">
        <w:rPr>
          <w:rFonts w:cs="Calibri"/>
        </w:rPr>
        <w:t>športnega igrišča, da bo le-to primerno in predvsem varno za otroke.</w:t>
      </w:r>
    </w:p>
    <w:p w14:paraId="3877DEC7" w14:textId="28667365" w:rsidR="00120DB2" w:rsidRDefault="00120DB2" w:rsidP="00FC37C7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Zahvala vsem za sodelovanje in delo skozi celotno leto. </w:t>
      </w:r>
    </w:p>
    <w:p w14:paraId="3F0EC380" w14:textId="7B854950" w:rsidR="00120DB2" w:rsidRDefault="00120DB2" w:rsidP="00FC37C7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Potrebno več delati na novačenju mlajših članov.</w:t>
      </w:r>
    </w:p>
    <w:p w14:paraId="02DF7578" w14:textId="5EFF8353" w:rsidR="00120DB2" w:rsidRDefault="004011D7" w:rsidP="00FC37C7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Leto 2026 bo volilno leto z namenom pomladitve vodstva ter osvežitvijo društva z novodobnimi idejami. </w:t>
      </w:r>
    </w:p>
    <w:p w14:paraId="7B5063D4" w14:textId="7CBDFFB8" w:rsidR="004011D7" w:rsidRDefault="004011D7" w:rsidP="00FC37C7">
      <w:pPr>
        <w:pStyle w:val="NoSpacing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Povabilo k posodobitvi spletne strani.</w:t>
      </w:r>
    </w:p>
    <w:p w14:paraId="36204925" w14:textId="424CD49A" w:rsidR="004011D7" w:rsidRDefault="004011D7" w:rsidP="004011D7">
      <w:pPr>
        <w:pStyle w:val="NoSpacing"/>
        <w:rPr>
          <w:rFonts w:cs="Calibri"/>
        </w:rPr>
      </w:pPr>
      <w:r>
        <w:rPr>
          <w:rFonts w:cs="Calibri"/>
        </w:rPr>
        <w:t>Zaključek Občnega zbora ob 19.20.</w:t>
      </w:r>
    </w:p>
    <w:p w14:paraId="412247D6" w14:textId="77777777" w:rsidR="004011D7" w:rsidRDefault="004011D7" w:rsidP="004011D7">
      <w:pPr>
        <w:pStyle w:val="NoSpacing"/>
        <w:rPr>
          <w:rFonts w:cs="Calibri"/>
        </w:rPr>
      </w:pPr>
    </w:p>
    <w:p w14:paraId="2D552372" w14:textId="77777777" w:rsidR="00876184" w:rsidRDefault="00876184" w:rsidP="00876184">
      <w:pPr>
        <w:pStyle w:val="NoSpacing"/>
      </w:pPr>
      <w:r>
        <w:rPr>
          <w:rFonts w:cs="Calibri"/>
        </w:rPr>
        <w:t>Zapisala: Marjetka Pernišek</w:t>
      </w:r>
    </w:p>
    <w:p w14:paraId="035E3086" w14:textId="77777777" w:rsidR="00754A84" w:rsidRDefault="00754A84"/>
    <w:sectPr w:rsidR="0075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625"/>
    <w:multiLevelType w:val="hybridMultilevel"/>
    <w:tmpl w:val="9F14313C"/>
    <w:lvl w:ilvl="0" w:tplc="7A3A778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25149"/>
    <w:multiLevelType w:val="hybridMultilevel"/>
    <w:tmpl w:val="409E3B74"/>
    <w:lvl w:ilvl="0" w:tplc="7A3A778C">
      <w:start w:val="1"/>
      <w:numFmt w:val="bullet"/>
      <w:lvlText w:val="-"/>
      <w:lvlJc w:val="left"/>
      <w:pPr>
        <w:ind w:left="1126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6363FEB"/>
    <w:multiLevelType w:val="hybridMultilevel"/>
    <w:tmpl w:val="323482C4"/>
    <w:lvl w:ilvl="0" w:tplc="800CC0F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34D38"/>
    <w:multiLevelType w:val="hybridMultilevel"/>
    <w:tmpl w:val="321E31B8"/>
    <w:lvl w:ilvl="0" w:tplc="7A3A778C">
      <w:start w:val="1"/>
      <w:numFmt w:val="bullet"/>
      <w:lvlText w:val="-"/>
      <w:lvlJc w:val="left"/>
      <w:pPr>
        <w:ind w:left="1126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7DD76442"/>
    <w:multiLevelType w:val="hybridMultilevel"/>
    <w:tmpl w:val="E5904D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90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753149">
    <w:abstractNumId w:val="0"/>
  </w:num>
  <w:num w:numId="3" w16cid:durableId="2097440242">
    <w:abstractNumId w:val="1"/>
  </w:num>
  <w:num w:numId="4" w16cid:durableId="793983959">
    <w:abstractNumId w:val="3"/>
  </w:num>
  <w:num w:numId="5" w16cid:durableId="2140410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84"/>
    <w:rsid w:val="000064B6"/>
    <w:rsid w:val="0005448C"/>
    <w:rsid w:val="000F0E71"/>
    <w:rsid w:val="00120DB2"/>
    <w:rsid w:val="0023327D"/>
    <w:rsid w:val="004011D7"/>
    <w:rsid w:val="005F22DC"/>
    <w:rsid w:val="006C78A4"/>
    <w:rsid w:val="00754A84"/>
    <w:rsid w:val="007833B1"/>
    <w:rsid w:val="00876184"/>
    <w:rsid w:val="009539D0"/>
    <w:rsid w:val="009C1462"/>
    <w:rsid w:val="00BA5871"/>
    <w:rsid w:val="00BD04C9"/>
    <w:rsid w:val="00E90F14"/>
    <w:rsid w:val="00ED59AA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272B"/>
  <w15:chartTrackingRefBased/>
  <w15:docId w15:val="{423D8225-883E-4D73-B337-5252F144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1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5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Pernisek Marjetka</dc:creator>
  <cp:keywords/>
  <dc:description/>
  <cp:lastModifiedBy>Pernisek Marjetka</cp:lastModifiedBy>
  <cp:revision>6</cp:revision>
  <cp:lastPrinted>2025-02-14T13:23:00Z</cp:lastPrinted>
  <dcterms:created xsi:type="dcterms:W3CDTF">2025-02-14T09:55:00Z</dcterms:created>
  <dcterms:modified xsi:type="dcterms:W3CDTF">2025-02-14T13:23:00Z</dcterms:modified>
</cp:coreProperties>
</file>