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14A18" w14:textId="77777777" w:rsidR="00960653" w:rsidRPr="00960653" w:rsidRDefault="00960653" w:rsidP="00960653">
      <w:pPr>
        <w:pBdr>
          <w:top w:val="single" w:sz="24" w:space="0" w:color="C0D7F1"/>
          <w:left w:val="single" w:sz="24" w:space="0" w:color="C0D7F1"/>
          <w:bottom w:val="single" w:sz="24" w:space="0" w:color="C0D7F1"/>
          <w:right w:val="single" w:sz="24" w:space="0" w:color="C0D7F1"/>
        </w:pBdr>
        <w:shd w:val="clear" w:color="auto" w:fill="C0D7F1"/>
        <w:spacing w:after="0" w:line="276" w:lineRule="auto"/>
        <w:outlineLvl w:val="1"/>
        <w:rPr>
          <w:rFonts w:ascii="Arial" w:eastAsia="SimSun" w:hAnsi="Arial" w:cs="Arial"/>
          <w:caps/>
          <w:spacing w:val="15"/>
          <w:kern w:val="0"/>
          <w:shd w:val="clear" w:color="auto" w:fill="C0C0C0"/>
          <w:lang w:eastAsia="sl-SI"/>
          <w14:ligatures w14:val="none"/>
        </w:rPr>
      </w:pPr>
      <w:r w:rsidRPr="00960653">
        <w:rPr>
          <w:rFonts w:ascii="Arial" w:eastAsia="SimSun" w:hAnsi="Arial" w:cs="Arial"/>
          <w:caps/>
          <w:spacing w:val="15"/>
          <w:kern w:val="0"/>
          <w:lang w:eastAsia="sl-SI"/>
          <w14:ligatures w14:val="none"/>
        </w:rPr>
        <w:t>obrazec D - CELOLETNA PROGRAMSKA DEJAVNOST za posamezno skupino/sekcijo</w:t>
      </w:r>
    </w:p>
    <w:p w14:paraId="6A2468DC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bCs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 xml:space="preserve">Vrsta dejavnosti </w:t>
      </w:r>
      <w:r w:rsidRPr="00960653">
        <w:rPr>
          <w:rFonts w:ascii="Arial" w:eastAsia="Calibri" w:hAnsi="Arial" w:cs="Arial"/>
          <w:bCs/>
          <w:kern w:val="0"/>
          <w14:ligatures w14:val="none"/>
        </w:rPr>
        <w:t xml:space="preserve">(obkroži): </w:t>
      </w:r>
    </w:p>
    <w:p w14:paraId="11D7C0BA" w14:textId="77777777" w:rsidR="00960653" w:rsidRPr="00960653" w:rsidRDefault="00960653" w:rsidP="00960653">
      <w:pPr>
        <w:numPr>
          <w:ilvl w:val="0"/>
          <w:numId w:val="5"/>
        </w:numPr>
        <w:spacing w:before="120" w:after="0" w:line="276" w:lineRule="auto"/>
        <w:rPr>
          <w:rFonts w:ascii="Arial" w:eastAsia="Calibri" w:hAnsi="Arial" w:cs="Arial"/>
          <w:bCs/>
          <w:kern w:val="0"/>
          <w14:ligatures w14:val="none"/>
        </w:rPr>
      </w:pPr>
      <w:r w:rsidRPr="00960653">
        <w:rPr>
          <w:rFonts w:ascii="Arial" w:eastAsia="Calibri" w:hAnsi="Arial" w:cs="Arial"/>
          <w:bCs/>
          <w:kern w:val="0"/>
          <w14:ligatures w14:val="none"/>
        </w:rPr>
        <w:t>vokalna glasba</w:t>
      </w:r>
    </w:p>
    <w:p w14:paraId="1D095C44" w14:textId="77777777" w:rsidR="00960653" w:rsidRPr="00960653" w:rsidRDefault="00960653" w:rsidP="00960653">
      <w:pPr>
        <w:numPr>
          <w:ilvl w:val="0"/>
          <w:numId w:val="5"/>
        </w:numPr>
        <w:spacing w:before="120" w:after="0" w:line="276" w:lineRule="auto"/>
        <w:rPr>
          <w:rFonts w:ascii="Arial" w:eastAsia="Calibri" w:hAnsi="Arial" w:cs="Arial"/>
          <w:bCs/>
          <w:kern w:val="0"/>
          <w14:ligatures w14:val="none"/>
        </w:rPr>
      </w:pPr>
      <w:r w:rsidRPr="00960653">
        <w:rPr>
          <w:rFonts w:ascii="Arial" w:eastAsia="Calibri" w:hAnsi="Arial" w:cs="Arial"/>
          <w:bCs/>
          <w:kern w:val="0"/>
          <w14:ligatures w14:val="none"/>
        </w:rPr>
        <w:t>inštrumentalna glasba</w:t>
      </w:r>
    </w:p>
    <w:p w14:paraId="0B255521" w14:textId="77777777" w:rsidR="00960653" w:rsidRPr="00960653" w:rsidRDefault="00960653" w:rsidP="00960653">
      <w:pPr>
        <w:numPr>
          <w:ilvl w:val="0"/>
          <w:numId w:val="5"/>
        </w:numPr>
        <w:spacing w:before="120" w:after="0" w:line="276" w:lineRule="auto"/>
        <w:rPr>
          <w:rFonts w:ascii="Arial" w:eastAsia="Calibri" w:hAnsi="Arial" w:cs="Arial"/>
          <w:bCs/>
          <w:kern w:val="0"/>
          <w14:ligatures w14:val="none"/>
        </w:rPr>
      </w:pPr>
      <w:r w:rsidRPr="00960653">
        <w:rPr>
          <w:rFonts w:ascii="Arial" w:eastAsia="Calibri" w:hAnsi="Arial" w:cs="Arial"/>
          <w:bCs/>
          <w:kern w:val="0"/>
          <w14:ligatures w14:val="none"/>
        </w:rPr>
        <w:t>gledališče in lutke</w:t>
      </w:r>
    </w:p>
    <w:p w14:paraId="323F7DD9" w14:textId="77777777" w:rsidR="00960653" w:rsidRPr="00960653" w:rsidRDefault="00960653" w:rsidP="00960653">
      <w:pPr>
        <w:numPr>
          <w:ilvl w:val="0"/>
          <w:numId w:val="5"/>
        </w:numPr>
        <w:spacing w:before="120" w:after="0" w:line="276" w:lineRule="auto"/>
        <w:rPr>
          <w:rFonts w:ascii="Arial" w:eastAsia="Calibri" w:hAnsi="Arial" w:cs="Arial"/>
          <w:bCs/>
          <w:kern w:val="0"/>
          <w14:ligatures w14:val="none"/>
        </w:rPr>
      </w:pPr>
      <w:r w:rsidRPr="00960653">
        <w:rPr>
          <w:rFonts w:ascii="Arial" w:eastAsia="Calibri" w:hAnsi="Arial" w:cs="Arial"/>
          <w:bCs/>
          <w:kern w:val="0"/>
          <w14:ligatures w14:val="none"/>
        </w:rPr>
        <w:t>folklorna dejavnost in poustvarjalci glasbenega izročila</w:t>
      </w:r>
    </w:p>
    <w:p w14:paraId="48CBC3C6" w14:textId="77777777" w:rsidR="00960653" w:rsidRPr="00960653" w:rsidRDefault="00960653" w:rsidP="00960653">
      <w:pPr>
        <w:numPr>
          <w:ilvl w:val="0"/>
          <w:numId w:val="5"/>
        </w:numPr>
        <w:spacing w:before="120" w:after="0" w:line="276" w:lineRule="auto"/>
        <w:rPr>
          <w:rFonts w:ascii="Arial" w:eastAsia="Calibri" w:hAnsi="Arial" w:cs="Arial"/>
          <w:bCs/>
          <w:kern w:val="0"/>
          <w14:ligatures w14:val="none"/>
        </w:rPr>
      </w:pPr>
      <w:r w:rsidRPr="00960653">
        <w:rPr>
          <w:rFonts w:ascii="Arial" w:eastAsia="Calibri" w:hAnsi="Arial" w:cs="Arial"/>
          <w:bCs/>
          <w:kern w:val="0"/>
          <w14:ligatures w14:val="none"/>
        </w:rPr>
        <w:t>literarna dejavnost</w:t>
      </w:r>
    </w:p>
    <w:p w14:paraId="4C2269E1" w14:textId="77777777" w:rsidR="00960653" w:rsidRPr="00960653" w:rsidRDefault="00960653" w:rsidP="00960653">
      <w:pPr>
        <w:numPr>
          <w:ilvl w:val="0"/>
          <w:numId w:val="5"/>
        </w:numPr>
        <w:spacing w:before="120" w:after="0" w:line="276" w:lineRule="auto"/>
        <w:rPr>
          <w:rFonts w:ascii="Arial" w:eastAsia="Calibri" w:hAnsi="Arial" w:cs="Arial"/>
          <w:bCs/>
          <w:kern w:val="0"/>
          <w14:ligatures w14:val="none"/>
        </w:rPr>
      </w:pPr>
      <w:r w:rsidRPr="00960653">
        <w:rPr>
          <w:rFonts w:ascii="Arial" w:eastAsia="Calibri" w:hAnsi="Arial" w:cs="Arial"/>
          <w:bCs/>
          <w:kern w:val="0"/>
          <w14:ligatures w14:val="none"/>
        </w:rPr>
        <w:t>likovna in foto dejavnost</w:t>
      </w:r>
    </w:p>
    <w:p w14:paraId="5F44CC9B" w14:textId="77777777" w:rsidR="00960653" w:rsidRPr="00960653" w:rsidRDefault="00960653" w:rsidP="00960653">
      <w:pPr>
        <w:numPr>
          <w:ilvl w:val="0"/>
          <w:numId w:val="5"/>
        </w:numPr>
        <w:spacing w:before="120" w:after="0" w:line="276" w:lineRule="auto"/>
        <w:rPr>
          <w:rFonts w:ascii="Arial" w:eastAsia="Calibri" w:hAnsi="Arial" w:cs="Arial"/>
          <w:bCs/>
          <w:kern w:val="0"/>
          <w14:ligatures w14:val="none"/>
        </w:rPr>
      </w:pPr>
      <w:r w:rsidRPr="00960653">
        <w:rPr>
          <w:rFonts w:ascii="Arial" w:eastAsia="Calibri" w:hAnsi="Arial" w:cs="Arial"/>
          <w:bCs/>
          <w:kern w:val="0"/>
          <w14:ligatures w14:val="none"/>
        </w:rPr>
        <w:t>film in video</w:t>
      </w:r>
    </w:p>
    <w:p w14:paraId="6D6A376A" w14:textId="77777777" w:rsidR="00960653" w:rsidRPr="00960653" w:rsidRDefault="00960653" w:rsidP="00960653">
      <w:pPr>
        <w:numPr>
          <w:ilvl w:val="0"/>
          <w:numId w:val="5"/>
        </w:numPr>
        <w:spacing w:before="120" w:after="0" w:line="276" w:lineRule="auto"/>
        <w:rPr>
          <w:rFonts w:ascii="Arial" w:eastAsia="Calibri" w:hAnsi="Arial" w:cs="Arial"/>
          <w:bCs/>
          <w:kern w:val="0"/>
          <w14:ligatures w14:val="none"/>
        </w:rPr>
      </w:pPr>
      <w:r w:rsidRPr="00960653">
        <w:rPr>
          <w:rFonts w:ascii="Arial" w:eastAsia="Calibri" w:hAnsi="Arial" w:cs="Arial"/>
          <w:bCs/>
          <w:kern w:val="0"/>
          <w14:ligatures w14:val="none"/>
        </w:rPr>
        <w:t>ples</w:t>
      </w:r>
    </w:p>
    <w:p w14:paraId="1EDCC6EF" w14:textId="77777777" w:rsidR="00960653" w:rsidRPr="00960653" w:rsidRDefault="00960653" w:rsidP="00960653">
      <w:pPr>
        <w:numPr>
          <w:ilvl w:val="0"/>
          <w:numId w:val="5"/>
        </w:numPr>
        <w:spacing w:before="120" w:after="0" w:line="276" w:lineRule="auto"/>
        <w:rPr>
          <w:rFonts w:ascii="Arial" w:eastAsia="Calibri" w:hAnsi="Arial" w:cs="Arial"/>
          <w:bCs/>
          <w:kern w:val="0"/>
          <w14:ligatures w14:val="none"/>
        </w:rPr>
      </w:pPr>
      <w:r w:rsidRPr="00960653">
        <w:rPr>
          <w:rFonts w:ascii="Arial" w:eastAsia="Calibri" w:hAnsi="Arial" w:cs="Arial"/>
          <w:bCs/>
          <w:kern w:val="0"/>
          <w14:ligatures w14:val="none"/>
        </w:rPr>
        <w:t>druga strokovna dejavnost</w:t>
      </w:r>
    </w:p>
    <w:p w14:paraId="16C8882F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261D1FE2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1. Skupina, vodstvo</w:t>
      </w:r>
    </w:p>
    <w:p w14:paraId="465CEC68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75E61A4F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1. a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Ime društva/skupine:</w:t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p w14:paraId="178C4250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7AD8A30B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1. b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Število aktivnih članov:</w:t>
      </w:r>
    </w:p>
    <w:p w14:paraId="63F3CEBC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p w14:paraId="1B4EF850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3F98CBC3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1. c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Ime in priimek predsednika sekcije:  </w:t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p w14:paraId="63CDC23E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7A1AC86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 xml:space="preserve">      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Poštni naslov, telefon, E-naslov:</w:t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p w14:paraId="40646F04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803BA3A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1. d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Ime in priimek mentorja:</w:t>
      </w:r>
    </w:p>
    <w:p w14:paraId="720C31BD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p w14:paraId="58DD045D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 xml:space="preserve">      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Poštni naslov, telefon, E-naslov:</w:t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p w14:paraId="31FD426C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5BE9EC85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1. e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</w:t>
      </w:r>
      <w:proofErr w:type="spellStart"/>
      <w:r w:rsidRPr="00960653">
        <w:rPr>
          <w:rFonts w:ascii="Arial" w:eastAsia="Calibri" w:hAnsi="Arial" w:cs="Arial"/>
          <w:kern w:val="0"/>
          <w14:ligatures w14:val="none"/>
        </w:rPr>
        <w:t>Somentor</w:t>
      </w:r>
      <w:proofErr w:type="spellEnd"/>
      <w:r w:rsidRPr="00960653">
        <w:rPr>
          <w:rFonts w:ascii="Arial" w:eastAsia="Calibri" w:hAnsi="Arial" w:cs="Arial"/>
          <w:kern w:val="0"/>
          <w14:ligatures w14:val="none"/>
        </w:rPr>
        <w:t xml:space="preserve">/korepetitor/asistent: </w:t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p w14:paraId="38238881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46387CB4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bCs/>
          <w:kern w:val="0"/>
          <w14:ligatures w14:val="none"/>
        </w:rPr>
        <w:t xml:space="preserve">2. Študijsko delo 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(obkroži):   1 x tedensko / 2 x tedensko / več kot 2 x tedensko   </w:t>
      </w:r>
    </w:p>
    <w:p w14:paraId="0014D5F1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 xml:space="preserve">    </w:t>
      </w:r>
    </w:p>
    <w:p w14:paraId="3A603C24" w14:textId="4436CC1F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 xml:space="preserve"> Skupaj ure v letu 202</w:t>
      </w:r>
      <w:r w:rsidR="00555E5C">
        <w:rPr>
          <w:rFonts w:ascii="Arial" w:eastAsia="Calibri" w:hAnsi="Arial" w:cs="Arial"/>
          <w:kern w:val="0"/>
          <w14:ligatures w14:val="none"/>
        </w:rPr>
        <w:t>5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:    </w:t>
      </w:r>
    </w:p>
    <w:p w14:paraId="18F016C3" w14:textId="77777777" w:rsidR="00960653" w:rsidRDefault="00960653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39ECBEBB" w14:textId="77777777" w:rsidR="00555E5C" w:rsidRDefault="00555E5C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0DFCFD59" w14:textId="77777777" w:rsidR="00555E5C" w:rsidRDefault="00555E5C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57BBB15A" w14:textId="77777777" w:rsidR="00555E5C" w:rsidRDefault="00555E5C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01149F9" w14:textId="77777777" w:rsidR="00555E5C" w:rsidRPr="00960653" w:rsidRDefault="00555E5C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4DA5E43F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lastRenderedPageBreak/>
        <w:t>3. Napovednik programa</w:t>
      </w:r>
    </w:p>
    <w:p w14:paraId="4E3ED254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3. a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Premierni program:</w:t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p w14:paraId="5B17B6C2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268"/>
        <w:gridCol w:w="2410"/>
      </w:tblGrid>
      <w:tr w:rsidR="00960653" w:rsidRPr="00960653" w14:paraId="4D65AE47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0CF0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Naziv dogodka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3293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EDA5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Čas izvedbe</w:t>
            </w:r>
          </w:p>
        </w:tc>
      </w:tr>
      <w:tr w:rsidR="00960653" w:rsidRPr="00960653" w14:paraId="7A6BA95B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C3BE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23B9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1F90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721BF5F1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044B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6B05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5404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</w:tbl>
    <w:p w14:paraId="055F046B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29393B4A" w14:textId="19911F6B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3. b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Jubilejni dogodek v 202</w:t>
      </w:r>
      <w:r w:rsidR="00555E5C">
        <w:rPr>
          <w:rFonts w:ascii="Arial" w:eastAsia="Calibri" w:hAnsi="Arial" w:cs="Arial"/>
          <w:kern w:val="0"/>
          <w14:ligatures w14:val="none"/>
        </w:rPr>
        <w:t>5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:                     </w:t>
      </w:r>
    </w:p>
    <w:p w14:paraId="13A44520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678"/>
      </w:tblGrid>
      <w:tr w:rsidR="00960653" w:rsidRPr="00960653" w14:paraId="21D36A3C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9BCB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Calibri" w:hAnsi="Arial" w:cs="Arial"/>
                <w:kern w:val="0"/>
                <w14:ligatures w14:val="none"/>
              </w:rPr>
              <w:t xml:space="preserve">DA / NE (obkroži)        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72F1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Calibri" w:hAnsi="Arial" w:cs="Arial"/>
                <w:kern w:val="0"/>
                <w14:ligatures w14:val="none"/>
              </w:rPr>
              <w:t xml:space="preserve">Število let delovanja:               </w:t>
            </w:r>
          </w:p>
        </w:tc>
      </w:tr>
    </w:tbl>
    <w:p w14:paraId="469F3BBD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268"/>
        <w:gridCol w:w="2410"/>
      </w:tblGrid>
      <w:tr w:rsidR="00960653" w:rsidRPr="00960653" w14:paraId="5EAD658B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A77C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Naziv dogodka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3A7B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52E2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Čas izvedbe</w:t>
            </w:r>
          </w:p>
        </w:tc>
      </w:tr>
      <w:tr w:rsidR="00960653" w:rsidRPr="00960653" w14:paraId="39C4829A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5D3D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BB89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5075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</w:tbl>
    <w:p w14:paraId="42D32F94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3AD50E3E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3. c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</w:t>
      </w:r>
      <w:r w:rsidRPr="00960653">
        <w:rPr>
          <w:rFonts w:ascii="Arial" w:eastAsia="SimSun" w:hAnsi="Arial" w:cs="Arial"/>
          <w:kern w:val="0"/>
          <w:lang w:eastAsia="ja-JP"/>
          <w14:ligatures w14:val="none"/>
        </w:rPr>
        <w:t xml:space="preserve">Ostala načrtovana </w:t>
      </w:r>
      <w:proofErr w:type="spellStart"/>
      <w:r w:rsidRPr="00960653">
        <w:rPr>
          <w:rFonts w:ascii="Arial" w:eastAsia="SimSun" w:hAnsi="Arial" w:cs="Arial"/>
          <w:kern w:val="0"/>
          <w:lang w:eastAsia="ja-JP"/>
          <w14:ligatures w14:val="none"/>
        </w:rPr>
        <w:t>postprodukcija</w:t>
      </w:r>
      <w:proofErr w:type="spellEnd"/>
      <w:r w:rsidRPr="00960653">
        <w:rPr>
          <w:rFonts w:ascii="Arial" w:eastAsia="SimSun" w:hAnsi="Arial" w:cs="Arial"/>
          <w:kern w:val="0"/>
          <w:lang w:eastAsia="ja-JP"/>
          <w14:ligatures w14:val="none"/>
        </w:rPr>
        <w:t>, nastopi in gostovanja</w:t>
      </w:r>
      <w:r w:rsidRPr="00960653">
        <w:rPr>
          <w:rFonts w:ascii="Arial" w:eastAsia="Calibri" w:hAnsi="Arial" w:cs="Arial"/>
          <w:kern w:val="0"/>
          <w14:ligatures w14:val="none"/>
        </w:rPr>
        <w:tab/>
        <w:t>(brez revij in tekmovanj):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268"/>
        <w:gridCol w:w="2410"/>
      </w:tblGrid>
      <w:tr w:rsidR="00960653" w:rsidRPr="00960653" w14:paraId="4938945B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3352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Naziv dogodka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9F9E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272D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Čas izvedbe</w:t>
            </w:r>
          </w:p>
        </w:tc>
      </w:tr>
      <w:tr w:rsidR="00960653" w:rsidRPr="00960653" w14:paraId="0D862B44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4AF1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B7E6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BCCF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1050FDF9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8FEA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F766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D367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194CF71C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EDFC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9CAF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D1FE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6B03D302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ADFC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7AF4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DDC0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7F147C7B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DFC7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8613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43E6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3AE56DED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8826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F140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D6C0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</w:tbl>
    <w:p w14:paraId="0EB6DF6A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p w14:paraId="18A58F78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3. d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Organizacija prireditev/izobraževanj </w:t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268"/>
        <w:gridCol w:w="2410"/>
      </w:tblGrid>
      <w:tr w:rsidR="00960653" w:rsidRPr="00960653" w14:paraId="53C8C092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BDA5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Naziv dogodka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2E9E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4EC5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Čas izvedbe</w:t>
            </w:r>
          </w:p>
        </w:tc>
      </w:tr>
      <w:tr w:rsidR="00960653" w:rsidRPr="00960653" w14:paraId="44CA9A96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752F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653D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B4D9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4F8E5AB5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3759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166B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CC7B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5D7814C2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AB4C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3869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D7A8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</w:tbl>
    <w:p w14:paraId="62C13050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p w14:paraId="28676519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3. e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Revije/tekmovanja/festivali (območna-regijska-državna-mednarodna):</w:t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268"/>
        <w:gridCol w:w="2410"/>
      </w:tblGrid>
      <w:tr w:rsidR="00960653" w:rsidRPr="00960653" w14:paraId="11BF2BFF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4979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Naziv dogodka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752E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57D4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Čas izvedbe</w:t>
            </w:r>
          </w:p>
        </w:tc>
      </w:tr>
      <w:tr w:rsidR="00960653" w:rsidRPr="00960653" w14:paraId="745E0439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9027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230D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7F5E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65664872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0F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C221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6A78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75C71784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28DD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6BE5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0036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</w:tbl>
    <w:p w14:paraId="71DE258D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72538323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3. f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Načrtovana udeležba izobraževanj:</w:t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1707"/>
        <w:gridCol w:w="1985"/>
        <w:gridCol w:w="1843"/>
      </w:tblGrid>
      <w:tr w:rsidR="00960653" w:rsidRPr="00960653" w14:paraId="1FC866A6" w14:textId="77777777" w:rsidTr="00E8635B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CBBB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Naziv dogodka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7BB5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Kraj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A020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Čas izvedbe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CF80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Prevideno število vaših udeležencev</w:t>
            </w:r>
          </w:p>
        </w:tc>
      </w:tr>
      <w:tr w:rsidR="00960653" w:rsidRPr="00960653" w14:paraId="3EF4AFD7" w14:textId="77777777" w:rsidTr="00E8635B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BF9A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53DC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DB64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5535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0889F88D" w14:textId="77777777" w:rsidTr="00E8635B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9FED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1240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0235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86BF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6CA00AFC" w14:textId="77777777" w:rsidTr="00E8635B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DE50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7988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2168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8C2B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</w:tbl>
    <w:p w14:paraId="52D25CAF" w14:textId="77777777" w:rsidR="00960653" w:rsidRDefault="00960653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10860829" w14:textId="77777777" w:rsidR="00555E5C" w:rsidRDefault="00555E5C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25BFA4CD" w14:textId="77777777" w:rsidR="00555E5C" w:rsidRDefault="00555E5C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AEB81D7" w14:textId="77777777" w:rsidR="00555E5C" w:rsidRPr="00960653" w:rsidRDefault="00555E5C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B3A8F25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lastRenderedPageBreak/>
        <w:t>3. g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Založniška dejavnost:</w:t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268"/>
        <w:gridCol w:w="2410"/>
      </w:tblGrid>
      <w:tr w:rsidR="00960653" w:rsidRPr="00960653" w14:paraId="368AA5BA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7C06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Naziv dogodka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B624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5340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Čas izvedbe</w:t>
            </w:r>
          </w:p>
        </w:tc>
      </w:tr>
      <w:tr w:rsidR="00960653" w:rsidRPr="00960653" w14:paraId="5764E57E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A47F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3A08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30F4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776675C3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FF7E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741E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7997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5850ABCC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A6DD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2AD9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BA60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</w:tbl>
    <w:p w14:paraId="74BC3C69" w14:textId="77777777" w:rsidR="00555E5C" w:rsidRDefault="00555E5C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2535EE06" w14:textId="5B52B74A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4.</w:t>
      </w:r>
      <w:r w:rsidR="00555E5C">
        <w:rPr>
          <w:rFonts w:ascii="Arial" w:eastAsia="Calibri" w:hAnsi="Arial" w:cs="Arial"/>
          <w:b/>
          <w:kern w:val="0"/>
          <w14:ligatures w14:val="none"/>
        </w:rPr>
        <w:t xml:space="preserve">  </w:t>
      </w:r>
      <w:r w:rsidRPr="00960653">
        <w:rPr>
          <w:rFonts w:ascii="Arial" w:eastAsia="Calibri" w:hAnsi="Arial" w:cs="Arial"/>
          <w:b/>
          <w:kern w:val="0"/>
          <w14:ligatures w14:val="none"/>
        </w:rPr>
        <w:t>Obvezna utemeljitev programa (osnova za dodatno točkovanje programa po merilih razpisa):</w:t>
      </w:r>
    </w:p>
    <w:p w14:paraId="20F92024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 xml:space="preserve">Opišite/utemeljite vsebinsko usmeritev celoletnega programa, posebnosti premiernih programov, gostovanj, tekmovanj, prostorsko-tehnična specifika posameznih programov, druge posebnosti programa (izjemen obseg, jubilejni dogodek) …  </w:t>
      </w:r>
    </w:p>
    <w:p w14:paraId="1052D541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 xml:space="preserve">(od 1000 do 3000 znakov) </w:t>
      </w:r>
    </w:p>
    <w:p w14:paraId="54CBDFBA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2C52B67E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7C2FC408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4F8052F4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08FB31C9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27B1A903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65ADAC62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52BB12B4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6DC95AD4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60AE763E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1FFB12D9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7E0EDF00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1B8E10D8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3428DC1A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1E909CAD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2CD75A69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5CB44582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0ADB847D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22767758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35CD2CD5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3ECB0A95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0E61BF0A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56EA8BFE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7F09734D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5. Opombe, dodatna pojasnila:</w:t>
      </w:r>
    </w:p>
    <w:p w14:paraId="28993D9F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19DDBEED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6AF24C7B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6C6D0856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2DE5BC9C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2AD1A692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16245D9C" w14:textId="77777777" w:rsid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 xml:space="preserve">Pripravil/a (ime, priimek, podpis):                                                                                                  </w:t>
      </w:r>
    </w:p>
    <w:p w14:paraId="6F870D23" w14:textId="0C27F7C0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</w:t>
      </w:r>
    </w:p>
    <w:p w14:paraId="015E6AED" w14:textId="7DCBA5DA" w:rsidR="00960653" w:rsidRDefault="00960653">
      <w:pPr>
        <w:rPr>
          <w:rFonts w:ascii="Arial" w:eastAsia="SimSun" w:hAnsi="Arial" w:cs="Arial"/>
          <w:caps/>
          <w:spacing w:val="15"/>
          <w:kern w:val="0"/>
          <w14:ligatures w14:val="none"/>
        </w:rPr>
      </w:pPr>
    </w:p>
    <w:sectPr w:rsidR="0096065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C6BB6" w14:textId="77777777" w:rsidR="00856D16" w:rsidRDefault="00856D16" w:rsidP="003E47AF">
      <w:pPr>
        <w:spacing w:after="0" w:line="240" w:lineRule="auto"/>
      </w:pPr>
      <w:r>
        <w:separator/>
      </w:r>
    </w:p>
  </w:endnote>
  <w:endnote w:type="continuationSeparator" w:id="0">
    <w:p w14:paraId="5D55FE36" w14:textId="77777777" w:rsidR="00856D16" w:rsidRDefault="00856D16" w:rsidP="003E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C9681" w14:textId="77777777" w:rsidR="00856D16" w:rsidRDefault="00856D16" w:rsidP="003E47AF">
      <w:pPr>
        <w:spacing w:after="0" w:line="240" w:lineRule="auto"/>
      </w:pPr>
      <w:r>
        <w:separator/>
      </w:r>
    </w:p>
  </w:footnote>
  <w:footnote w:type="continuationSeparator" w:id="0">
    <w:p w14:paraId="7EA579C1" w14:textId="77777777" w:rsidR="00856D16" w:rsidRDefault="00856D16" w:rsidP="003E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8F0D2" w14:textId="6994DA42" w:rsidR="003E47AF" w:rsidRPr="003E47AF" w:rsidRDefault="003E47AF">
    <w:pPr>
      <w:pStyle w:val="Glava"/>
      <w:rPr>
        <w:rFonts w:ascii="Arial" w:hAnsi="Arial" w:cs="Arial"/>
        <w:u w:val="single"/>
      </w:rPr>
    </w:pPr>
    <w:r w:rsidRPr="003E47AF">
      <w:rPr>
        <w:rFonts w:ascii="Arial" w:hAnsi="Arial" w:cs="Arial"/>
        <w:u w:val="single"/>
      </w:rPr>
      <w:t>Občina Brežice</w:t>
    </w:r>
    <w:r w:rsidRPr="003E47AF">
      <w:rPr>
        <w:rFonts w:ascii="Arial" w:hAnsi="Arial" w:cs="Arial"/>
        <w:u w:val="single"/>
      </w:rPr>
      <w:tab/>
      <w:t>202</w:t>
    </w:r>
    <w:r w:rsidR="00555E5C">
      <w:rPr>
        <w:rFonts w:ascii="Arial" w:hAnsi="Arial" w:cs="Arial"/>
        <w:u w:val="single"/>
      </w:rPr>
      <w:t>5</w:t>
    </w:r>
    <w:r w:rsidRPr="003E47AF">
      <w:rPr>
        <w:rFonts w:ascii="Arial" w:hAnsi="Arial" w:cs="Arial"/>
        <w:u w:val="single"/>
      </w:rPr>
      <w:tab/>
      <w:t>JR – ljubiteljska kultura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641AD"/>
    <w:multiLevelType w:val="hybridMultilevel"/>
    <w:tmpl w:val="B0041C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4C"/>
    <w:multiLevelType w:val="hybridMultilevel"/>
    <w:tmpl w:val="9AF2CEA2"/>
    <w:lvl w:ilvl="0" w:tplc="99BE8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897552"/>
    <w:multiLevelType w:val="hybridMultilevel"/>
    <w:tmpl w:val="42FE8414"/>
    <w:lvl w:ilvl="0" w:tplc="18561AAE">
      <w:start w:val="829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68661">
    <w:abstractNumId w:val="2"/>
  </w:num>
  <w:num w:numId="2" w16cid:durableId="890533670">
    <w:abstractNumId w:val="4"/>
  </w:num>
  <w:num w:numId="3" w16cid:durableId="293877447">
    <w:abstractNumId w:val="1"/>
  </w:num>
  <w:num w:numId="4" w16cid:durableId="1593007384">
    <w:abstractNumId w:val="3"/>
  </w:num>
  <w:num w:numId="5" w16cid:durableId="97676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AF"/>
    <w:rsid w:val="00397A99"/>
    <w:rsid w:val="003E47AF"/>
    <w:rsid w:val="005038AF"/>
    <w:rsid w:val="00555E5C"/>
    <w:rsid w:val="00856D16"/>
    <w:rsid w:val="00960653"/>
    <w:rsid w:val="00AF6706"/>
    <w:rsid w:val="00B56A57"/>
    <w:rsid w:val="00D74B62"/>
    <w:rsid w:val="00DC5AA1"/>
    <w:rsid w:val="00E5517E"/>
    <w:rsid w:val="00F5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8CCE"/>
  <w15:chartTrackingRefBased/>
  <w15:docId w15:val="{BF0EB870-26EF-485E-B351-9CD06305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E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47AF"/>
  </w:style>
  <w:style w:type="paragraph" w:styleId="Noga">
    <w:name w:val="footer"/>
    <w:basedOn w:val="Navaden"/>
    <w:link w:val="NogaZnak"/>
    <w:uiPriority w:val="99"/>
    <w:unhideWhenUsed/>
    <w:rsid w:val="003E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47AF"/>
  </w:style>
  <w:style w:type="table" w:customStyle="1" w:styleId="Tabelamrea1">
    <w:name w:val="Tabela – mreža1"/>
    <w:basedOn w:val="Navadnatabela"/>
    <w:next w:val="Tabelamrea"/>
    <w:uiPriority w:val="39"/>
    <w:rsid w:val="00F532A8"/>
    <w:pPr>
      <w:spacing w:before="120" w:after="0" w:line="240" w:lineRule="auto"/>
    </w:pPr>
    <w:rPr>
      <w:rFonts w:eastAsia="SimSun"/>
      <w:kern w:val="0"/>
      <w:lang w:eastAsia="ja-JP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mrea">
    <w:name w:val="Table Grid"/>
    <w:basedOn w:val="Navadnatabela"/>
    <w:uiPriority w:val="39"/>
    <w:rsid w:val="00F5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3753b6-5de9-49f8-a4be-d54dc43db6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80FC4C0F3ABC44A9086D0E68617780" ma:contentTypeVersion="14" ma:contentTypeDescription="Ustvari nov dokument." ma:contentTypeScope="" ma:versionID="610f205502c63d5813fec076f2efe8ed">
  <xsd:schema xmlns:xsd="http://www.w3.org/2001/XMLSchema" xmlns:xs="http://www.w3.org/2001/XMLSchema" xmlns:p="http://schemas.microsoft.com/office/2006/metadata/properties" xmlns:ns3="073753b6-5de9-49f8-a4be-d54dc43db663" xmlns:ns4="1b09a013-e526-4aa1-a69b-6d56af2e536a" targetNamespace="http://schemas.microsoft.com/office/2006/metadata/properties" ma:root="true" ma:fieldsID="e3b8e02fc2f5bbfda3fc37bd3e7f7b63" ns3:_="" ns4:_="">
    <xsd:import namespace="073753b6-5de9-49f8-a4be-d54dc43db663"/>
    <xsd:import namespace="1b09a013-e526-4aa1-a69b-6d56af2e53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753b6-5de9-49f8-a4be-d54dc43db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9a013-e526-4aa1-a69b-6d56af2e5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51574-D49A-4CE8-8672-99960DACB570}">
  <ds:schemaRefs>
    <ds:schemaRef ds:uri="http://schemas.microsoft.com/office/2006/metadata/properties"/>
    <ds:schemaRef ds:uri="http://schemas.microsoft.com/office/infopath/2007/PartnerControls"/>
    <ds:schemaRef ds:uri="073753b6-5de9-49f8-a4be-d54dc43db663"/>
  </ds:schemaRefs>
</ds:datastoreItem>
</file>

<file path=customXml/itemProps2.xml><?xml version="1.0" encoding="utf-8"?>
<ds:datastoreItem xmlns:ds="http://schemas.openxmlformats.org/officeDocument/2006/customXml" ds:itemID="{FD600C4C-F4A9-4E96-9FEB-17F47C56A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7C34B-0A89-43D8-92A5-82C51F517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753b6-5de9-49f8-a4be-d54dc43db663"/>
    <ds:schemaRef ds:uri="1b09a013-e526-4aa1-a69b-6d56af2e5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Žerjav</dc:creator>
  <cp:keywords/>
  <dc:description/>
  <cp:lastModifiedBy>Zkd Brežice</cp:lastModifiedBy>
  <cp:revision>3</cp:revision>
  <dcterms:created xsi:type="dcterms:W3CDTF">2025-01-19T21:43:00Z</dcterms:created>
  <dcterms:modified xsi:type="dcterms:W3CDTF">2025-01-19T21:45:00Z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0x010100F980FC4C0F3ABC44A9086D0E68617780</vt:lpwstr>
  </property>
</Properties>
</file>