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4894" w14:textId="2F77AF5E" w:rsidR="00A3141C" w:rsidRDefault="00520307">
      <w:r w:rsidRPr="00520307">
        <w:rPr>
          <w:noProof/>
        </w:rPr>
        <w:drawing>
          <wp:inline distT="0" distB="0" distL="0" distR="0" wp14:anchorId="13F49ABD" wp14:editId="7C70AAAD">
            <wp:extent cx="5731510" cy="297307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266B" w14:textId="0BC30DEE" w:rsidR="005D6D73" w:rsidRDefault="005D6D73" w:rsidP="00CA7913">
      <w:pPr>
        <w:jc w:val="center"/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A10FC5"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  <w:t>V Kapele se vra</w:t>
      </w:r>
      <w:r w:rsidRPr="00A10FC5">
        <w:rPr>
          <w:rFonts w:ascii="Calibri" w:hAnsi="Calibri" w:cs="Calibri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  <w:t>č</w:t>
      </w:r>
      <w:r w:rsidRPr="00A10FC5"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  <w:t>a Kino pod zvezdami.</w:t>
      </w:r>
    </w:p>
    <w:p w14:paraId="122D90CF" w14:textId="57F0F190" w:rsidR="00B66B0A" w:rsidRPr="00A10FC5" w:rsidRDefault="00A6116B" w:rsidP="00CA7913">
      <w:pPr>
        <w:jc w:val="center"/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  <w:t xml:space="preserve">Vljudno vabljeni </w:t>
      </w:r>
      <w:r w:rsidR="00BA0224">
        <w:rPr>
          <w:rFonts w:ascii="Microsoft New Tai Lue" w:hAnsi="Microsoft New Tai Lue" w:cs="Microsoft New Tai Lue"/>
          <w:b/>
          <w:bCs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</w:rPr>
        <w:t>!</w:t>
      </w:r>
    </w:p>
    <w:p w14:paraId="5F99B2B2" w14:textId="26694F9A" w:rsidR="00094008" w:rsidRDefault="00094008"/>
    <w:p w14:paraId="311F80DE" w14:textId="11E50357" w:rsidR="00094008" w:rsidRPr="00BA0224" w:rsidRDefault="00BD06F3">
      <w:pPr>
        <w:rPr>
          <w:rFonts w:ascii="Microsoft New Tai Lue" w:hAnsi="Microsoft New Tai Lue" w:cs="Microsoft New Tai Lue"/>
        </w:rPr>
      </w:pP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30.</w:t>
      </w:r>
      <w:r w:rsidR="001D22C4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 </w:t>
      </w:r>
      <w:r w:rsidR="008C6064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julij</w:t>
      </w:r>
      <w:r w:rsidR="00A10FC5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 2022</w:t>
      </w:r>
      <w:r w:rsidR="008C6064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 : ob 21:30</w:t>
      </w:r>
      <w:r w:rsidR="008C6064" w:rsidRPr="00BA0224">
        <w:rPr>
          <w:rFonts w:ascii="Microsoft New Tai Lue" w:hAnsi="Microsoft New Tai Lue" w:cs="Microsoft New Tai Lue"/>
          <w:b/>
          <w:bCs/>
        </w:rPr>
        <w:t xml:space="preserve"> </w:t>
      </w:r>
      <w:r w:rsidR="008C6064" w:rsidRPr="00BA0224">
        <w:rPr>
          <w:rFonts w:ascii="Microsoft New Tai Lue" w:hAnsi="Microsoft New Tai Lue" w:cs="Microsoft New Tai Lue"/>
        </w:rPr>
        <w:t>na župnijskem dvoriš</w:t>
      </w:r>
      <w:r w:rsidR="008C6064" w:rsidRPr="00BA0224">
        <w:rPr>
          <w:rFonts w:ascii="Calibri" w:hAnsi="Calibri" w:cs="Calibri"/>
        </w:rPr>
        <w:t>č</w:t>
      </w:r>
      <w:r w:rsidR="008C6064" w:rsidRPr="00BA0224">
        <w:rPr>
          <w:rFonts w:ascii="Microsoft New Tai Lue" w:hAnsi="Microsoft New Tai Lue" w:cs="Microsoft New Tai Lue"/>
        </w:rPr>
        <w:t xml:space="preserve">u v Kapelah </w:t>
      </w:r>
      <w:r w:rsidR="007F2DB2" w:rsidRPr="00BA0224">
        <w:rPr>
          <w:rFonts w:ascii="Microsoft New Tai Lue" w:hAnsi="Microsoft New Tai Lue" w:cs="Microsoft New Tai Lue"/>
        </w:rPr>
        <w:t xml:space="preserve">– </w:t>
      </w:r>
      <w:r w:rsidR="007F2DB2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TAK TI JE TU BLU</w:t>
      </w:r>
      <w:r w:rsidR="007F2DB2" w:rsidRPr="00BA0224">
        <w:rPr>
          <w:rFonts w:ascii="Microsoft New Tai Lue" w:hAnsi="Microsoft New Tai Lue" w:cs="Microsoft New Tai Lue"/>
        </w:rPr>
        <w:t xml:space="preserve">, igrani etnološki film </w:t>
      </w:r>
      <w:r w:rsidR="00012E46" w:rsidRPr="00BA0224">
        <w:rPr>
          <w:rFonts w:ascii="Microsoft New Tai Lue" w:hAnsi="Microsoft New Tai Lue" w:cs="Microsoft New Tai Lue"/>
        </w:rPr>
        <w:t>o ljubezni in poroki leta 1950</w:t>
      </w:r>
    </w:p>
    <w:p w14:paraId="515D58EE" w14:textId="2E311FDA" w:rsidR="00012E46" w:rsidRPr="00BA0224" w:rsidRDefault="00EB0022">
      <w:pPr>
        <w:rPr>
          <w:rFonts w:ascii="Microsoft New Tai Lue" w:hAnsi="Microsoft New Tai Lue" w:cs="Microsoft New Tai Lue"/>
        </w:rPr>
      </w:pP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6. avgust </w:t>
      </w:r>
      <w:r w:rsidR="00A10FC5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2022 </w:t>
      </w: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: ob 21:00</w:t>
      </w:r>
      <w:r w:rsidRPr="00BA0224">
        <w:rPr>
          <w:rFonts w:ascii="Microsoft New Tai Lue" w:hAnsi="Microsoft New Tai Lue" w:cs="Microsoft New Tai Lue"/>
        </w:rPr>
        <w:t xml:space="preserve"> na župnijskem dvoriš</w:t>
      </w:r>
      <w:r w:rsidRPr="00BA0224">
        <w:rPr>
          <w:rFonts w:ascii="Calibri" w:hAnsi="Calibri" w:cs="Calibri"/>
        </w:rPr>
        <w:t>č</w:t>
      </w:r>
      <w:r w:rsidRPr="00BA0224">
        <w:rPr>
          <w:rFonts w:ascii="Microsoft New Tai Lue" w:hAnsi="Microsoft New Tai Lue" w:cs="Microsoft New Tai Lue"/>
        </w:rPr>
        <w:t xml:space="preserve">u v Kapelah – </w:t>
      </w: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TAK TI JE TU BLU NA KMETIH</w:t>
      </w:r>
      <w:r w:rsidRPr="00BA0224">
        <w:rPr>
          <w:rFonts w:ascii="Microsoft New Tai Lue" w:hAnsi="Microsoft New Tai Lue" w:cs="Microsoft New Tai Lue"/>
        </w:rPr>
        <w:t xml:space="preserve">, igrani etnološki film </w:t>
      </w:r>
      <w:r w:rsidR="00C62C40" w:rsidRPr="00BA0224">
        <w:rPr>
          <w:rFonts w:ascii="Microsoft New Tai Lue" w:hAnsi="Microsoft New Tai Lue" w:cs="Microsoft New Tai Lue"/>
        </w:rPr>
        <w:t>o na</w:t>
      </w:r>
      <w:r w:rsidR="00C62C40" w:rsidRPr="00BA0224">
        <w:rPr>
          <w:rFonts w:ascii="Calibri" w:hAnsi="Calibri" w:cs="Calibri"/>
        </w:rPr>
        <w:t>č</w:t>
      </w:r>
      <w:r w:rsidR="00C62C40" w:rsidRPr="00BA0224">
        <w:rPr>
          <w:rFonts w:ascii="Microsoft New Tai Lue" w:hAnsi="Microsoft New Tai Lue" w:cs="Microsoft New Tai Lue"/>
        </w:rPr>
        <w:t xml:space="preserve">inu pridelave in spravila koruze </w:t>
      </w:r>
      <w:r w:rsidR="001D22C4" w:rsidRPr="00BA0224">
        <w:rPr>
          <w:rFonts w:ascii="Microsoft New Tai Lue" w:hAnsi="Microsoft New Tai Lue" w:cs="Microsoft New Tai Lue"/>
        </w:rPr>
        <w:t>ok</w:t>
      </w:r>
      <w:r w:rsidR="00CA7913" w:rsidRPr="00BA0224">
        <w:rPr>
          <w:rFonts w:ascii="Microsoft New Tai Lue" w:hAnsi="Microsoft New Tai Lue" w:cs="Microsoft New Tai Lue"/>
        </w:rPr>
        <w:t xml:space="preserve">oli </w:t>
      </w:r>
      <w:r w:rsidR="00C62C40" w:rsidRPr="00BA0224">
        <w:rPr>
          <w:rFonts w:ascii="Microsoft New Tai Lue" w:hAnsi="Microsoft New Tai Lue" w:cs="Microsoft New Tai Lue"/>
        </w:rPr>
        <w:t>leta 1960</w:t>
      </w:r>
    </w:p>
    <w:p w14:paraId="3846A5CB" w14:textId="2D9FB860" w:rsidR="001D22C4" w:rsidRPr="00BA0224" w:rsidRDefault="001D22C4">
      <w:pPr>
        <w:rPr>
          <w:rFonts w:ascii="Microsoft New Tai Lue" w:hAnsi="Microsoft New Tai Lue" w:cs="Microsoft New Tai Lue"/>
        </w:rPr>
      </w:pP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13. avgust </w:t>
      </w:r>
      <w:r w:rsidR="00A10FC5" w:rsidRPr="00BA0224">
        <w:rPr>
          <w:rFonts w:ascii="Microsoft New Tai Lue" w:hAnsi="Microsoft New Tai Lue" w:cs="Microsoft New Tai Lue"/>
          <w:b/>
          <w:bCs/>
          <w:sz w:val="32"/>
          <w:szCs w:val="32"/>
        </w:rPr>
        <w:t xml:space="preserve">2022 </w:t>
      </w: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: ob 21:00</w:t>
      </w:r>
      <w:r w:rsidRPr="00BA0224">
        <w:rPr>
          <w:rFonts w:ascii="Microsoft New Tai Lue" w:hAnsi="Microsoft New Tai Lue" w:cs="Microsoft New Tai Lue"/>
        </w:rPr>
        <w:t xml:space="preserve"> na župnijskem dvoriš</w:t>
      </w:r>
      <w:r w:rsidRPr="00BA0224">
        <w:rPr>
          <w:rFonts w:ascii="Calibri" w:hAnsi="Calibri" w:cs="Calibri"/>
        </w:rPr>
        <w:t>č</w:t>
      </w:r>
      <w:r w:rsidRPr="00BA0224">
        <w:rPr>
          <w:rFonts w:ascii="Microsoft New Tai Lue" w:hAnsi="Microsoft New Tai Lue" w:cs="Microsoft New Tai Lue"/>
        </w:rPr>
        <w:t xml:space="preserve">u v Kapelah – </w:t>
      </w:r>
      <w:r w:rsidRPr="00BA0224">
        <w:rPr>
          <w:rFonts w:ascii="Microsoft New Tai Lue" w:hAnsi="Microsoft New Tai Lue" w:cs="Microsoft New Tai Lue"/>
          <w:b/>
          <w:bCs/>
          <w:sz w:val="32"/>
          <w:szCs w:val="32"/>
        </w:rPr>
        <w:t>OD PERA DO VAJKOŽA</w:t>
      </w:r>
      <w:r w:rsidRPr="00BA0224">
        <w:rPr>
          <w:rFonts w:ascii="Microsoft New Tai Lue" w:hAnsi="Microsoft New Tai Lue" w:cs="Microsoft New Tai Lue"/>
        </w:rPr>
        <w:t>, igrani etnološki film o preživljanju zimskih ve</w:t>
      </w:r>
      <w:r w:rsidRPr="00BA0224">
        <w:rPr>
          <w:rFonts w:ascii="Calibri" w:hAnsi="Calibri" w:cs="Calibri"/>
        </w:rPr>
        <w:t>č</w:t>
      </w:r>
      <w:r w:rsidRPr="00BA0224">
        <w:rPr>
          <w:rFonts w:ascii="Microsoft New Tai Lue" w:hAnsi="Microsoft New Tai Lue" w:cs="Microsoft New Tai Lue"/>
        </w:rPr>
        <w:t>erov na kmetih okoli leta 1960</w:t>
      </w:r>
    </w:p>
    <w:p w14:paraId="5E8BF1D8" w14:textId="77777777" w:rsidR="005E04E8" w:rsidRPr="00BA0224" w:rsidRDefault="005E04E8">
      <w:pPr>
        <w:rPr>
          <w:rFonts w:ascii="Microsoft New Tai Lue" w:hAnsi="Microsoft New Tai Lue" w:cs="Microsoft New Tai Lue"/>
        </w:rPr>
      </w:pPr>
    </w:p>
    <w:p w14:paraId="28B0B166" w14:textId="432AC2D8" w:rsidR="00A10FC5" w:rsidRDefault="008724B4" w:rsidP="00A67B85">
      <w:pPr>
        <w:jc w:val="center"/>
        <w:rPr>
          <w:rFonts w:ascii="Microsoft New Tai Lue" w:hAnsi="Microsoft New Tai Lue" w:cs="Microsoft New Tai Lue"/>
        </w:rPr>
      </w:pPr>
      <w:r>
        <w:rPr>
          <w:rFonts w:ascii="Microsoft New Tai Lue" w:hAnsi="Microsoft New Tai Lue" w:cs="Microsoft New Tai Lue"/>
        </w:rPr>
        <w:t>Vstopnine ni.</w:t>
      </w:r>
    </w:p>
    <w:p w14:paraId="5A81BC32" w14:textId="26150F86" w:rsidR="00A67B85" w:rsidRDefault="00A67B85" w:rsidP="00A67B85">
      <w:pPr>
        <w:jc w:val="center"/>
        <w:rPr>
          <w:rFonts w:ascii="Microsoft New Tai Lue" w:hAnsi="Microsoft New Tai Lue" w:cs="Microsoft New Tai Lue"/>
        </w:rPr>
      </w:pPr>
      <w:r>
        <w:rPr>
          <w:rFonts w:ascii="Microsoft New Tai Lue" w:hAnsi="Microsoft New Tai Lue" w:cs="Microsoft New Tai Lue"/>
        </w:rPr>
        <w:t>V primeru slabega vremena projekcija odpade.</w:t>
      </w:r>
    </w:p>
    <w:p w14:paraId="11015156" w14:textId="77777777" w:rsidR="00A67B85" w:rsidRPr="00BA0224" w:rsidRDefault="00A67B85" w:rsidP="00A67B85">
      <w:pPr>
        <w:jc w:val="center"/>
        <w:rPr>
          <w:rFonts w:ascii="Microsoft New Tai Lue" w:hAnsi="Microsoft New Tai Lue" w:cs="Microsoft New Tai Lue"/>
        </w:rPr>
      </w:pPr>
    </w:p>
    <w:p w14:paraId="14D038E6" w14:textId="7B68BE76" w:rsidR="00A10FC5" w:rsidRPr="00D63BA5" w:rsidRDefault="00A10FC5">
      <w:pPr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BA5"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Organizator : </w:t>
      </w:r>
      <w:r w:rsidR="005E33DF" w:rsidRPr="00D63BA5"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Kulturno društvo Kapele, </w:t>
      </w:r>
      <w:r w:rsidRPr="00D63BA5"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Sekcija za o</w:t>
      </w:r>
      <w:r w:rsidR="005E33DF" w:rsidRPr="00D63BA5"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hranitev dediš</w:t>
      </w:r>
      <w:r w:rsidR="005E33DF" w:rsidRPr="00D63BA5">
        <w:rPr>
          <w:rFonts w:ascii="Calibri" w:hAnsi="Calibri" w:cs="Calibri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="005E33DF" w:rsidRPr="00D63BA5">
        <w:rPr>
          <w:rFonts w:ascii="Microsoft New Tai Lue" w:hAnsi="Microsoft New Tai Lue" w:cs="Microsoft New Tai Lue"/>
          <w:color w:val="4472C4" w:themeColor="accent1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ine</w:t>
      </w:r>
    </w:p>
    <w:p w14:paraId="7C5F9C31" w14:textId="1151D773" w:rsidR="005E33DF" w:rsidRPr="00D63BA5" w:rsidRDefault="004F66C1">
      <w:pPr>
        <w:rPr>
          <w:sz w:val="16"/>
          <w:szCs w:val="16"/>
        </w:rPr>
      </w:pPr>
      <w:r w:rsidRPr="00D63BA5">
        <w:rPr>
          <w:rFonts w:ascii="Microsoft New Tai Lue" w:hAnsi="Microsoft New Tai Lue" w:cs="Microsoft New Tai Lue"/>
          <w:sz w:val="16"/>
          <w:szCs w:val="16"/>
        </w:rPr>
        <w:t xml:space="preserve">Prireditve </w:t>
      </w:r>
      <w:r w:rsidR="00B66B0A" w:rsidRPr="00D63BA5">
        <w:rPr>
          <w:rFonts w:ascii="Microsoft New Tai Lue" w:hAnsi="Microsoft New Tai Lue" w:cs="Microsoft New Tai Lue"/>
          <w:sz w:val="16"/>
          <w:szCs w:val="16"/>
        </w:rPr>
        <w:t>je podprla Ob</w:t>
      </w:r>
      <w:r w:rsidR="00B66B0A" w:rsidRPr="00D63BA5">
        <w:rPr>
          <w:rFonts w:ascii="Calibri" w:hAnsi="Calibri" w:cs="Calibri"/>
          <w:sz w:val="16"/>
          <w:szCs w:val="16"/>
        </w:rPr>
        <w:t>č</w:t>
      </w:r>
      <w:r w:rsidR="00B66B0A" w:rsidRPr="00D63BA5">
        <w:rPr>
          <w:rFonts w:ascii="Microsoft New Tai Lue" w:hAnsi="Microsoft New Tai Lue" w:cs="Microsoft New Tai Lue"/>
          <w:sz w:val="16"/>
          <w:szCs w:val="16"/>
        </w:rPr>
        <w:t>ina Brežice</w:t>
      </w:r>
      <w:r w:rsidR="00B66B0A" w:rsidRPr="00D63BA5">
        <w:rPr>
          <w:sz w:val="16"/>
          <w:szCs w:val="16"/>
        </w:rPr>
        <w:t>.</w:t>
      </w:r>
    </w:p>
    <w:sectPr w:rsidR="005E33DF" w:rsidRPr="00D63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0F231" w14:textId="77777777" w:rsidR="002D1349" w:rsidRDefault="002D1349" w:rsidP="00520307">
      <w:pPr>
        <w:spacing w:after="0" w:line="240" w:lineRule="auto"/>
      </w:pPr>
      <w:r>
        <w:separator/>
      </w:r>
    </w:p>
  </w:endnote>
  <w:endnote w:type="continuationSeparator" w:id="0">
    <w:p w14:paraId="10371D61" w14:textId="77777777" w:rsidR="002D1349" w:rsidRDefault="002D1349" w:rsidP="00520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CCC87" w14:textId="77777777" w:rsidR="002D1349" w:rsidRDefault="002D1349" w:rsidP="00520307">
      <w:pPr>
        <w:spacing w:after="0" w:line="240" w:lineRule="auto"/>
      </w:pPr>
      <w:r>
        <w:separator/>
      </w:r>
    </w:p>
  </w:footnote>
  <w:footnote w:type="continuationSeparator" w:id="0">
    <w:p w14:paraId="65D97D00" w14:textId="77777777" w:rsidR="002D1349" w:rsidRDefault="002D1349" w:rsidP="00520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307"/>
    <w:rsid w:val="00012E46"/>
    <w:rsid w:val="00094008"/>
    <w:rsid w:val="001D22C4"/>
    <w:rsid w:val="002D1349"/>
    <w:rsid w:val="00362EAB"/>
    <w:rsid w:val="004F66C1"/>
    <w:rsid w:val="00520307"/>
    <w:rsid w:val="005D6D73"/>
    <w:rsid w:val="005E04E8"/>
    <w:rsid w:val="005E33DF"/>
    <w:rsid w:val="007F2DB2"/>
    <w:rsid w:val="008724B4"/>
    <w:rsid w:val="008C6064"/>
    <w:rsid w:val="00A10FC5"/>
    <w:rsid w:val="00A3141C"/>
    <w:rsid w:val="00A6116B"/>
    <w:rsid w:val="00A67B85"/>
    <w:rsid w:val="00B66B0A"/>
    <w:rsid w:val="00BA0224"/>
    <w:rsid w:val="00BD06F3"/>
    <w:rsid w:val="00BF7D5D"/>
    <w:rsid w:val="00C62C40"/>
    <w:rsid w:val="00CA7913"/>
    <w:rsid w:val="00CC5676"/>
    <w:rsid w:val="00D63BA5"/>
    <w:rsid w:val="00EB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A7601"/>
  <w15:chartTrackingRefBased/>
  <w15:docId w15:val="{7AB81E57-DC9A-4301-AED1-A1E87DBF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BLAZEVIC Mihaela</dc:creator>
  <cp:keywords/>
  <dc:description/>
  <cp:lastModifiedBy>Zkd Brežice</cp:lastModifiedBy>
  <cp:revision>2</cp:revision>
  <dcterms:created xsi:type="dcterms:W3CDTF">2022-07-28T12:34:00Z</dcterms:created>
  <dcterms:modified xsi:type="dcterms:W3CDTF">2022-07-28T12:34:00Z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2022-07-21T10:46:57Z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b4ddb6f6-5265-49a1-b326-9bf7537c2d6c</vt:lpwstr>
  </property>
  <property fmtid="{D5CDD505-2E9C-101B-9397-08002B2CF9AE}" pid="8" name="MSIP_Label_7f30fc12-c89a-4829-a476-5bf9e2086332_ContentBits">
    <vt:lpwstr>0</vt:lpwstr>
  </property>
</Properties>
</file>