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44710" w:rsidRPr="004C715D" w:rsidRDefault="00AB6C41" w:rsidP="00AB6C41">
      <w:pPr>
        <w:spacing w:after="0"/>
        <w:jc w:val="center"/>
        <w:rPr>
          <w:b/>
        </w:rPr>
      </w:pPr>
      <w:r w:rsidRPr="004C715D">
        <w:rPr>
          <w:b/>
        </w:rPr>
        <w:t>ZAPISNIK ZBORA ČLANOV ZDK KRŠKO,</w:t>
      </w:r>
    </w:p>
    <w:p w:rsidR="00AB6C41" w:rsidRPr="004C715D" w:rsidRDefault="006B0801" w:rsidP="00AB6C41">
      <w:pPr>
        <w:spacing w:after="0"/>
        <w:jc w:val="center"/>
        <w:rPr>
          <w:b/>
        </w:rPr>
      </w:pPr>
      <w:r>
        <w:rPr>
          <w:b/>
        </w:rPr>
        <w:t>k</w:t>
      </w:r>
      <w:r w:rsidR="00AB6C41" w:rsidRPr="004C715D">
        <w:rPr>
          <w:b/>
        </w:rPr>
        <w:t>i je bil v sredo, 5.3.2015 ob 18. Uri v OŠ Leskovec pri Krškem</w:t>
      </w:r>
    </w:p>
    <w:p w:rsidR="00AB6C41" w:rsidRPr="004C715D" w:rsidRDefault="00AB6C41" w:rsidP="00AB6C41">
      <w:pPr>
        <w:spacing w:after="0"/>
        <w:jc w:val="center"/>
        <w:rPr>
          <w:b/>
        </w:rPr>
      </w:pPr>
    </w:p>
    <w:p w:rsidR="00AB6C41" w:rsidRPr="004C715D" w:rsidRDefault="00AB6C41" w:rsidP="00AB6C41">
      <w:pPr>
        <w:spacing w:after="0"/>
        <w:jc w:val="center"/>
        <w:rPr>
          <w:b/>
        </w:rPr>
      </w:pPr>
    </w:p>
    <w:p w:rsidR="00AB6C41" w:rsidRDefault="00AB6C41" w:rsidP="00AB6C41">
      <w:pPr>
        <w:spacing w:after="0"/>
      </w:pPr>
      <w:r>
        <w:t xml:space="preserve">Prisotni: Mirjana Marinčič, Ivanka Černelič Jurečič, Margareta Marjetič, Uroš Brezovšek, </w:t>
      </w:r>
      <w:proofErr w:type="spellStart"/>
      <w:r>
        <w:t>Tonica</w:t>
      </w:r>
      <w:proofErr w:type="spellEnd"/>
      <w:r>
        <w:t xml:space="preserve"> Zupa</w:t>
      </w:r>
      <w:r w:rsidR="00FA7C82">
        <w:t>nc</w:t>
      </w:r>
      <w:r>
        <w:t xml:space="preserve">, Ana Breznikar, Rudi Glogovšek, Jožica Avguštin, Janez Kerin, Klavdija Mirt, Janko </w:t>
      </w:r>
      <w:proofErr w:type="spellStart"/>
      <w:r>
        <w:t>Bogolin</w:t>
      </w:r>
      <w:proofErr w:type="spellEnd"/>
      <w:r>
        <w:t xml:space="preserve">, Tatjana </w:t>
      </w:r>
      <w:proofErr w:type="spellStart"/>
      <w:r>
        <w:t>Bogolin</w:t>
      </w:r>
      <w:proofErr w:type="spellEnd"/>
      <w:r>
        <w:t xml:space="preserve">, Tatjana Vakselj, Jožica </w:t>
      </w:r>
      <w:proofErr w:type="spellStart"/>
      <w:r>
        <w:t>Mikek</w:t>
      </w:r>
      <w:proofErr w:type="spellEnd"/>
      <w:r>
        <w:t xml:space="preserve"> Veber, Franc Černelič</w:t>
      </w:r>
      <w:r w:rsidR="00D46393">
        <w:t>.</w:t>
      </w:r>
    </w:p>
    <w:p w:rsidR="00AB6C41" w:rsidRDefault="00AB6C41" w:rsidP="00AB6C41">
      <w:pPr>
        <w:spacing w:after="0"/>
      </w:pPr>
    </w:p>
    <w:p w:rsidR="00AB6C41" w:rsidRPr="00D46393" w:rsidRDefault="00AB6C41" w:rsidP="00AB6C41">
      <w:pPr>
        <w:spacing w:after="0"/>
        <w:rPr>
          <w:b/>
        </w:rPr>
      </w:pPr>
      <w:r w:rsidRPr="00D46393">
        <w:rPr>
          <w:b/>
        </w:rPr>
        <w:t>Dnevni red:</w:t>
      </w:r>
    </w:p>
    <w:p w:rsidR="00AB6C41" w:rsidRDefault="003E64ED" w:rsidP="003E64ED">
      <w:pPr>
        <w:pStyle w:val="Odstavekseznama"/>
        <w:numPr>
          <w:ilvl w:val="0"/>
          <w:numId w:val="1"/>
        </w:numPr>
        <w:spacing w:after="0"/>
      </w:pPr>
      <w:r>
        <w:t>Sprejem dnevnega reda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Izvolitev organov zbora (predsednik, dva člana, zapisnikar, dva overovatelja zapisnika)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Poročila za leto 2014 (poročilo o programu, finančno poročilo, poročilo NO)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Razprava po poročilih in sprejem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Izvolitev volilne komisije (predsednik in dva člana)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Pregled kandidatne liste (kandidati za predsednika, podpredsednika, tajnika, blagajnika, tri člane NO in tri člane disciplinske komisije ter dva nadomestna člana)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Volitve novih članov organov Zveze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Plan dela za leto 2015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Članarina za leto 2015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Predlogi in vprašanja</w:t>
      </w:r>
    </w:p>
    <w:p w:rsidR="003E64ED" w:rsidRDefault="003E64ED" w:rsidP="003E64ED">
      <w:pPr>
        <w:pStyle w:val="Odstavekseznama"/>
        <w:numPr>
          <w:ilvl w:val="0"/>
          <w:numId w:val="1"/>
        </w:numPr>
        <w:spacing w:after="0"/>
      </w:pPr>
      <w:r>
        <w:t>Razno</w:t>
      </w:r>
    </w:p>
    <w:p w:rsidR="003E64ED" w:rsidRDefault="003E64ED" w:rsidP="003E64ED">
      <w:pPr>
        <w:spacing w:after="0"/>
      </w:pPr>
    </w:p>
    <w:p w:rsidR="003E64ED" w:rsidRDefault="003E64ED" w:rsidP="003E64ED">
      <w:pPr>
        <w:spacing w:after="0"/>
      </w:pPr>
      <w:r>
        <w:t>Prisotnih je 7 predstavnikov društev od 13 članov, zato je zbor sklepčen.</w:t>
      </w:r>
    </w:p>
    <w:p w:rsidR="003E64ED" w:rsidRDefault="003E64ED" w:rsidP="003E64ED">
      <w:pPr>
        <w:spacing w:after="0"/>
      </w:pPr>
    </w:p>
    <w:p w:rsidR="003E64ED" w:rsidRPr="00D46393" w:rsidRDefault="003E64ED" w:rsidP="003E64ED">
      <w:pPr>
        <w:spacing w:after="0"/>
        <w:rPr>
          <w:b/>
        </w:rPr>
      </w:pPr>
      <w:r w:rsidRPr="00D46393">
        <w:rPr>
          <w:b/>
        </w:rPr>
        <w:t>K točki 1</w:t>
      </w:r>
    </w:p>
    <w:p w:rsidR="003E64ED" w:rsidRPr="00754233" w:rsidRDefault="003E64ED" w:rsidP="003E64ED">
      <w:pPr>
        <w:spacing w:after="0"/>
        <w:rPr>
          <w:u w:val="single"/>
        </w:rPr>
      </w:pPr>
      <w:r w:rsidRPr="00754233">
        <w:rPr>
          <w:u w:val="single"/>
        </w:rPr>
        <w:t>Prisotni so sprejeli predlagani dnevni red soglasno.</w:t>
      </w:r>
    </w:p>
    <w:p w:rsidR="003E64ED" w:rsidRDefault="003E64ED" w:rsidP="003E64ED">
      <w:pPr>
        <w:spacing w:after="0"/>
      </w:pPr>
    </w:p>
    <w:p w:rsidR="003E64ED" w:rsidRPr="00D46393" w:rsidRDefault="003E64ED" w:rsidP="003E64ED">
      <w:pPr>
        <w:spacing w:after="0"/>
        <w:rPr>
          <w:b/>
        </w:rPr>
      </w:pPr>
      <w:r w:rsidRPr="00D46393">
        <w:rPr>
          <w:b/>
        </w:rPr>
        <w:t>K točki 2</w:t>
      </w:r>
    </w:p>
    <w:p w:rsidR="003E64ED" w:rsidRPr="00754233" w:rsidRDefault="003E64ED" w:rsidP="003E64ED">
      <w:pPr>
        <w:spacing w:after="0"/>
        <w:rPr>
          <w:u w:val="single"/>
        </w:rPr>
      </w:pPr>
      <w:r w:rsidRPr="00754233">
        <w:rPr>
          <w:u w:val="single"/>
        </w:rPr>
        <w:t>Prisotni so sprejeli sklep o delovnem predsedstvu soglasno in sicer:</w:t>
      </w:r>
    </w:p>
    <w:p w:rsidR="003E64ED" w:rsidRDefault="003E64ED" w:rsidP="003E64ED">
      <w:pPr>
        <w:spacing w:after="0"/>
      </w:pPr>
      <w:r>
        <w:t>Predsednica: Margareta Marjetič</w:t>
      </w:r>
    </w:p>
    <w:p w:rsidR="003E64ED" w:rsidRDefault="003E64ED" w:rsidP="003E64ED">
      <w:pPr>
        <w:spacing w:after="0"/>
      </w:pPr>
      <w:r>
        <w:t>Zapisničarka: Ivanka Černelič Jurečič</w:t>
      </w:r>
    </w:p>
    <w:p w:rsidR="003E64ED" w:rsidRDefault="003E64ED" w:rsidP="003E64ED">
      <w:pPr>
        <w:spacing w:after="0"/>
      </w:pPr>
      <w:r>
        <w:t>Člana: Sonja Levičar in Franc Černelič</w:t>
      </w:r>
    </w:p>
    <w:p w:rsidR="003E64ED" w:rsidRDefault="003E64ED" w:rsidP="003E64ED">
      <w:pPr>
        <w:spacing w:after="0"/>
      </w:pPr>
      <w:r>
        <w:t>Overovatelja zapisnika: Sonja Levičar in Franc Černelič</w:t>
      </w:r>
    </w:p>
    <w:p w:rsidR="003E64ED" w:rsidRDefault="003E64ED" w:rsidP="003E64ED">
      <w:pPr>
        <w:spacing w:after="0"/>
      </w:pPr>
    </w:p>
    <w:p w:rsidR="003E64ED" w:rsidRPr="00D46393" w:rsidRDefault="003E64ED" w:rsidP="003E64ED">
      <w:pPr>
        <w:spacing w:after="0"/>
        <w:rPr>
          <w:b/>
        </w:rPr>
      </w:pPr>
      <w:r w:rsidRPr="00D46393">
        <w:rPr>
          <w:b/>
        </w:rPr>
        <w:t>K točki 3</w:t>
      </w:r>
    </w:p>
    <w:p w:rsidR="003E64ED" w:rsidRDefault="003E64ED" w:rsidP="003E64ED">
      <w:pPr>
        <w:spacing w:after="0"/>
      </w:pPr>
      <w:r>
        <w:t xml:space="preserve">Predsednica Mirjana Marinčič je podala poročilo o delu v letu 2014. Poročilo je priloga zapisnika. </w:t>
      </w:r>
      <w:r>
        <w:br/>
        <w:t xml:space="preserve">Ivanka Černelič Jurečič je podala finančno poročilo za leto 2014. Poročilo je priloga zapisnika. </w:t>
      </w:r>
    </w:p>
    <w:p w:rsidR="003E64ED" w:rsidRDefault="003E64ED" w:rsidP="003E64ED">
      <w:pPr>
        <w:spacing w:after="0"/>
      </w:pPr>
      <w:r>
        <w:t>Nadzorni odbor ni podal poročila, ker se ni sestal.</w:t>
      </w:r>
    </w:p>
    <w:p w:rsidR="00D46393" w:rsidRDefault="00D46393" w:rsidP="003E64ED">
      <w:pPr>
        <w:spacing w:after="0"/>
      </w:pPr>
    </w:p>
    <w:p w:rsidR="00D46393" w:rsidRPr="005A0EB0" w:rsidRDefault="00D46393" w:rsidP="003E64ED">
      <w:pPr>
        <w:spacing w:after="0"/>
        <w:rPr>
          <w:b/>
        </w:rPr>
      </w:pPr>
      <w:r w:rsidRPr="005A0EB0">
        <w:rPr>
          <w:b/>
        </w:rPr>
        <w:t>K točki 4</w:t>
      </w:r>
    </w:p>
    <w:p w:rsidR="00D46393" w:rsidRPr="00FA7C82" w:rsidRDefault="002A3C2B" w:rsidP="003E64ED">
      <w:pPr>
        <w:spacing w:after="0"/>
        <w:rPr>
          <w:color w:val="000000" w:themeColor="text1"/>
        </w:rPr>
      </w:pPr>
      <w:r w:rsidRPr="00FA7C82">
        <w:rPr>
          <w:color w:val="000000" w:themeColor="text1"/>
        </w:rPr>
        <w:t>Klavdija Mirt</w:t>
      </w:r>
      <w:r w:rsidR="00D46393" w:rsidRPr="00FA7C82">
        <w:rPr>
          <w:color w:val="000000" w:themeColor="text1"/>
        </w:rPr>
        <w:t xml:space="preserve"> je pohvalila kulturni mozaik, ki je odraz povezanosti društev</w:t>
      </w:r>
      <w:r w:rsidRPr="00FA7C82">
        <w:rPr>
          <w:color w:val="000000" w:themeColor="text1"/>
        </w:rPr>
        <w:t xml:space="preserve">. Zmotil jo je le film na koncu, ker je vsebina sicer dobrega filma, obiskovalce zagrenila. </w:t>
      </w:r>
      <w:r w:rsidR="00D46393" w:rsidRPr="00FA7C82">
        <w:rPr>
          <w:color w:val="000000" w:themeColor="text1"/>
        </w:rPr>
        <w:t xml:space="preserve"> Všeč ji je bila proslava ob kulturnem prazniku, čeprav se sprašuje glede slabe udeležbe.</w:t>
      </w:r>
    </w:p>
    <w:p w:rsidR="00D46393" w:rsidRPr="00FA7C82" w:rsidRDefault="00D46393" w:rsidP="003E64ED">
      <w:pPr>
        <w:spacing w:after="0"/>
        <w:rPr>
          <w:color w:val="000000" w:themeColor="text1"/>
        </w:rPr>
      </w:pPr>
    </w:p>
    <w:p w:rsidR="00D46393" w:rsidRPr="00FA7C82" w:rsidRDefault="002A3C2B" w:rsidP="003E64ED">
      <w:pPr>
        <w:spacing w:after="0"/>
      </w:pPr>
      <w:r w:rsidRPr="00FA7C82">
        <w:t xml:space="preserve">Tudi </w:t>
      </w:r>
      <w:r w:rsidR="00D46393" w:rsidRPr="00FA7C82">
        <w:t>Margareta Marjetič je pohvalila proslavo ob kulturnem prazniku.</w:t>
      </w:r>
    </w:p>
    <w:p w:rsidR="00AB6C41" w:rsidRPr="00FA7C82" w:rsidRDefault="00D46393" w:rsidP="00D46393">
      <w:pPr>
        <w:spacing w:after="0"/>
      </w:pPr>
      <w:r w:rsidRPr="00FA7C82">
        <w:lastRenderedPageBreak/>
        <w:t>Sonja Levičar je dodala, da so »znameniti Krčani« povabljeni na praznovanje 50 let KS Krško in na sodelova</w:t>
      </w:r>
      <w:r w:rsidR="002A3C2B" w:rsidRPr="00FA7C82">
        <w:t>nje na prireditvi parada učenja, kar je tudi dokaz, da je bil program pri obiskovalcih lepo sprejet.</w:t>
      </w:r>
      <w:r w:rsidRPr="00FA7C82">
        <w:t xml:space="preserve"> </w:t>
      </w:r>
    </w:p>
    <w:p w:rsidR="00D46393" w:rsidRPr="00FA7C82" w:rsidRDefault="00D46393" w:rsidP="00D46393">
      <w:pPr>
        <w:spacing w:after="0"/>
      </w:pPr>
    </w:p>
    <w:p w:rsidR="00D46393" w:rsidRPr="00FA7C82" w:rsidRDefault="00D46393" w:rsidP="00D46393">
      <w:pPr>
        <w:spacing w:after="0"/>
      </w:pPr>
      <w:r w:rsidRPr="00FA7C82">
        <w:t>Tudi Ana Breznikar je pohvalila proslavo, ki</w:t>
      </w:r>
      <w:r w:rsidR="002A3C2B" w:rsidRPr="00FA7C82">
        <w:t xml:space="preserve"> da</w:t>
      </w:r>
      <w:r w:rsidRPr="00FA7C82">
        <w:t xml:space="preserve"> je bila na nivoju. Pojasnila je izbiro filma, tudi to je del kulture, čeprav prikazuje manj prijetne stvari. </w:t>
      </w:r>
    </w:p>
    <w:p w:rsidR="00D46393" w:rsidRPr="00FA7C82" w:rsidRDefault="00D46393" w:rsidP="00D46393">
      <w:pPr>
        <w:spacing w:after="0"/>
      </w:pPr>
    </w:p>
    <w:p w:rsidR="00D46393" w:rsidRPr="00FA7C82" w:rsidRDefault="00D46393" w:rsidP="00D46393">
      <w:pPr>
        <w:spacing w:after="0"/>
      </w:pPr>
      <w:r w:rsidRPr="00FA7C82">
        <w:t xml:space="preserve">Mirjana Marinčič je dodala, da je film dober, vendar pretežak za zaključek druženja. </w:t>
      </w:r>
    </w:p>
    <w:p w:rsidR="00D46393" w:rsidRPr="00FA7C82" w:rsidRDefault="00D46393" w:rsidP="00D46393">
      <w:pPr>
        <w:spacing w:after="0"/>
      </w:pPr>
    </w:p>
    <w:p w:rsidR="00D46393" w:rsidRPr="00FA7C82" w:rsidRDefault="00D46393" w:rsidP="00D46393">
      <w:pPr>
        <w:spacing w:after="0"/>
      </w:pPr>
      <w:r w:rsidRPr="00FA7C82">
        <w:t>Janez Kerin je dejal, da</w:t>
      </w:r>
      <w:r w:rsidR="002A3C2B" w:rsidRPr="00FA7C82">
        <w:t xml:space="preserve"> </w:t>
      </w:r>
      <w:r w:rsidRPr="00FA7C82">
        <w:t>je zveza aktivna, vendar vse temelji na dveh ljudeh. Zveza ne deluje tako, k</w:t>
      </w:r>
      <w:r w:rsidR="002A3C2B" w:rsidRPr="00FA7C82">
        <w:t>ot bi bilo treba. Tudi občina je</w:t>
      </w:r>
      <w:r w:rsidRPr="00FA7C82">
        <w:t xml:space="preserve"> ne podpira, tako finančno kot organizacijsko. </w:t>
      </w:r>
    </w:p>
    <w:p w:rsidR="00D66444" w:rsidRPr="00FA7C82" w:rsidRDefault="00D66444" w:rsidP="00D46393">
      <w:pPr>
        <w:spacing w:after="0"/>
      </w:pPr>
    </w:p>
    <w:p w:rsidR="00D66444" w:rsidRPr="00FA7C82" w:rsidRDefault="00D66444" w:rsidP="00D46393">
      <w:pPr>
        <w:spacing w:after="0"/>
      </w:pPr>
      <w:r w:rsidRPr="00FA7C82">
        <w:t xml:space="preserve">Margareta Marjetič je dejala, da bi bilo potrebno več vedeti glede obeležja 500 letnice kmečkih uporov. </w:t>
      </w:r>
    </w:p>
    <w:p w:rsidR="00D66444" w:rsidRPr="00FA7C82" w:rsidRDefault="00D66444" w:rsidP="00D46393">
      <w:pPr>
        <w:spacing w:after="0"/>
      </w:pPr>
    </w:p>
    <w:p w:rsidR="00D66444" w:rsidRPr="00FA7C82" w:rsidRDefault="00D66444" w:rsidP="00D46393">
      <w:pPr>
        <w:spacing w:after="0"/>
      </w:pPr>
      <w:r w:rsidRPr="00FA7C82">
        <w:t>Franc Černelič je predlagal, da se sprejmejo poročila in da se nov NO</w:t>
      </w:r>
      <w:r w:rsidR="00B61522" w:rsidRPr="00FA7C82">
        <w:t xml:space="preserve"> pooblasti, da pregleda poslovanje za leto 2014.</w:t>
      </w:r>
    </w:p>
    <w:p w:rsidR="00B61522" w:rsidRPr="00FA7C82" w:rsidRDefault="00B61522" w:rsidP="00D46393">
      <w:pPr>
        <w:spacing w:after="0"/>
      </w:pPr>
    </w:p>
    <w:p w:rsidR="00B61522" w:rsidRPr="00FA7C82" w:rsidRDefault="00B61522" w:rsidP="00D46393">
      <w:pPr>
        <w:spacing w:after="0"/>
      </w:pPr>
      <w:r w:rsidRPr="00FA7C82">
        <w:t>Člani so razpravljali o tem, kaj narediti glede na to, da NO poslovanja ni pregledal.</w:t>
      </w:r>
    </w:p>
    <w:p w:rsidR="00B61522" w:rsidRPr="00FA7C82" w:rsidRDefault="00B61522" w:rsidP="00D46393">
      <w:pPr>
        <w:spacing w:after="0"/>
      </w:pPr>
    </w:p>
    <w:p w:rsidR="00B61522" w:rsidRPr="00FA7C82" w:rsidRDefault="00B61522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Prisotni so </w:t>
      </w:r>
      <w:r w:rsidR="002A3C2B" w:rsidRPr="00FA7C82">
        <w:rPr>
          <w:u w:val="single"/>
        </w:rPr>
        <w:t>s</w:t>
      </w:r>
      <w:r w:rsidRPr="00FA7C82">
        <w:rPr>
          <w:u w:val="single"/>
        </w:rPr>
        <w:t xml:space="preserve">prejeli sklep, </w:t>
      </w:r>
      <w:r w:rsidR="002A3C2B" w:rsidRPr="00FA7C82">
        <w:rPr>
          <w:u w:val="single"/>
        </w:rPr>
        <w:t xml:space="preserve"> </w:t>
      </w:r>
      <w:r w:rsidRPr="00FA7C82">
        <w:rPr>
          <w:u w:val="single"/>
        </w:rPr>
        <w:t xml:space="preserve">da poročila sprejmejo. </w:t>
      </w:r>
      <w:r w:rsidR="002A3C2B" w:rsidRPr="00FA7C82">
        <w:rPr>
          <w:u w:val="single"/>
        </w:rPr>
        <w:t xml:space="preserve"> </w:t>
      </w:r>
      <w:r w:rsidRPr="00FA7C82">
        <w:rPr>
          <w:u w:val="single"/>
        </w:rPr>
        <w:t xml:space="preserve">Sklep je bil sprejet soglasno. </w:t>
      </w:r>
    </w:p>
    <w:p w:rsidR="00B61522" w:rsidRPr="00FA7C82" w:rsidRDefault="00B61522" w:rsidP="00D46393">
      <w:pPr>
        <w:spacing w:after="0"/>
      </w:pPr>
    </w:p>
    <w:p w:rsidR="00B61522" w:rsidRPr="00FA7C82" w:rsidRDefault="00B61522" w:rsidP="00D46393">
      <w:pPr>
        <w:spacing w:after="0"/>
      </w:pPr>
      <w:r w:rsidRPr="00FA7C82">
        <w:t>Uroš Brezovšek je opozoril, da Zakon o društvih določa, da se mora zbor članov seznaniti s poročilom NO.</w:t>
      </w:r>
    </w:p>
    <w:p w:rsidR="00B61522" w:rsidRPr="00FA7C82" w:rsidRDefault="00B61522" w:rsidP="00D46393">
      <w:pPr>
        <w:spacing w:after="0"/>
      </w:pPr>
    </w:p>
    <w:p w:rsidR="00B61522" w:rsidRPr="00FA7C82" w:rsidRDefault="00B61522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Zbor članov je soglasno sprejel sklep, da poslovanje pregledajo Uroš Brezovšek (predsednik), Jožica Avguštin in Janez Kerin. </w:t>
      </w:r>
    </w:p>
    <w:p w:rsidR="00B61522" w:rsidRPr="00FA7C82" w:rsidRDefault="00B61522" w:rsidP="00D46393">
      <w:pPr>
        <w:spacing w:after="0"/>
      </w:pPr>
    </w:p>
    <w:p w:rsidR="00754233" w:rsidRPr="00FA7C82" w:rsidRDefault="00754233" w:rsidP="00D46393">
      <w:pPr>
        <w:spacing w:after="0"/>
        <w:rPr>
          <w:u w:val="single"/>
        </w:rPr>
      </w:pPr>
      <w:r w:rsidRPr="00FA7C82">
        <w:t xml:space="preserve">Predsednik odbora Uroš Brezovšek je podal poročilo </w:t>
      </w:r>
      <w:r w:rsidR="002A3C2B" w:rsidRPr="00FA7C82">
        <w:t>o pregledu knjigovodskih dokumentov.</w:t>
      </w:r>
      <w:r w:rsidRPr="00FA7C82">
        <w:t xml:space="preserve">. </w:t>
      </w:r>
      <w:r w:rsidRPr="00FA7C82">
        <w:rPr>
          <w:u w:val="single"/>
        </w:rPr>
        <w:t xml:space="preserve">Poročilo je bilo soglasno sprejeto. </w:t>
      </w:r>
    </w:p>
    <w:p w:rsidR="00754233" w:rsidRPr="00FA7C82" w:rsidRDefault="00754233" w:rsidP="00D46393">
      <w:pPr>
        <w:spacing w:after="0"/>
      </w:pPr>
    </w:p>
    <w:p w:rsidR="00754233" w:rsidRPr="00FA7C82" w:rsidRDefault="00754233" w:rsidP="00D46393">
      <w:pPr>
        <w:spacing w:after="0"/>
        <w:rPr>
          <w:b/>
        </w:rPr>
      </w:pPr>
      <w:r w:rsidRPr="00FA7C82">
        <w:rPr>
          <w:b/>
        </w:rPr>
        <w:t>K točki 5</w:t>
      </w:r>
    </w:p>
    <w:p w:rsidR="00754233" w:rsidRPr="00FA7C82" w:rsidRDefault="00754233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Zbor članov je soglasno razrešil dosedanje vodstvo. </w:t>
      </w:r>
    </w:p>
    <w:p w:rsidR="00754233" w:rsidRPr="00FA7C82" w:rsidRDefault="00754233" w:rsidP="00D46393">
      <w:pPr>
        <w:spacing w:after="0"/>
        <w:rPr>
          <w:u w:val="single"/>
        </w:rPr>
      </w:pPr>
    </w:p>
    <w:p w:rsidR="00754233" w:rsidRPr="00FA7C82" w:rsidRDefault="00754233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Soglasno je bil sprejet sklep, da so v volilno komisijo imenovani: </w:t>
      </w:r>
    </w:p>
    <w:p w:rsidR="00754233" w:rsidRPr="00FA7C82" w:rsidRDefault="00754233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Janez Kerin (predsednik,), Anja </w:t>
      </w:r>
      <w:proofErr w:type="spellStart"/>
      <w:r w:rsidRPr="00FA7C82">
        <w:rPr>
          <w:u w:val="single"/>
        </w:rPr>
        <w:t>Radkovič</w:t>
      </w:r>
      <w:proofErr w:type="spellEnd"/>
      <w:r w:rsidRPr="00FA7C82">
        <w:rPr>
          <w:u w:val="single"/>
        </w:rPr>
        <w:t xml:space="preserve"> in Jožica </w:t>
      </w:r>
      <w:proofErr w:type="spellStart"/>
      <w:r w:rsidRPr="00FA7C82">
        <w:rPr>
          <w:u w:val="single"/>
        </w:rPr>
        <w:t>Mikek</w:t>
      </w:r>
      <w:proofErr w:type="spellEnd"/>
      <w:r w:rsidRPr="00FA7C82">
        <w:rPr>
          <w:u w:val="single"/>
        </w:rPr>
        <w:t xml:space="preserve"> Veber (članici).</w:t>
      </w:r>
    </w:p>
    <w:p w:rsidR="00754233" w:rsidRPr="00FA7C82" w:rsidRDefault="00754233" w:rsidP="00D46393">
      <w:pPr>
        <w:spacing w:after="0"/>
        <w:rPr>
          <w:u w:val="single"/>
        </w:rPr>
      </w:pPr>
    </w:p>
    <w:p w:rsidR="00754233" w:rsidRPr="00FA7C82" w:rsidRDefault="00754233" w:rsidP="00D46393">
      <w:pPr>
        <w:spacing w:after="0"/>
        <w:rPr>
          <w:b/>
        </w:rPr>
      </w:pPr>
      <w:r w:rsidRPr="00FA7C82">
        <w:rPr>
          <w:b/>
        </w:rPr>
        <w:t>K točki 6</w:t>
      </w:r>
    </w:p>
    <w:p w:rsidR="00754233" w:rsidRPr="00FA7C82" w:rsidRDefault="00754233" w:rsidP="00D46393">
      <w:pPr>
        <w:spacing w:after="0"/>
      </w:pPr>
      <w:r w:rsidRPr="00FA7C82">
        <w:t>Volilna komisija je predlagala naslednje vodstvo:</w:t>
      </w:r>
    </w:p>
    <w:p w:rsidR="00754233" w:rsidRPr="00FA7C82" w:rsidRDefault="00754233" w:rsidP="00D46393">
      <w:pPr>
        <w:spacing w:after="0"/>
      </w:pPr>
      <w:r w:rsidRPr="00FA7C82">
        <w:t>Predsednik: Mirjana Marinčič</w:t>
      </w:r>
    </w:p>
    <w:p w:rsidR="00754233" w:rsidRPr="00FA7C82" w:rsidRDefault="00754233" w:rsidP="00D46393">
      <w:pPr>
        <w:spacing w:after="0"/>
      </w:pPr>
      <w:r w:rsidRPr="00FA7C82">
        <w:t>Podpredsednik: Uroš Brezovšek</w:t>
      </w:r>
    </w:p>
    <w:p w:rsidR="00754233" w:rsidRPr="00FA7C82" w:rsidRDefault="00754233" w:rsidP="00D46393">
      <w:pPr>
        <w:spacing w:after="0"/>
      </w:pPr>
      <w:r w:rsidRPr="00FA7C82">
        <w:t>Tajnica: Ivanka Černelič Jurečič</w:t>
      </w:r>
    </w:p>
    <w:p w:rsidR="00754233" w:rsidRPr="00FA7C82" w:rsidRDefault="00754233" w:rsidP="00D46393">
      <w:pPr>
        <w:spacing w:after="0"/>
      </w:pPr>
      <w:r w:rsidRPr="00FA7C82">
        <w:t>Blagajničarka: Jožica Avguštin</w:t>
      </w:r>
    </w:p>
    <w:p w:rsidR="00754233" w:rsidRPr="00FA7C82" w:rsidRDefault="00754233" w:rsidP="00D46393">
      <w:pPr>
        <w:spacing w:after="0"/>
      </w:pPr>
      <w:r w:rsidRPr="00FA7C82">
        <w:t xml:space="preserve">Člani </w:t>
      </w:r>
      <w:proofErr w:type="spellStart"/>
      <w:r w:rsidRPr="00FA7C82">
        <w:t>nazdornega</w:t>
      </w:r>
      <w:proofErr w:type="spellEnd"/>
      <w:r w:rsidRPr="00FA7C82">
        <w:t xml:space="preserve"> odbora: Jožica </w:t>
      </w:r>
      <w:proofErr w:type="spellStart"/>
      <w:r w:rsidRPr="00FA7C82">
        <w:t>Mikek</w:t>
      </w:r>
      <w:proofErr w:type="spellEnd"/>
      <w:r w:rsidRPr="00FA7C82">
        <w:t xml:space="preserve"> Veber (predsednica), Janko </w:t>
      </w:r>
      <w:proofErr w:type="spellStart"/>
      <w:r w:rsidRPr="00FA7C82">
        <w:t>Bogolin</w:t>
      </w:r>
      <w:proofErr w:type="spellEnd"/>
      <w:r w:rsidRPr="00FA7C82">
        <w:t xml:space="preserve">  in Tatjana </w:t>
      </w:r>
      <w:r w:rsidR="002A3C2B" w:rsidRPr="00FA7C82">
        <w:t>Vakselj</w:t>
      </w:r>
    </w:p>
    <w:p w:rsidR="00754233" w:rsidRPr="00FA7C82" w:rsidRDefault="00754233" w:rsidP="00D46393">
      <w:pPr>
        <w:spacing w:after="0"/>
      </w:pPr>
      <w:r w:rsidRPr="00FA7C82">
        <w:lastRenderedPageBreak/>
        <w:t xml:space="preserve">Člani disciplinske komisije: Franc Černelič (predsednik), Margareta Marjetič, Janez Kerin, Rudi Glogovšek in Tatjana </w:t>
      </w:r>
      <w:proofErr w:type="spellStart"/>
      <w:r w:rsidRPr="00FA7C82">
        <w:t>Bogolin</w:t>
      </w:r>
      <w:proofErr w:type="spellEnd"/>
      <w:r w:rsidRPr="00FA7C82">
        <w:t xml:space="preserve"> (nadomestna člana)</w:t>
      </w:r>
    </w:p>
    <w:p w:rsidR="002A3C2B" w:rsidRPr="00FA7C82" w:rsidRDefault="002A3C2B" w:rsidP="00D46393">
      <w:pPr>
        <w:spacing w:after="0"/>
      </w:pPr>
    </w:p>
    <w:p w:rsidR="00F875DB" w:rsidRPr="00FA7C82" w:rsidRDefault="00F875DB" w:rsidP="00D46393">
      <w:pPr>
        <w:spacing w:after="0"/>
        <w:rPr>
          <w:b/>
        </w:rPr>
      </w:pPr>
      <w:r w:rsidRPr="00FA7C82">
        <w:rPr>
          <w:b/>
        </w:rPr>
        <w:t>K točki 7</w:t>
      </w:r>
    </w:p>
    <w:p w:rsidR="00754233" w:rsidRPr="00FA7C82" w:rsidRDefault="00754233" w:rsidP="00D46393">
      <w:pPr>
        <w:spacing w:after="0"/>
        <w:rPr>
          <w:u w:val="single"/>
        </w:rPr>
      </w:pPr>
      <w:r w:rsidRPr="00FA7C82">
        <w:rPr>
          <w:u w:val="single"/>
        </w:rPr>
        <w:t xml:space="preserve">Zbor članov je soglasno potrdil novo vodstvo zveze. </w:t>
      </w:r>
    </w:p>
    <w:p w:rsidR="00F875DB" w:rsidRPr="00FA7C82" w:rsidRDefault="00F875DB" w:rsidP="00D46393">
      <w:pPr>
        <w:spacing w:after="0"/>
        <w:rPr>
          <w:u w:val="single"/>
        </w:rPr>
      </w:pPr>
    </w:p>
    <w:p w:rsidR="00F875DB" w:rsidRPr="00FA7C82" w:rsidRDefault="00F875DB" w:rsidP="00D46393">
      <w:pPr>
        <w:spacing w:after="0"/>
        <w:rPr>
          <w:b/>
        </w:rPr>
      </w:pPr>
      <w:r w:rsidRPr="00FA7C82">
        <w:rPr>
          <w:b/>
        </w:rPr>
        <w:t>K točki 8</w:t>
      </w:r>
    </w:p>
    <w:p w:rsidR="00754233" w:rsidRPr="00FA7C82" w:rsidRDefault="00754233" w:rsidP="00D46393">
      <w:pPr>
        <w:spacing w:after="0"/>
      </w:pPr>
      <w:r w:rsidRPr="00FA7C82">
        <w:t>Plan dela za leto 2015: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Proslava ob slovenskem kulturnem prazniku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Dejavnosti ob tednu ljubiteljske kulture (od 15.-24. Junij 2015)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Izobraževanje za instrumentaliste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Teden evropske kulturne dediščine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Kulturni mozaik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Pridobitev brezplačnega najemna dvorane v KD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Povezovanje z aktualnimi vsebinami n dogodki</w:t>
      </w:r>
    </w:p>
    <w:p w:rsidR="00754233" w:rsidRPr="00FA7C82" w:rsidRDefault="00754233" w:rsidP="00754233">
      <w:pPr>
        <w:pStyle w:val="Odstavekseznama"/>
        <w:numPr>
          <w:ilvl w:val="0"/>
          <w:numId w:val="2"/>
        </w:numPr>
        <w:spacing w:after="0"/>
      </w:pPr>
      <w:r w:rsidRPr="00FA7C82">
        <w:t>Izobraževanje o poslovanju društev</w:t>
      </w:r>
    </w:p>
    <w:p w:rsidR="00754233" w:rsidRPr="00FA7C82" w:rsidRDefault="00754233" w:rsidP="00754233">
      <w:pPr>
        <w:pStyle w:val="Odstavekseznama"/>
        <w:spacing w:after="0"/>
      </w:pPr>
    </w:p>
    <w:p w:rsidR="00754233" w:rsidRPr="00FA7C82" w:rsidRDefault="00754233" w:rsidP="00754233">
      <w:pPr>
        <w:spacing w:after="0"/>
        <w:rPr>
          <w:u w:val="single"/>
        </w:rPr>
      </w:pPr>
      <w:r w:rsidRPr="00FA7C82">
        <w:rPr>
          <w:u w:val="single"/>
        </w:rPr>
        <w:t xml:space="preserve">Plan dela je bil soglasno sprejet. </w:t>
      </w:r>
    </w:p>
    <w:p w:rsidR="00754233" w:rsidRPr="00FA7C82" w:rsidRDefault="00754233" w:rsidP="00754233">
      <w:pPr>
        <w:spacing w:after="0"/>
        <w:rPr>
          <w:u w:val="single"/>
        </w:rPr>
      </w:pPr>
    </w:p>
    <w:p w:rsidR="00F875DB" w:rsidRPr="00FA7C82" w:rsidRDefault="00F875DB" w:rsidP="00754233">
      <w:pPr>
        <w:spacing w:after="0"/>
        <w:rPr>
          <w:b/>
        </w:rPr>
      </w:pPr>
      <w:r w:rsidRPr="00FA7C82">
        <w:rPr>
          <w:b/>
        </w:rPr>
        <w:t>K točki 9</w:t>
      </w:r>
    </w:p>
    <w:p w:rsidR="00F875DB" w:rsidRPr="00FA7C82" w:rsidRDefault="001227C1" w:rsidP="00754233">
      <w:pPr>
        <w:spacing w:after="0"/>
      </w:pPr>
      <w:r w:rsidRPr="00FA7C82">
        <w:t xml:space="preserve">Franc Černelič je predlagal, da bi se društva organizirala in javno opozorila na probleme in nesmisle glede poslovanja. </w:t>
      </w:r>
    </w:p>
    <w:p w:rsidR="00754233" w:rsidRPr="00FA7C82" w:rsidRDefault="001227C1" w:rsidP="001227C1">
      <w:pPr>
        <w:spacing w:after="0"/>
      </w:pPr>
      <w:r w:rsidRPr="00FA7C82">
        <w:t xml:space="preserve">Margareta Marjetič je opozorila na probleme pri prodaji vstopnic glede vezane knjige računov.  Opozorila je na dogovor, da bo pri razpisu dodatek na status društva v javnem interesu in dodatek za jubilej posebej prikazan, pa temu ni tako. </w:t>
      </w:r>
    </w:p>
    <w:p w:rsidR="001227C1" w:rsidRPr="00FA7C82" w:rsidRDefault="001227C1" w:rsidP="001227C1">
      <w:pPr>
        <w:spacing w:after="0"/>
      </w:pPr>
    </w:p>
    <w:p w:rsidR="001227C1" w:rsidRPr="00FA7C82" w:rsidRDefault="001227C1" w:rsidP="001227C1">
      <w:pPr>
        <w:spacing w:after="0"/>
        <w:rPr>
          <w:u w:val="single"/>
        </w:rPr>
      </w:pPr>
      <w:r w:rsidRPr="00FA7C82">
        <w:rPr>
          <w:u w:val="single"/>
        </w:rPr>
        <w:t xml:space="preserve">Soglasno je bil sprejet sklep, da se da pobuda na Občino Krško o skupnem sestanku. </w:t>
      </w:r>
    </w:p>
    <w:p w:rsidR="00AB6C41" w:rsidRDefault="00AB6C41" w:rsidP="00AB6C41">
      <w:pPr>
        <w:spacing w:after="0"/>
        <w:jc w:val="center"/>
      </w:pPr>
      <w:bookmarkStart w:id="0" w:name="_GoBack"/>
      <w:bookmarkEnd w:id="0"/>
    </w:p>
    <w:p w:rsidR="001227C1" w:rsidRDefault="001227C1" w:rsidP="001227C1">
      <w:pPr>
        <w:spacing w:after="0"/>
      </w:pPr>
    </w:p>
    <w:p w:rsidR="001227C1" w:rsidRDefault="001227C1" w:rsidP="001227C1">
      <w:pPr>
        <w:spacing w:after="0"/>
      </w:pPr>
      <w:r>
        <w:t>Zbor članov je bil zaključen ob 20.10 uri.</w:t>
      </w:r>
    </w:p>
    <w:p w:rsidR="001227C1" w:rsidRDefault="001227C1" w:rsidP="001227C1">
      <w:pPr>
        <w:spacing w:after="0"/>
      </w:pPr>
    </w:p>
    <w:p w:rsidR="001227C1" w:rsidRDefault="001227C1" w:rsidP="001227C1">
      <w:pPr>
        <w:spacing w:after="0"/>
      </w:pPr>
    </w:p>
    <w:p w:rsidR="00AB6C41" w:rsidRDefault="001227C1" w:rsidP="001227C1">
      <w:pPr>
        <w:spacing w:after="0"/>
      </w:pPr>
      <w:r>
        <w:t>Zapisala: Ivanka Černelič Jurečič</w:t>
      </w:r>
      <w:r>
        <w:tab/>
      </w:r>
      <w:r>
        <w:tab/>
        <w:t>Predsednica zbora članov: Margareta Marjetič</w:t>
      </w:r>
    </w:p>
    <w:p w:rsidR="001227C1" w:rsidRDefault="001227C1" w:rsidP="001227C1">
      <w:pPr>
        <w:spacing w:after="0"/>
      </w:pPr>
    </w:p>
    <w:p w:rsidR="001227C1" w:rsidRDefault="001227C1" w:rsidP="001227C1">
      <w:pPr>
        <w:spacing w:after="0"/>
      </w:pPr>
      <w:r>
        <w:t>Overovatelja zapisnika: Sonja Leviča</w:t>
      </w:r>
    </w:p>
    <w:p w:rsidR="001227C1" w:rsidRDefault="001227C1" w:rsidP="001227C1">
      <w:pPr>
        <w:spacing w:after="0"/>
      </w:pPr>
    </w:p>
    <w:p w:rsidR="001227C1" w:rsidRDefault="001227C1" w:rsidP="001227C1">
      <w:pPr>
        <w:spacing w:after="0"/>
      </w:pPr>
      <w:r>
        <w:tab/>
      </w:r>
      <w:r>
        <w:tab/>
      </w:r>
      <w:r>
        <w:tab/>
        <w:t>Franc Černelič</w:t>
      </w:r>
    </w:p>
    <w:p w:rsidR="00AB6C41" w:rsidRDefault="00AB6C41" w:rsidP="00AB6C41">
      <w:pPr>
        <w:spacing w:after="0"/>
        <w:jc w:val="center"/>
      </w:pPr>
    </w:p>
    <w:sectPr w:rsidR="00AB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6101"/>
    <w:multiLevelType w:val="hybridMultilevel"/>
    <w:tmpl w:val="1A520E14"/>
    <w:lvl w:ilvl="0" w:tplc="20581E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C00EF"/>
    <w:multiLevelType w:val="hybridMultilevel"/>
    <w:tmpl w:val="28EC2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41"/>
    <w:rsid w:val="001227C1"/>
    <w:rsid w:val="002A3C2B"/>
    <w:rsid w:val="00307FC7"/>
    <w:rsid w:val="003E64ED"/>
    <w:rsid w:val="004C715D"/>
    <w:rsid w:val="005A0EB0"/>
    <w:rsid w:val="006B0801"/>
    <w:rsid w:val="00712CBF"/>
    <w:rsid w:val="00754233"/>
    <w:rsid w:val="009565B8"/>
    <w:rsid w:val="009F576B"/>
    <w:rsid w:val="00A810A4"/>
    <w:rsid w:val="00AB6C41"/>
    <w:rsid w:val="00B61522"/>
    <w:rsid w:val="00C44710"/>
    <w:rsid w:val="00D46393"/>
    <w:rsid w:val="00D66444"/>
    <w:rsid w:val="00F875DB"/>
    <w:rsid w:val="00F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Učitelj</cp:lastModifiedBy>
  <cp:revision>4</cp:revision>
  <dcterms:created xsi:type="dcterms:W3CDTF">2015-03-11T10:28:00Z</dcterms:created>
  <dcterms:modified xsi:type="dcterms:W3CDTF">2015-03-11T11:01:00Z</dcterms:modified>
</cp:coreProperties>
</file>