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BA" w:rsidRPr="00314DBA" w:rsidRDefault="00314DBA" w:rsidP="00314DBA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Naslovi davčnih uradov</w:t>
      </w:r>
      <w:r>
        <w:rPr>
          <w:rFonts w:asciiTheme="majorHAnsi" w:hAnsiTheme="majorHAnsi"/>
          <w:color w:val="000000"/>
          <w:sz w:val="22"/>
          <w:szCs w:val="22"/>
          <w:lang w:val="sl-SI" w:eastAsia="sl-SI"/>
        </w:rPr>
        <w:t xml:space="preserve"> (spodnji obrazec pošljite na davčni urad, kjer imate stalno prebivališče)</w:t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</w:tblGrid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Brežice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Hrastnik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Kranj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Murska Sobota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Davčni urad Postojna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Cesta prvih borcev 39/a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Log 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Koroška cesta 21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Slomškova ulica 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Vojkova ulica 7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8250 Brežice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p.p. 62, 1430 Hrastnik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4001 Kranj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9000 Murska Sobota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6230 Postojna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Celje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Kočevje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Ljubljana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Nova Gorica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Ptuj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Aškerčeva ulica 12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Ljubljanska cesta 10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Davčna ulica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Ulica Gradnikove brigade 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Trstenjakova 2/a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3000 Celje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1330 Kočevje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p.p. 107, 1001 Ljubljana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5000 Nova Gorica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2250 Ptuj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Dravograd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Koper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Maribor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Novo mesto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Velenje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Mariborska cesta 3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Ferrarska ulica 30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Titova cesta 10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Kandijska cesta 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Kopališka cesta 2a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2370 Dravograd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6000 Koper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2502 Maribor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p.p. 380, 8000 Novo mesto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3320 Velenje</w:t>
            </w:r>
          </w:p>
        </w:tc>
      </w:tr>
    </w:tbl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314DBA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314DBA" w:rsidRPr="002F6DEF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6E5EDF" w:rsidRPr="00314DBA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8"/>
          <w:szCs w:val="22"/>
          <w:lang w:val="sl-SI" w:eastAsia="sl-SI"/>
        </w:rPr>
      </w:pPr>
      <w:r w:rsidRPr="00314DBA">
        <w:rPr>
          <w:rFonts w:asciiTheme="majorHAnsi" w:hAnsiTheme="majorHAnsi"/>
          <w:b/>
          <w:bCs/>
          <w:color w:val="000000"/>
          <w:sz w:val="28"/>
          <w:szCs w:val="22"/>
          <w:lang w:val="sl-SI" w:eastAsia="sl-SI"/>
        </w:rPr>
        <w:t>ZAHTEVA ZA NAMENITEV DELA DOHODNINE ZA DONACIJE</w:t>
      </w:r>
    </w:p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PODATKI O DAVČNEM ZAVEZANCU: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(ime in priimek davčnega zavezanca)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(podatki o bivališču: naselje, ulica, hišna številka)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(poštna številka, ime pošte)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Davčna številka</w:t>
      </w:r>
    </w:p>
    <w:p w:rsidR="00235A7F" w:rsidRPr="002F6DEF" w:rsidRDefault="00E94B78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14417" wp14:editId="5B0E0EBB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B0A0" id="Rectangle 9" o:spid="_x0000_s1026" style="position:absolute;margin-left:126pt;margin-top: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BlHAIAADs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7F6D2" wp14:editId="5AA4BCCA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21AE" id="Rectangle 8" o:spid="_x0000_s1026" style="position:absolute;margin-left:108pt;margin-top: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qg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CL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7DCD" wp14:editId="71461B4E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4CF8" id="Rectangle 7" o:spid="_x0000_s1026" style="position:absolute;margin-left:90pt;margin-top: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266AA" wp14:editId="70794DD0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0B98" id="Rectangle 6" o:spid="_x0000_s1026" style="position:absolute;margin-left:1in;margin-top: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AB1E65" wp14:editId="57B9F004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702B" id="Rectangle 5" o:spid="_x0000_s1026" style="position:absolute;margin-left:54pt;margin-top: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9B5E1" wp14:editId="280325D9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1871" id="Rectangle 4" o:spid="_x0000_s1026" style="position:absolute;margin-left:36pt;margin-top: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CFB6A6" wp14:editId="58D4DF89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5A09" id="Rectangle 3" o:spid="_x0000_s1026" style="position:absolute;margin-left:18pt;margin-top: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C66F71" wp14:editId="51D2265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256A" id="Rectangle 2" o:spid="_x0000_s1026" style="position:absolute;margin-left:0;margin-top: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"/>
            </w:pict>
          </mc:Fallback>
        </mc:AlternateConten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(pristojni davčni urad, izpostava)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ZAHTEVA</w:t>
      </w:r>
    </w:p>
    <w:p w:rsidR="00235A7F" w:rsidRPr="002F6DEF" w:rsidRDefault="00235A7F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za namenitev dela dohodnine za donacije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51"/>
        <w:gridCol w:w="353"/>
        <w:gridCol w:w="353"/>
        <w:gridCol w:w="353"/>
        <w:gridCol w:w="353"/>
        <w:gridCol w:w="353"/>
        <w:gridCol w:w="400"/>
        <w:gridCol w:w="304"/>
        <w:gridCol w:w="1664"/>
      </w:tblGrid>
      <w:tr w:rsidR="00FC36AC" w:rsidRPr="002F6DEF" w:rsidTr="00FC36AC">
        <w:trPr>
          <w:cantSplit/>
          <w:trHeight w:val="646"/>
        </w:trPr>
        <w:tc>
          <w:tcPr>
            <w:tcW w:w="4688" w:type="dxa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Ime oziroma naziv upravičenca</w:t>
            </w:r>
          </w:p>
        </w:tc>
        <w:tc>
          <w:tcPr>
            <w:tcW w:w="2838" w:type="dxa"/>
            <w:gridSpan w:val="8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Davčna številka upravičenca</w:t>
            </w:r>
          </w:p>
        </w:tc>
        <w:tc>
          <w:tcPr>
            <w:tcW w:w="1686" w:type="dxa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Odstotek (%)</w:t>
            </w:r>
          </w:p>
        </w:tc>
      </w:tr>
      <w:tr w:rsidR="00FC36AC" w:rsidRPr="002F6DEF" w:rsidTr="00990903">
        <w:trPr>
          <w:trHeight w:val="515"/>
        </w:trPr>
        <w:tc>
          <w:tcPr>
            <w:tcW w:w="4688" w:type="dxa"/>
            <w:vAlign w:val="center"/>
          </w:tcPr>
          <w:p w:rsidR="00235A7F" w:rsidRPr="00990903" w:rsidRDefault="004F3B64" w:rsidP="004F3B6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Z</w:t>
            </w:r>
            <w:r w:rsidR="00EA4F0F"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veza društev ekoloških kmeetov Slovenije</w:t>
            </w:r>
          </w:p>
        </w:tc>
        <w:tc>
          <w:tcPr>
            <w:tcW w:w="354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</w:p>
        </w:tc>
        <w:tc>
          <w:tcPr>
            <w:tcW w:w="355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</w:p>
        </w:tc>
        <w:tc>
          <w:tcPr>
            <w:tcW w:w="355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0</w:t>
            </w:r>
          </w:p>
        </w:tc>
        <w:tc>
          <w:tcPr>
            <w:tcW w:w="355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9</w:t>
            </w:r>
          </w:p>
        </w:tc>
        <w:tc>
          <w:tcPr>
            <w:tcW w:w="355" w:type="dxa"/>
            <w:vAlign w:val="center"/>
          </w:tcPr>
          <w:p w:rsidR="00235A7F" w:rsidRPr="002F6DEF" w:rsidRDefault="004F3B64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</w:p>
        </w:tc>
        <w:tc>
          <w:tcPr>
            <w:tcW w:w="355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6</w:t>
            </w:r>
          </w:p>
        </w:tc>
        <w:tc>
          <w:tcPr>
            <w:tcW w:w="404" w:type="dxa"/>
            <w:vAlign w:val="center"/>
          </w:tcPr>
          <w:p w:rsidR="00235A7F" w:rsidRPr="002F6DEF" w:rsidRDefault="004F3B64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8</w:t>
            </w:r>
          </w:p>
        </w:tc>
        <w:tc>
          <w:tcPr>
            <w:tcW w:w="305" w:type="dxa"/>
            <w:vAlign w:val="center"/>
          </w:tcPr>
          <w:p w:rsidR="00235A7F" w:rsidRPr="002F6DEF" w:rsidRDefault="00EA4F0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 w:rsidR="00235A7F" w:rsidRPr="002F6DEF" w:rsidRDefault="00235A7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0,5%</w:t>
            </w:r>
          </w:p>
        </w:tc>
      </w:tr>
    </w:tbl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  <w:t>na številka upravičenca Odstotek (%)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 xml:space="preserve">V/Na _____________________, 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ab/>
        <w:t xml:space="preserve">dne_________________ 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ab/>
        <w:t>____________________</w:t>
      </w:r>
    </w:p>
    <w:p w:rsidR="00235A7F" w:rsidRPr="00314DBA" w:rsidRDefault="00235A7F" w:rsidP="00314DBA">
      <w:pPr>
        <w:autoSpaceDE w:val="0"/>
        <w:autoSpaceDN w:val="0"/>
        <w:adjustRightInd w:val="0"/>
        <w:ind w:left="5760" w:firstLine="72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podpis zavezanca</w:t>
      </w:r>
    </w:p>
    <w:sectPr w:rsidR="00235A7F" w:rsidRPr="00314DBA" w:rsidSect="00A24A1A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B"/>
    <w:rsid w:val="002346E5"/>
    <w:rsid w:val="00235A7F"/>
    <w:rsid w:val="002F6DEF"/>
    <w:rsid w:val="00314DBA"/>
    <w:rsid w:val="004F3B64"/>
    <w:rsid w:val="006E5EDF"/>
    <w:rsid w:val="007322DD"/>
    <w:rsid w:val="00990903"/>
    <w:rsid w:val="009A1A94"/>
    <w:rsid w:val="009D31A2"/>
    <w:rsid w:val="00A24A1A"/>
    <w:rsid w:val="00C15415"/>
    <w:rsid w:val="00D10E57"/>
    <w:rsid w:val="00DB0862"/>
    <w:rsid w:val="00E94B78"/>
    <w:rsid w:val="00EA4F0F"/>
    <w:rsid w:val="00F37FAB"/>
    <w:rsid w:val="00FC36AC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9E8C"/>
  <w14:defaultImageDpi w14:val="300"/>
  <w15:docId w15:val="{E7913D65-2820-4BF5-8CDC-493F4D81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DEF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6DEF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PODATKI O DAVČNEM ZAVEZANCU:</vt:lpstr>
    </vt:vector>
  </TitlesOfParts>
  <Company> 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DAVČNEM ZAVEZANCU:</dc:title>
  <dc:subject/>
  <dc:creator>marusad</dc:creator>
  <cp:keywords/>
  <dc:description/>
  <cp:lastModifiedBy> </cp:lastModifiedBy>
  <cp:revision>4</cp:revision>
  <dcterms:created xsi:type="dcterms:W3CDTF">2019-12-20T09:56:00Z</dcterms:created>
  <dcterms:modified xsi:type="dcterms:W3CDTF">2019-12-27T08:58:00Z</dcterms:modified>
</cp:coreProperties>
</file>