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E47FE" w14:textId="677A2AFC" w:rsidR="00352243" w:rsidRDefault="00733938" w:rsidP="00352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sl-SI"/>
        </w:rPr>
      </w:pPr>
      <w:r>
        <w:rPr>
          <w:color w:val="000000"/>
          <w:sz w:val="24"/>
          <w:szCs w:val="24"/>
          <w:lang w:val="sl-SI"/>
        </w:rPr>
        <w:t>Javni poziv št. 5</w:t>
      </w:r>
    </w:p>
    <w:p w14:paraId="54CFEE4C" w14:textId="77777777" w:rsidR="00733938" w:rsidRPr="00352243" w:rsidRDefault="00733938" w:rsidP="00352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sl-SI"/>
        </w:rPr>
      </w:pPr>
    </w:p>
    <w:p w14:paraId="51E9BAD4" w14:textId="0CA67CCC" w:rsidR="00E040EF" w:rsidRPr="00031490" w:rsidRDefault="00FB1E35" w:rsidP="00352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6"/>
          <w:szCs w:val="36"/>
          <w:lang w:val="sl-SI"/>
        </w:rPr>
      </w:pPr>
      <w:r>
        <w:rPr>
          <w:b/>
          <w:color w:val="000000"/>
          <w:sz w:val="36"/>
          <w:szCs w:val="36"/>
          <w:lang w:val="sl-SI"/>
        </w:rPr>
        <w:t>JAVNI POZIV MLADIM ZA PRIPRAVO VSEBINE IN ORGANIZACIJO DOGODKA »</w:t>
      </w:r>
      <w:r w:rsidR="00E040EF">
        <w:rPr>
          <w:b/>
          <w:color w:val="000000"/>
          <w:sz w:val="36"/>
          <w:szCs w:val="36"/>
          <w:lang w:val="sl-SI"/>
        </w:rPr>
        <w:t>VAŠKE IGRE 2024</w:t>
      </w:r>
      <w:r>
        <w:rPr>
          <w:b/>
          <w:color w:val="000000"/>
          <w:sz w:val="36"/>
          <w:szCs w:val="36"/>
          <w:lang w:val="sl-SI"/>
        </w:rPr>
        <w:t>«</w:t>
      </w:r>
    </w:p>
    <w:p w14:paraId="0EB1458A" w14:textId="77777777" w:rsidR="00E040EF" w:rsidRPr="00031490" w:rsidRDefault="00E040EF" w:rsidP="00E04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lang w:val="sl-SI"/>
        </w:rPr>
      </w:pPr>
      <w:r w:rsidRPr="00031490">
        <w:rPr>
          <w:b/>
          <w:color w:val="000000"/>
          <w:sz w:val="36"/>
          <w:szCs w:val="36"/>
          <w:lang w:val="sl-SI"/>
        </w:rPr>
        <w:t>MC BREŽICE</w:t>
      </w:r>
    </w:p>
    <w:p w14:paraId="41C56F89" w14:textId="77777777" w:rsidR="00E040EF" w:rsidRPr="00031490" w:rsidRDefault="00E040EF" w:rsidP="00BA4142">
      <w:pPr>
        <w:pStyle w:val="Heading1"/>
        <w:numPr>
          <w:ilvl w:val="0"/>
          <w:numId w:val="4"/>
        </w:numPr>
        <w:ind w:left="714" w:hanging="357"/>
        <w:jc w:val="both"/>
        <w:rPr>
          <w:lang w:val="sl-SI"/>
        </w:rPr>
      </w:pPr>
      <w:r w:rsidRPr="00031490">
        <w:rPr>
          <w:lang w:val="sl-SI"/>
        </w:rPr>
        <w:t xml:space="preserve">Predmet in namen poziva   </w:t>
      </w:r>
    </w:p>
    <w:p w14:paraId="4E54C1A5" w14:textId="029BB96A" w:rsidR="00804C40" w:rsidRDefault="00E040EF" w:rsidP="00BA4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sl-SI"/>
        </w:rPr>
      </w:pPr>
      <w:r w:rsidRPr="00031490">
        <w:rPr>
          <w:color w:val="000000"/>
          <w:lang w:val="sl-SI"/>
        </w:rPr>
        <w:t xml:space="preserve">Predmet poziva je </w:t>
      </w:r>
      <w:r w:rsidR="004365C3">
        <w:rPr>
          <w:color w:val="000000"/>
          <w:lang w:val="sl-SI"/>
        </w:rPr>
        <w:t>vabilo mladim</w:t>
      </w:r>
      <w:r w:rsidRPr="00031490">
        <w:rPr>
          <w:color w:val="000000"/>
          <w:lang w:val="sl-SI"/>
        </w:rPr>
        <w:t>, starih med 1</w:t>
      </w:r>
      <w:r w:rsidR="004365C3">
        <w:rPr>
          <w:color w:val="000000"/>
          <w:lang w:val="sl-SI"/>
        </w:rPr>
        <w:t xml:space="preserve">8 </w:t>
      </w:r>
      <w:r w:rsidRPr="00031490">
        <w:rPr>
          <w:color w:val="000000"/>
          <w:lang w:val="sl-SI"/>
        </w:rPr>
        <w:t>in 30 let iz Občine Brežice, za pripravo vsebine</w:t>
      </w:r>
      <w:r w:rsidR="004365C3">
        <w:rPr>
          <w:color w:val="000000"/>
          <w:lang w:val="sl-SI"/>
        </w:rPr>
        <w:t xml:space="preserve"> in organizacijo dogodka </w:t>
      </w:r>
      <w:r w:rsidR="00804C40">
        <w:rPr>
          <w:color w:val="000000"/>
          <w:lang w:val="sl-SI"/>
        </w:rPr>
        <w:t>»</w:t>
      </w:r>
      <w:r w:rsidR="004365C3">
        <w:rPr>
          <w:color w:val="000000"/>
          <w:lang w:val="sl-SI"/>
        </w:rPr>
        <w:t>Vaške igre</w:t>
      </w:r>
      <w:r w:rsidR="00804C40">
        <w:rPr>
          <w:color w:val="000000"/>
          <w:lang w:val="sl-SI"/>
        </w:rPr>
        <w:t>«</w:t>
      </w:r>
      <w:r w:rsidR="004365C3">
        <w:rPr>
          <w:color w:val="000000"/>
          <w:lang w:val="sl-SI"/>
        </w:rPr>
        <w:t xml:space="preserve">. Dogodek bo izveden </w:t>
      </w:r>
      <w:r w:rsidR="00A61F11">
        <w:rPr>
          <w:color w:val="000000"/>
          <w:lang w:val="sl-SI"/>
        </w:rPr>
        <w:t xml:space="preserve">dne </w:t>
      </w:r>
      <w:r w:rsidR="004365C3">
        <w:rPr>
          <w:color w:val="000000"/>
          <w:lang w:val="sl-SI"/>
        </w:rPr>
        <w:t>1</w:t>
      </w:r>
      <w:r w:rsidR="00FB1E35">
        <w:rPr>
          <w:color w:val="000000"/>
          <w:lang w:val="sl-SI"/>
        </w:rPr>
        <w:t>3</w:t>
      </w:r>
      <w:r w:rsidR="004365C3">
        <w:rPr>
          <w:color w:val="000000"/>
          <w:lang w:val="sl-SI"/>
        </w:rPr>
        <w:t xml:space="preserve">. 7. 2024 med 12.00 in 22.00 v sklopu Mestne promenade 2024 v Brežicah. </w:t>
      </w:r>
    </w:p>
    <w:p w14:paraId="2495BFD8" w14:textId="77777777" w:rsidR="00804C40" w:rsidRDefault="00804C40" w:rsidP="00BA4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sl-SI"/>
        </w:rPr>
      </w:pPr>
    </w:p>
    <w:p w14:paraId="1FED8056" w14:textId="77777777" w:rsidR="00E040EF" w:rsidRDefault="004365C3" w:rsidP="00BA4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sl-SI"/>
        </w:rPr>
      </w:pPr>
      <w:r w:rsidRPr="00031490">
        <w:rPr>
          <w:color w:val="000000"/>
          <w:lang w:val="sl-SI"/>
        </w:rPr>
        <w:t>Dogodek bo namenjen mladim v lokalnem okolju in bo spodbujal aktivno participacijo mladih</w:t>
      </w:r>
      <w:r w:rsidR="00804C40">
        <w:rPr>
          <w:color w:val="000000"/>
          <w:lang w:val="sl-SI"/>
        </w:rPr>
        <w:t xml:space="preserve"> v sklopu projekta Out of </w:t>
      </w:r>
      <w:proofErr w:type="spellStart"/>
      <w:r w:rsidR="00804C40">
        <w:rPr>
          <w:color w:val="000000"/>
          <w:lang w:val="sl-SI"/>
        </w:rPr>
        <w:t>the</w:t>
      </w:r>
      <w:proofErr w:type="spellEnd"/>
      <w:r w:rsidR="00804C40">
        <w:rPr>
          <w:color w:val="000000"/>
          <w:lang w:val="sl-SI"/>
        </w:rPr>
        <w:t xml:space="preserve"> </w:t>
      </w:r>
      <w:proofErr w:type="spellStart"/>
      <w:r w:rsidR="00804C40">
        <w:rPr>
          <w:color w:val="000000"/>
          <w:lang w:val="sl-SI"/>
        </w:rPr>
        <w:t>City</w:t>
      </w:r>
      <w:proofErr w:type="spellEnd"/>
      <w:r w:rsidR="00804C40">
        <w:rPr>
          <w:color w:val="000000"/>
          <w:lang w:val="sl-SI"/>
        </w:rPr>
        <w:t xml:space="preserve"> (Gremo ven iz mesta). </w:t>
      </w:r>
    </w:p>
    <w:p w14:paraId="756125ED" w14:textId="77777777" w:rsidR="00E040EF" w:rsidRPr="00031490" w:rsidRDefault="00E040EF" w:rsidP="00BA4142">
      <w:pPr>
        <w:pStyle w:val="Heading1"/>
        <w:numPr>
          <w:ilvl w:val="0"/>
          <w:numId w:val="4"/>
        </w:numPr>
        <w:ind w:left="714" w:hanging="357"/>
        <w:jc w:val="both"/>
        <w:rPr>
          <w:lang w:val="sl-SI"/>
        </w:rPr>
      </w:pPr>
      <w:r w:rsidRPr="00031490">
        <w:rPr>
          <w:lang w:val="sl-SI"/>
        </w:rPr>
        <w:t xml:space="preserve">Pogoji za sodelovanje  </w:t>
      </w:r>
      <w:bookmarkStart w:id="0" w:name="_GoBack"/>
      <w:bookmarkEnd w:id="0"/>
    </w:p>
    <w:p w14:paraId="2AF8E844" w14:textId="77777777" w:rsidR="00E040EF" w:rsidRPr="00031490" w:rsidRDefault="00E040EF" w:rsidP="00BA41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sl-SI"/>
        </w:rPr>
      </w:pPr>
      <w:r w:rsidRPr="00031490">
        <w:rPr>
          <w:color w:val="000000"/>
          <w:lang w:val="sl-SI"/>
        </w:rPr>
        <w:t xml:space="preserve">Na poziv se lahko prijavijo:   </w:t>
      </w:r>
    </w:p>
    <w:p w14:paraId="29F33339" w14:textId="77777777" w:rsidR="00E040EF" w:rsidRPr="00031490" w:rsidRDefault="004365C3" w:rsidP="00BA41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sl-SI"/>
        </w:rPr>
      </w:pPr>
      <w:r>
        <w:rPr>
          <w:color w:val="000000"/>
          <w:lang w:val="sl-SI"/>
        </w:rPr>
        <w:t>m</w:t>
      </w:r>
      <w:r w:rsidR="00E040EF" w:rsidRPr="00031490">
        <w:rPr>
          <w:color w:val="000000"/>
          <w:lang w:val="sl-SI"/>
        </w:rPr>
        <w:t>ladi, stari med 1</w:t>
      </w:r>
      <w:r>
        <w:rPr>
          <w:color w:val="000000"/>
          <w:lang w:val="sl-SI"/>
        </w:rPr>
        <w:t>8</w:t>
      </w:r>
      <w:r w:rsidR="00E040EF" w:rsidRPr="00031490">
        <w:rPr>
          <w:color w:val="000000"/>
          <w:lang w:val="sl-SI"/>
        </w:rPr>
        <w:t xml:space="preserve"> in 30 let;</w:t>
      </w:r>
    </w:p>
    <w:p w14:paraId="7200E639" w14:textId="77777777" w:rsidR="00160B2C" w:rsidRDefault="004365C3" w:rsidP="00BA41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sl-SI"/>
        </w:rPr>
      </w:pPr>
      <w:r>
        <w:rPr>
          <w:color w:val="000000"/>
          <w:lang w:val="sl-SI"/>
        </w:rPr>
        <w:t>o</w:t>
      </w:r>
      <w:r w:rsidR="00E040EF" w:rsidRPr="00031490">
        <w:rPr>
          <w:color w:val="000000"/>
          <w:lang w:val="sl-SI"/>
        </w:rPr>
        <w:t xml:space="preserve">bčani </w:t>
      </w:r>
      <w:r>
        <w:rPr>
          <w:color w:val="000000"/>
          <w:lang w:val="sl-SI"/>
        </w:rPr>
        <w:t>O</w:t>
      </w:r>
      <w:r w:rsidR="00E040EF" w:rsidRPr="00031490">
        <w:rPr>
          <w:color w:val="000000"/>
          <w:lang w:val="sl-SI"/>
        </w:rPr>
        <w:t>bčine Brežice</w:t>
      </w:r>
      <w:r w:rsidR="00BA4142">
        <w:rPr>
          <w:color w:val="000000"/>
          <w:lang w:val="sl-SI"/>
        </w:rPr>
        <w:t xml:space="preserve">; </w:t>
      </w:r>
    </w:p>
    <w:p w14:paraId="278D14B7" w14:textId="77777777" w:rsidR="00BA4142" w:rsidRDefault="00BA4142" w:rsidP="00BA41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sl-SI"/>
        </w:rPr>
      </w:pPr>
      <w:r>
        <w:rPr>
          <w:color w:val="000000"/>
          <w:lang w:val="sl-SI"/>
        </w:rPr>
        <w:t xml:space="preserve">izkušnje niso potrebne. </w:t>
      </w:r>
    </w:p>
    <w:p w14:paraId="6A607BA2" w14:textId="77777777" w:rsidR="00E040EF" w:rsidRPr="00031490" w:rsidRDefault="00E040EF" w:rsidP="00BA4142">
      <w:pPr>
        <w:pStyle w:val="Heading1"/>
        <w:numPr>
          <w:ilvl w:val="0"/>
          <w:numId w:val="4"/>
        </w:numPr>
        <w:ind w:left="714" w:hanging="357"/>
        <w:jc w:val="both"/>
        <w:rPr>
          <w:lang w:val="sl-SI"/>
        </w:rPr>
      </w:pPr>
      <w:r w:rsidRPr="00031490">
        <w:rPr>
          <w:lang w:val="sl-SI"/>
        </w:rPr>
        <w:t>Pogoji za prijavo na poziv</w:t>
      </w:r>
    </w:p>
    <w:p w14:paraId="1273D6D0" w14:textId="77777777" w:rsidR="00E040EF" w:rsidRPr="00031490" w:rsidRDefault="00BA4142" w:rsidP="00BA41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sl-SI"/>
        </w:rPr>
      </w:pPr>
      <w:r>
        <w:rPr>
          <w:color w:val="000000"/>
          <w:lang w:val="sl-SI"/>
        </w:rPr>
        <w:t>P</w:t>
      </w:r>
      <w:r w:rsidR="00E040EF" w:rsidRPr="00031490">
        <w:rPr>
          <w:color w:val="000000"/>
          <w:lang w:val="sl-SI"/>
        </w:rPr>
        <w:t>rijavitelj izpolnjuje pogoje za sodelovanje iz 2. točke tega poziva</w:t>
      </w:r>
      <w:r>
        <w:rPr>
          <w:color w:val="000000"/>
          <w:lang w:val="sl-SI"/>
        </w:rPr>
        <w:t xml:space="preserve">. </w:t>
      </w:r>
    </w:p>
    <w:p w14:paraId="01049EB1" w14:textId="77777777" w:rsidR="00E040EF" w:rsidRPr="00031490" w:rsidRDefault="00BA4142" w:rsidP="00BA41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sl-SI"/>
        </w:rPr>
      </w:pPr>
      <w:r>
        <w:rPr>
          <w:color w:val="000000"/>
          <w:lang w:val="sl-SI"/>
        </w:rPr>
        <w:t>V</w:t>
      </w:r>
      <w:r w:rsidR="00E040EF" w:rsidRPr="00031490">
        <w:rPr>
          <w:color w:val="000000"/>
          <w:lang w:val="sl-SI"/>
        </w:rPr>
        <w:t>loga na javni poziv je izdelana izključno na ustreznih razpisnih obrazcih</w:t>
      </w:r>
      <w:r>
        <w:rPr>
          <w:color w:val="000000"/>
          <w:lang w:val="sl-SI"/>
        </w:rPr>
        <w:t xml:space="preserve">. </w:t>
      </w:r>
    </w:p>
    <w:p w14:paraId="29489776" w14:textId="77777777" w:rsidR="00E040EF" w:rsidRPr="00031490" w:rsidRDefault="00BA4142" w:rsidP="00BA41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sl-SI"/>
        </w:rPr>
      </w:pPr>
      <w:r>
        <w:rPr>
          <w:color w:val="000000"/>
          <w:lang w:val="sl-SI"/>
        </w:rPr>
        <w:t>V</w:t>
      </w:r>
      <w:r w:rsidR="00E040EF" w:rsidRPr="00031490">
        <w:rPr>
          <w:color w:val="000000"/>
          <w:lang w:val="sl-SI"/>
        </w:rPr>
        <w:t>loga je popolna, pravočasna in pravilno opremljena</w:t>
      </w:r>
      <w:r>
        <w:rPr>
          <w:color w:val="000000"/>
          <w:lang w:val="sl-SI"/>
        </w:rPr>
        <w:t xml:space="preserve">. </w:t>
      </w:r>
    </w:p>
    <w:p w14:paraId="60E75552" w14:textId="77777777" w:rsidR="00E040EF" w:rsidRPr="00031490" w:rsidRDefault="00BA4142" w:rsidP="00BA41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sl-SI"/>
        </w:rPr>
      </w:pPr>
      <w:r>
        <w:rPr>
          <w:color w:val="000000"/>
          <w:lang w:val="sl-SI"/>
        </w:rPr>
        <w:t>P</w:t>
      </w:r>
      <w:r w:rsidR="00E040EF" w:rsidRPr="00031490">
        <w:rPr>
          <w:color w:val="000000"/>
          <w:lang w:val="sl-SI"/>
        </w:rPr>
        <w:t>rijavitelj s podpisom izjave na razpisnem obrazcu soglaša z določili javnega poziva in pripadajoče razpisne dokumentacije ter potrjuje resničnost in točnost podatkov in navedb v vlogi</w:t>
      </w:r>
      <w:r>
        <w:rPr>
          <w:color w:val="000000"/>
          <w:lang w:val="sl-SI"/>
        </w:rPr>
        <w:t xml:space="preserve">. </w:t>
      </w:r>
    </w:p>
    <w:p w14:paraId="25C10CC2" w14:textId="77777777" w:rsidR="00E040EF" w:rsidRPr="00031490" w:rsidRDefault="00E040EF" w:rsidP="00BA4142">
      <w:pPr>
        <w:pStyle w:val="Heading1"/>
        <w:numPr>
          <w:ilvl w:val="0"/>
          <w:numId w:val="4"/>
        </w:numPr>
        <w:ind w:left="714" w:hanging="357"/>
        <w:jc w:val="both"/>
        <w:rPr>
          <w:lang w:val="sl-SI"/>
        </w:rPr>
      </w:pPr>
      <w:r w:rsidRPr="00031490">
        <w:rPr>
          <w:lang w:val="sl-SI"/>
        </w:rPr>
        <w:t>Kriteriji poziva</w:t>
      </w:r>
    </w:p>
    <w:p w14:paraId="7A134816" w14:textId="77777777" w:rsidR="00E040EF" w:rsidRPr="00031490" w:rsidRDefault="00E040EF" w:rsidP="00BA41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sl-SI"/>
        </w:rPr>
      </w:pPr>
      <w:r w:rsidRPr="00031490">
        <w:rPr>
          <w:color w:val="000000"/>
          <w:lang w:val="sl-SI"/>
        </w:rPr>
        <w:t>Prijav</w:t>
      </w:r>
      <w:r w:rsidR="00BA4142">
        <w:rPr>
          <w:color w:val="000000"/>
          <w:lang w:val="sl-SI"/>
        </w:rPr>
        <w:t xml:space="preserve">itelj </w:t>
      </w:r>
      <w:r w:rsidRPr="00031490">
        <w:rPr>
          <w:color w:val="000000"/>
          <w:lang w:val="sl-SI"/>
        </w:rPr>
        <w:t>ustreza kriterijem tega javnega poziva, če:</w:t>
      </w:r>
    </w:p>
    <w:p w14:paraId="50C17D7C" w14:textId="58D9E08A" w:rsidR="00E040EF" w:rsidRPr="00031490" w:rsidRDefault="00FB1E35" w:rsidP="00BA4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lang w:val="sl-SI"/>
        </w:rPr>
      </w:pPr>
      <w:r>
        <w:rPr>
          <w:color w:val="000000"/>
          <w:lang w:val="sl-SI"/>
        </w:rPr>
        <w:t>i</w:t>
      </w:r>
      <w:r w:rsidR="00BA4142">
        <w:rPr>
          <w:color w:val="000000"/>
          <w:lang w:val="sl-SI"/>
        </w:rPr>
        <w:t xml:space="preserve">zpolni vse podatke prijavnega obrazca (ime in priimek, naslov, datum rojstva, telefonska številke, elektronski naslov); </w:t>
      </w:r>
    </w:p>
    <w:p w14:paraId="29F7E3E0" w14:textId="77777777" w:rsidR="00E040EF" w:rsidRDefault="00BA4142" w:rsidP="00BA4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lang w:val="sl-SI"/>
        </w:rPr>
      </w:pPr>
      <w:r>
        <w:rPr>
          <w:color w:val="000000"/>
          <w:lang w:val="sl-SI"/>
        </w:rPr>
        <w:t xml:space="preserve">je kratka predstavitev prijavitelja ustrezna (vsaj 500 znakov s presledki); </w:t>
      </w:r>
    </w:p>
    <w:p w14:paraId="25EDDC72" w14:textId="77777777" w:rsidR="00BA4142" w:rsidRPr="00031490" w:rsidRDefault="00BA4142" w:rsidP="00BA4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lang w:val="sl-SI"/>
        </w:rPr>
      </w:pPr>
      <w:r>
        <w:rPr>
          <w:color w:val="000000"/>
          <w:lang w:val="sl-SI"/>
        </w:rPr>
        <w:t xml:space="preserve">je motivacijsko pismo ustrezno (vsaj 1.000 znakov s presledki). </w:t>
      </w:r>
    </w:p>
    <w:p w14:paraId="312ED39D" w14:textId="77777777" w:rsidR="00E040EF" w:rsidRPr="00031490" w:rsidRDefault="00E040EF" w:rsidP="00BA4142">
      <w:pPr>
        <w:pStyle w:val="Heading1"/>
        <w:numPr>
          <w:ilvl w:val="0"/>
          <w:numId w:val="4"/>
        </w:numPr>
        <w:jc w:val="both"/>
        <w:rPr>
          <w:lang w:val="sl-SI"/>
        </w:rPr>
      </w:pPr>
      <w:r w:rsidRPr="00031490">
        <w:rPr>
          <w:lang w:val="sl-SI"/>
        </w:rPr>
        <w:t>Rok za oddajo vlog in način pošiljanja</w:t>
      </w:r>
    </w:p>
    <w:p w14:paraId="6C78EB79" w14:textId="3D8506ED" w:rsidR="00E040EF" w:rsidRPr="00031490" w:rsidRDefault="00E040EF" w:rsidP="00BA41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sl-SI"/>
        </w:rPr>
      </w:pPr>
      <w:r w:rsidRPr="00031490">
        <w:rPr>
          <w:color w:val="000000"/>
          <w:lang w:val="sl-SI"/>
        </w:rPr>
        <w:t xml:space="preserve">Poziv je odprt </w:t>
      </w:r>
      <w:r>
        <w:rPr>
          <w:color w:val="000000"/>
          <w:lang w:val="sl-SI"/>
        </w:rPr>
        <w:t>do</w:t>
      </w:r>
      <w:r w:rsidR="00804C40">
        <w:rPr>
          <w:color w:val="000000"/>
          <w:lang w:val="sl-SI"/>
        </w:rPr>
        <w:t xml:space="preserve"> vključno </w:t>
      </w:r>
      <w:r w:rsidR="002D02AC">
        <w:rPr>
          <w:color w:val="000000"/>
          <w:lang w:val="sl-SI"/>
        </w:rPr>
        <w:t>d</w:t>
      </w:r>
      <w:r w:rsidR="00206CE2">
        <w:rPr>
          <w:color w:val="000000"/>
          <w:lang w:val="sl-SI"/>
        </w:rPr>
        <w:t>o</w:t>
      </w:r>
      <w:r w:rsidR="002D02AC">
        <w:rPr>
          <w:color w:val="000000"/>
          <w:lang w:val="sl-SI"/>
        </w:rPr>
        <w:t xml:space="preserve"> dne </w:t>
      </w:r>
      <w:r w:rsidR="00FB1E35">
        <w:rPr>
          <w:color w:val="000000"/>
          <w:lang w:val="sl-SI"/>
        </w:rPr>
        <w:t>8</w:t>
      </w:r>
      <w:r w:rsidR="00804C40">
        <w:rPr>
          <w:color w:val="000000"/>
          <w:lang w:val="sl-SI"/>
        </w:rPr>
        <w:t xml:space="preserve">. </w:t>
      </w:r>
      <w:r w:rsidR="00FB1E35">
        <w:rPr>
          <w:color w:val="000000"/>
          <w:lang w:val="sl-SI"/>
        </w:rPr>
        <w:t>4</w:t>
      </w:r>
      <w:r w:rsidR="00804C40">
        <w:rPr>
          <w:color w:val="000000"/>
          <w:lang w:val="sl-SI"/>
        </w:rPr>
        <w:t>. 2024</w:t>
      </w:r>
      <w:r w:rsidR="00FB1E35">
        <w:rPr>
          <w:color w:val="000000"/>
          <w:lang w:val="sl-SI"/>
        </w:rPr>
        <w:t xml:space="preserve"> do 12.00</w:t>
      </w:r>
      <w:r w:rsidR="00804C40">
        <w:rPr>
          <w:color w:val="000000"/>
          <w:lang w:val="sl-SI"/>
        </w:rPr>
        <w:t xml:space="preserve">.  </w:t>
      </w:r>
      <w:bookmarkStart w:id="1" w:name="_Hlk159244590"/>
      <w:r w:rsidRPr="00031490">
        <w:rPr>
          <w:color w:val="000000"/>
          <w:lang w:val="sl-SI"/>
        </w:rPr>
        <w:t>Vlogo pošljete na elektronski naslov:</w:t>
      </w:r>
      <w:r>
        <w:rPr>
          <w:color w:val="000000"/>
          <w:lang w:val="sl-SI"/>
        </w:rPr>
        <w:t xml:space="preserve"> </w:t>
      </w:r>
      <w:hyperlink r:id="rId7" w:history="1">
        <w:r w:rsidRPr="005F61EA">
          <w:rPr>
            <w:rStyle w:val="Hyperlink"/>
            <w:lang w:val="sl-SI"/>
          </w:rPr>
          <w:t>info@mc-brezice.si</w:t>
        </w:r>
      </w:hyperlink>
      <w:r>
        <w:rPr>
          <w:color w:val="000000"/>
          <w:lang w:val="sl-SI"/>
        </w:rPr>
        <w:t>;</w:t>
      </w:r>
      <w:r w:rsidRPr="00031490">
        <w:rPr>
          <w:color w:val="000000"/>
          <w:lang w:val="sl-SI"/>
        </w:rPr>
        <w:t xml:space="preserve"> s pripisom v zadevi: Prijava na poziv </w:t>
      </w:r>
      <w:r>
        <w:rPr>
          <w:color w:val="000000"/>
          <w:lang w:val="sl-SI"/>
        </w:rPr>
        <w:t>–</w:t>
      </w:r>
      <w:r w:rsidRPr="00031490">
        <w:rPr>
          <w:color w:val="000000"/>
          <w:lang w:val="sl-SI"/>
        </w:rPr>
        <w:t xml:space="preserve"> </w:t>
      </w:r>
      <w:r>
        <w:rPr>
          <w:color w:val="000000"/>
          <w:lang w:val="sl-SI"/>
        </w:rPr>
        <w:t>Vaške igre 2024</w:t>
      </w:r>
      <w:r w:rsidR="002D02AC">
        <w:rPr>
          <w:color w:val="000000"/>
          <w:lang w:val="sl-SI"/>
        </w:rPr>
        <w:t xml:space="preserve">, </w:t>
      </w:r>
      <w:r w:rsidR="002D02AC" w:rsidRPr="00FB1E35">
        <w:rPr>
          <w:color w:val="000000"/>
          <w:lang w:val="sl-SI"/>
        </w:rPr>
        <w:t>»Ne odpiraj«</w:t>
      </w:r>
      <w:r w:rsidRPr="00FB1E35">
        <w:rPr>
          <w:color w:val="000000"/>
          <w:lang w:val="sl-SI"/>
        </w:rPr>
        <w:t>.</w:t>
      </w:r>
    </w:p>
    <w:bookmarkEnd w:id="1"/>
    <w:p w14:paraId="75EE7F0F" w14:textId="77777777" w:rsidR="00E040EF" w:rsidRPr="00031490" w:rsidRDefault="00E040EF" w:rsidP="00BA4142">
      <w:pPr>
        <w:pStyle w:val="Heading1"/>
        <w:numPr>
          <w:ilvl w:val="0"/>
          <w:numId w:val="4"/>
        </w:numPr>
        <w:ind w:left="714" w:hanging="357"/>
        <w:jc w:val="both"/>
        <w:rPr>
          <w:lang w:val="sl-SI"/>
        </w:rPr>
      </w:pPr>
      <w:r>
        <w:rPr>
          <w:lang w:val="sl-SI"/>
        </w:rPr>
        <w:lastRenderedPageBreak/>
        <w:t xml:space="preserve">Odziv </w:t>
      </w:r>
    </w:p>
    <w:p w14:paraId="598D5743" w14:textId="77777777" w:rsidR="00E040EF" w:rsidRPr="00031490" w:rsidRDefault="00E040EF" w:rsidP="00BA4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sl-SI"/>
        </w:rPr>
      </w:pPr>
      <w:r>
        <w:rPr>
          <w:color w:val="000000"/>
          <w:lang w:val="sl-SI"/>
        </w:rPr>
        <w:t>Prijavitelje bomo kontaktirali v roku</w:t>
      </w:r>
      <w:r w:rsidR="00804C40">
        <w:rPr>
          <w:color w:val="000000"/>
          <w:lang w:val="sl-SI"/>
        </w:rPr>
        <w:t xml:space="preserve"> osmih</w:t>
      </w:r>
      <w:r>
        <w:rPr>
          <w:color w:val="000000"/>
          <w:lang w:val="sl-SI"/>
        </w:rPr>
        <w:t xml:space="preserve"> </w:t>
      </w:r>
      <w:r w:rsidR="00804C40">
        <w:rPr>
          <w:color w:val="000000"/>
          <w:lang w:val="sl-SI"/>
        </w:rPr>
        <w:t>(</w:t>
      </w:r>
      <w:r>
        <w:rPr>
          <w:color w:val="000000"/>
          <w:lang w:val="sl-SI"/>
        </w:rPr>
        <w:t>8</w:t>
      </w:r>
      <w:r w:rsidR="00804C40">
        <w:rPr>
          <w:color w:val="000000"/>
          <w:lang w:val="sl-SI"/>
        </w:rPr>
        <w:t xml:space="preserve">) </w:t>
      </w:r>
      <w:r>
        <w:rPr>
          <w:color w:val="000000"/>
          <w:lang w:val="sl-SI"/>
        </w:rPr>
        <w:t>dneh od</w:t>
      </w:r>
      <w:r w:rsidR="00804C40">
        <w:rPr>
          <w:color w:val="000000"/>
          <w:lang w:val="sl-SI"/>
        </w:rPr>
        <w:t xml:space="preserve"> izteka roka</w:t>
      </w:r>
      <w:r>
        <w:rPr>
          <w:color w:val="000000"/>
          <w:lang w:val="sl-SI"/>
        </w:rPr>
        <w:t xml:space="preserve"> zbiranja prijav. </w:t>
      </w:r>
      <w:r w:rsidR="00804C40">
        <w:rPr>
          <w:color w:val="000000"/>
          <w:lang w:val="sl-SI"/>
        </w:rPr>
        <w:t xml:space="preserve">Izbrali bomo najmanj eno (1) in največ pet (5) oseb. </w:t>
      </w:r>
    </w:p>
    <w:p w14:paraId="1E598613" w14:textId="77777777" w:rsidR="00BA4142" w:rsidRDefault="00BA4142" w:rsidP="00BA4142">
      <w:pPr>
        <w:pStyle w:val="Heading1"/>
        <w:numPr>
          <w:ilvl w:val="0"/>
          <w:numId w:val="4"/>
        </w:numPr>
        <w:jc w:val="both"/>
        <w:rPr>
          <w:lang w:val="sl-SI"/>
        </w:rPr>
      </w:pPr>
      <w:r>
        <w:rPr>
          <w:lang w:val="sl-SI"/>
        </w:rPr>
        <w:t>Povračila stroškov</w:t>
      </w:r>
    </w:p>
    <w:p w14:paraId="6B794D7C" w14:textId="37BC62CB" w:rsidR="00804C40" w:rsidRDefault="00BA4142" w:rsidP="00BA4142">
      <w:pPr>
        <w:pStyle w:val="NoSpacing"/>
        <w:jc w:val="both"/>
        <w:rPr>
          <w:lang w:val="sl-SI"/>
        </w:rPr>
      </w:pPr>
      <w:r w:rsidRPr="00BA4142">
        <w:rPr>
          <w:lang w:val="sl-SI"/>
        </w:rPr>
        <w:t xml:space="preserve">Izbrani prijavitelji bodo </w:t>
      </w:r>
      <w:r w:rsidR="00804C40">
        <w:rPr>
          <w:lang w:val="sl-SI"/>
        </w:rPr>
        <w:t xml:space="preserve">delo opravljali prostovoljno. Med organizacijo in izbranim prijaviteljem </w:t>
      </w:r>
      <w:r w:rsidR="002D02AC">
        <w:rPr>
          <w:lang w:val="sl-SI"/>
        </w:rPr>
        <w:t>b</w:t>
      </w:r>
      <w:r w:rsidR="00804C40">
        <w:rPr>
          <w:lang w:val="sl-SI"/>
        </w:rPr>
        <w:t xml:space="preserve">o sklenjena </w:t>
      </w:r>
      <w:r w:rsidRPr="00BA4142">
        <w:rPr>
          <w:lang w:val="sl-SI"/>
        </w:rPr>
        <w:t>prostovoljsk</w:t>
      </w:r>
      <w:r w:rsidR="00804C40">
        <w:rPr>
          <w:lang w:val="sl-SI"/>
        </w:rPr>
        <w:t>a</w:t>
      </w:r>
      <w:r w:rsidRPr="00BA4142">
        <w:rPr>
          <w:lang w:val="sl-SI"/>
        </w:rPr>
        <w:t xml:space="preserve"> pogodb</w:t>
      </w:r>
      <w:r w:rsidR="00804C40">
        <w:rPr>
          <w:lang w:val="sl-SI"/>
        </w:rPr>
        <w:t xml:space="preserve">a, v kateri bodo navedene dolžnosti in pravice organizacije in izbranega prijavitelja. </w:t>
      </w:r>
    </w:p>
    <w:p w14:paraId="279E6BEF" w14:textId="77777777" w:rsidR="00BA4142" w:rsidRDefault="00BA4142" w:rsidP="00BA4142">
      <w:pPr>
        <w:pStyle w:val="NoSpacing"/>
        <w:jc w:val="both"/>
        <w:rPr>
          <w:lang w:val="sl-SI"/>
        </w:rPr>
      </w:pPr>
    </w:p>
    <w:p w14:paraId="039F7A3B" w14:textId="77777777" w:rsidR="00BA4142" w:rsidRDefault="00804C40" w:rsidP="00BA4142">
      <w:pPr>
        <w:pStyle w:val="NoSpacing"/>
        <w:jc w:val="both"/>
        <w:rPr>
          <w:lang w:val="sl-SI"/>
        </w:rPr>
      </w:pPr>
      <w:r>
        <w:rPr>
          <w:lang w:val="sl-SI"/>
        </w:rPr>
        <w:t xml:space="preserve">Izbrani prijavitelji </w:t>
      </w:r>
      <w:r w:rsidR="00BA4142" w:rsidRPr="00BA4142">
        <w:rPr>
          <w:lang w:val="sl-SI"/>
        </w:rPr>
        <w:t>bodo dobili vse stroške, nastale v sklopu priprave vsebine, organizacije prej navedenega dogodka in izvedbe dogodka skladno z</w:t>
      </w:r>
      <w:r w:rsidR="00BA4142">
        <w:rPr>
          <w:lang w:val="sl-SI"/>
        </w:rPr>
        <w:t xml:space="preserve"> drugim odstavkom</w:t>
      </w:r>
      <w:r w:rsidR="00BA4142" w:rsidRPr="00BA4142">
        <w:rPr>
          <w:lang w:val="sl-SI"/>
        </w:rPr>
        <w:t xml:space="preserve"> 31. členom Zakona o prostovoljstvu (</w:t>
      </w:r>
      <w:proofErr w:type="spellStart"/>
      <w:r w:rsidR="00BA4142" w:rsidRPr="00BA4142">
        <w:rPr>
          <w:lang w:val="sl-SI"/>
        </w:rPr>
        <w:t>ZProst</w:t>
      </w:r>
      <w:proofErr w:type="spellEnd"/>
      <w:r w:rsidR="00BA4142">
        <w:rPr>
          <w:lang w:val="sl-SI"/>
        </w:rPr>
        <w:t xml:space="preserve">): </w:t>
      </w:r>
      <w:r w:rsidR="00BA4142" w:rsidRPr="00BA4142">
        <w:rPr>
          <w:lang w:val="sl-SI"/>
        </w:rPr>
        <w:t>potni stroški, stroški prehrane in nastanitve,</w:t>
      </w:r>
      <w:r w:rsidR="00BA4142">
        <w:rPr>
          <w:lang w:val="sl-SI"/>
        </w:rPr>
        <w:t xml:space="preserve"> </w:t>
      </w:r>
      <w:r w:rsidR="00BA4142" w:rsidRPr="00BA4142">
        <w:rPr>
          <w:lang w:val="sl-SI"/>
        </w:rPr>
        <w:t>stroški prevoza in drugi stroški povezani s potjo in bivanjem v tujini, če gre za prostovoljsko delo v tujini,</w:t>
      </w:r>
      <w:r w:rsidR="00BA4142">
        <w:rPr>
          <w:lang w:val="sl-SI"/>
        </w:rPr>
        <w:t xml:space="preserve"> </w:t>
      </w:r>
      <w:r w:rsidR="00BA4142" w:rsidRPr="00BA4142">
        <w:rPr>
          <w:lang w:val="sl-SI"/>
        </w:rPr>
        <w:t>nadomestilo za uporabo lastnih sredstev, če gre za sredstva, ki so značilna, nujna in običajna za opravljanje določenega prostovoljskega dela in so kot taka določena v predpisih, ki urejajo delovna razmerja, ali v posebnih predpisih in internih aktih prostovoljske organizacije ali organizacije s prostovoljskim programom.</w:t>
      </w:r>
    </w:p>
    <w:p w14:paraId="1820EB13" w14:textId="77777777" w:rsidR="00804C40" w:rsidRDefault="00804C40" w:rsidP="00BA4142">
      <w:pPr>
        <w:pStyle w:val="NoSpacing"/>
        <w:jc w:val="both"/>
        <w:rPr>
          <w:lang w:val="sl-SI"/>
        </w:rPr>
      </w:pPr>
    </w:p>
    <w:p w14:paraId="41E6EFE0" w14:textId="3A8B8FF3" w:rsidR="00804C40" w:rsidRPr="00FB1E35" w:rsidRDefault="00206CE2" w:rsidP="00804C40">
      <w:pPr>
        <w:pStyle w:val="NoSpacing"/>
        <w:numPr>
          <w:ilvl w:val="0"/>
          <w:numId w:val="4"/>
        </w:numPr>
        <w:jc w:val="both"/>
        <w:rPr>
          <w:b/>
          <w:strike/>
          <w:lang w:val="sl-SI"/>
        </w:rPr>
      </w:pPr>
      <w:r w:rsidRPr="00FB1E35">
        <w:rPr>
          <w:b/>
          <w:lang w:val="sl-SI"/>
        </w:rPr>
        <w:t>Varovanje osebnih podatkov in poslovna skrivnost</w:t>
      </w:r>
    </w:p>
    <w:p w14:paraId="538D3226" w14:textId="77777777" w:rsidR="00804C40" w:rsidRDefault="00804C40" w:rsidP="00804C40">
      <w:pPr>
        <w:pStyle w:val="NoSpacing"/>
        <w:jc w:val="both"/>
        <w:rPr>
          <w:b/>
          <w:lang w:val="sl-SI"/>
        </w:rPr>
      </w:pPr>
    </w:p>
    <w:p w14:paraId="4B6C439A" w14:textId="35BF2916" w:rsidR="002D02AC" w:rsidRPr="002D02AC" w:rsidRDefault="002D02AC" w:rsidP="002D02AC">
      <w:pPr>
        <w:jc w:val="both"/>
        <w:rPr>
          <w:rFonts w:cstheme="minorHAnsi"/>
          <w:lang w:val="sl-SI"/>
        </w:rPr>
      </w:pPr>
      <w:r w:rsidRPr="00FB1E35">
        <w:rPr>
          <w:rFonts w:cstheme="minorHAnsi"/>
          <w:lang w:val="sl-SI"/>
        </w:rPr>
        <w:t>Varovanje osebnih podatkov, ki jih ZPTM Brežice posreduje</w:t>
      </w:r>
      <w:r w:rsidR="00206CE2" w:rsidRPr="00FB1E35">
        <w:rPr>
          <w:rFonts w:cstheme="minorHAnsi"/>
          <w:lang w:val="sl-SI"/>
        </w:rPr>
        <w:t>jo</w:t>
      </w:r>
      <w:r w:rsidRPr="00FB1E35">
        <w:rPr>
          <w:rFonts w:cstheme="minorHAnsi"/>
          <w:lang w:val="sl-SI"/>
        </w:rPr>
        <w:t xml:space="preserve"> </w:t>
      </w:r>
      <w:r w:rsidR="00206CE2" w:rsidRPr="00FB1E35">
        <w:rPr>
          <w:rFonts w:cstheme="minorHAnsi"/>
          <w:lang w:val="sl-SI"/>
        </w:rPr>
        <w:t>prijavitelji</w:t>
      </w:r>
      <w:r w:rsidRPr="00FB1E35">
        <w:rPr>
          <w:rFonts w:cstheme="minorHAnsi"/>
          <w:lang w:val="sl-SI"/>
        </w:rPr>
        <w:t>, bo zagotovljeno skladno z veljavno zakonodajo na področju varstva osebnih podatkov, vključno s Splošno uredbo o varstvu osebnih podatkov – GDPR in Zakonom o varstvu osebnih podatkov.</w:t>
      </w:r>
      <w:r w:rsidRPr="002D02AC">
        <w:rPr>
          <w:rFonts w:cstheme="minorHAnsi"/>
          <w:lang w:val="sl-SI"/>
        </w:rPr>
        <w:t xml:space="preserve"> </w:t>
      </w:r>
    </w:p>
    <w:p w14:paraId="5A6968A9" w14:textId="3FDFBCAF" w:rsidR="00E040EF" w:rsidRPr="00031490" w:rsidRDefault="00206CE2" w:rsidP="00BA4142">
      <w:pPr>
        <w:pStyle w:val="Heading1"/>
        <w:numPr>
          <w:ilvl w:val="0"/>
          <w:numId w:val="4"/>
        </w:numPr>
        <w:rPr>
          <w:lang w:val="sl-SI"/>
        </w:rPr>
      </w:pPr>
      <w:r>
        <w:rPr>
          <w:lang w:val="sl-SI"/>
        </w:rPr>
        <w:t>Vprašanja in d</w:t>
      </w:r>
      <w:r w:rsidR="00E040EF" w:rsidRPr="00031490">
        <w:rPr>
          <w:lang w:val="sl-SI"/>
        </w:rPr>
        <w:t>odatna pojasnila</w:t>
      </w:r>
    </w:p>
    <w:p w14:paraId="18E0FA08" w14:textId="77777777" w:rsidR="00E040EF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  <w:r w:rsidRPr="00031490">
        <w:rPr>
          <w:color w:val="000000"/>
          <w:lang w:val="sl-SI"/>
        </w:rPr>
        <w:t>Za vsa dodatna pojasnila smo vam na voljo na</w:t>
      </w:r>
      <w:r>
        <w:rPr>
          <w:lang w:val="sl-SI"/>
        </w:rPr>
        <w:t xml:space="preserve"> </w:t>
      </w:r>
      <w:hyperlink r:id="rId8" w:history="1">
        <w:r w:rsidRPr="005F61EA">
          <w:rPr>
            <w:rStyle w:val="Hyperlink"/>
            <w:lang w:val="sl-SI"/>
          </w:rPr>
          <w:t>info@mc-brezice.si</w:t>
        </w:r>
      </w:hyperlink>
      <w:r w:rsidRPr="00031490">
        <w:rPr>
          <w:color w:val="000000"/>
          <w:lang w:val="sl-SI"/>
        </w:rPr>
        <w:t>.</w:t>
      </w:r>
      <w:r>
        <w:rPr>
          <w:color w:val="000000"/>
          <w:lang w:val="sl-SI"/>
        </w:rPr>
        <w:t xml:space="preserve"> </w:t>
      </w:r>
    </w:p>
    <w:p w14:paraId="5DEA936D" w14:textId="719D401B" w:rsidR="00206CE2" w:rsidRPr="00031490" w:rsidRDefault="00FB1E35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  <w:r w:rsidRPr="00FB1E35">
        <w:rPr>
          <w:color w:val="000000"/>
          <w:lang w:val="sl-SI"/>
        </w:rPr>
        <w:t>Kontaktna oseba: Anja Krušnik Cirnski</w:t>
      </w:r>
    </w:p>
    <w:p w14:paraId="09E4C832" w14:textId="77777777" w:rsidR="00E040EF" w:rsidRPr="00031490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</w:p>
    <w:p w14:paraId="28E0DDFD" w14:textId="77777777" w:rsidR="00E040EF" w:rsidRPr="00031490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</w:p>
    <w:p w14:paraId="55B0F2C0" w14:textId="77777777" w:rsidR="00E040EF" w:rsidRPr="00031490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</w:p>
    <w:p w14:paraId="005D804D" w14:textId="77777777" w:rsidR="00E040EF" w:rsidRPr="00031490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</w:p>
    <w:p w14:paraId="1E0FC791" w14:textId="77777777" w:rsidR="00E040EF" w:rsidRPr="00031490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</w:p>
    <w:p w14:paraId="5E67C4FD" w14:textId="77777777" w:rsidR="00E040EF" w:rsidRPr="00031490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</w:p>
    <w:p w14:paraId="4DFD18CB" w14:textId="77777777" w:rsidR="00E040EF" w:rsidRPr="00031490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</w:p>
    <w:p w14:paraId="01ACF965" w14:textId="77777777" w:rsidR="00E040EF" w:rsidRPr="00031490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</w:p>
    <w:p w14:paraId="63E83C68" w14:textId="77777777" w:rsidR="00E040EF" w:rsidRPr="00031490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</w:p>
    <w:p w14:paraId="5F623BC5" w14:textId="77777777" w:rsidR="00E040EF" w:rsidRPr="00031490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</w:p>
    <w:p w14:paraId="4342C75C" w14:textId="77777777" w:rsidR="00E040EF" w:rsidRPr="00031490" w:rsidRDefault="00E040EF" w:rsidP="00E040EF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jc w:val="center"/>
        <w:rPr>
          <w:b/>
          <w:color w:val="000000"/>
          <w:lang w:val="sl-SI"/>
        </w:rPr>
      </w:pPr>
      <w:bookmarkStart w:id="2" w:name="_Hlk159247099"/>
      <w:r w:rsidRPr="00031490">
        <w:rPr>
          <w:b/>
          <w:color w:val="000000"/>
          <w:lang w:val="sl-SI"/>
        </w:rPr>
        <w:lastRenderedPageBreak/>
        <w:t xml:space="preserve">PRIJAVNI OBRAZEC - POZIV ZA </w:t>
      </w:r>
      <w:r>
        <w:rPr>
          <w:b/>
          <w:color w:val="000000"/>
          <w:lang w:val="sl-SI"/>
        </w:rPr>
        <w:t>PROSTOVOLJCE, KI BODO PRIPRAVILI VSEBINO VAŠKIH IGER</w:t>
      </w:r>
    </w:p>
    <w:bookmarkEnd w:id="2"/>
    <w:p w14:paraId="73E6EBB6" w14:textId="77777777" w:rsidR="00E040EF" w:rsidRPr="00031490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</w:p>
    <w:p w14:paraId="7CED9668" w14:textId="77777777" w:rsidR="00E040EF" w:rsidRPr="00031490" w:rsidRDefault="00E040EF" w:rsidP="00E040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sl-SI"/>
        </w:rPr>
      </w:pPr>
      <w:r w:rsidRPr="00031490">
        <w:rPr>
          <w:b/>
          <w:color w:val="000000"/>
          <w:lang w:val="sl-SI"/>
        </w:rPr>
        <w:t xml:space="preserve">PODATKI O PRIJAVITELJU </w:t>
      </w:r>
    </w:p>
    <w:tbl>
      <w:tblPr>
        <w:tblW w:w="8656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4"/>
        <w:gridCol w:w="5052"/>
      </w:tblGrid>
      <w:tr w:rsidR="00E040EF" w:rsidRPr="00031490" w14:paraId="7A400DB8" w14:textId="77777777" w:rsidTr="0028557A">
        <w:trPr>
          <w:trHeight w:val="283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B00632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lang w:val="sl-SI"/>
              </w:rPr>
            </w:pPr>
            <w:r w:rsidRPr="00031490">
              <w:rPr>
                <w:b/>
                <w:color w:val="000000"/>
                <w:lang w:val="sl-SI"/>
              </w:rPr>
              <w:t>PODATKI O PRIJAVITELJU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A9418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</w:tc>
      </w:tr>
      <w:tr w:rsidR="00E040EF" w:rsidRPr="00031490" w14:paraId="0A7725C2" w14:textId="77777777" w:rsidTr="0028557A">
        <w:trPr>
          <w:trHeight w:val="283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B441C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>Ime in priimek: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087D0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</w:tc>
      </w:tr>
      <w:tr w:rsidR="00E040EF" w:rsidRPr="00031490" w14:paraId="142B4F67" w14:textId="77777777" w:rsidTr="0028557A">
        <w:trPr>
          <w:trHeight w:val="283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04C3C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  <w:r w:rsidRPr="00031490">
              <w:rPr>
                <w:color w:val="000000"/>
                <w:lang w:val="sl-SI"/>
              </w:rPr>
              <w:t>Naslov</w:t>
            </w:r>
            <w:r>
              <w:rPr>
                <w:color w:val="000000"/>
                <w:lang w:val="sl-SI"/>
              </w:rPr>
              <w:t>: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95B95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</w:tc>
      </w:tr>
      <w:tr w:rsidR="00BA4142" w:rsidRPr="00031490" w14:paraId="7CAAA836" w14:textId="77777777" w:rsidTr="0028557A">
        <w:trPr>
          <w:trHeight w:val="283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1E806" w14:textId="77777777" w:rsidR="00BA4142" w:rsidRPr="00031490" w:rsidRDefault="00BA4142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 xml:space="preserve">Datum rojstva: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F2491" w14:textId="77777777" w:rsidR="00BA4142" w:rsidRPr="00031490" w:rsidRDefault="00BA4142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</w:tc>
      </w:tr>
      <w:tr w:rsidR="00E040EF" w:rsidRPr="00031490" w14:paraId="20CA251C" w14:textId="77777777" w:rsidTr="0028557A">
        <w:trPr>
          <w:trHeight w:val="283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2225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  <w:r w:rsidRPr="00031490">
              <w:rPr>
                <w:color w:val="000000"/>
                <w:lang w:val="sl-SI"/>
              </w:rPr>
              <w:t>Telefonska številk</w:t>
            </w:r>
            <w:r w:rsidR="00BA4142">
              <w:rPr>
                <w:color w:val="000000"/>
                <w:lang w:val="sl-SI"/>
              </w:rPr>
              <w:t>a</w:t>
            </w:r>
            <w:r>
              <w:rPr>
                <w:color w:val="000000"/>
                <w:lang w:val="sl-SI"/>
              </w:rPr>
              <w:t>: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A91A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</w:tc>
      </w:tr>
      <w:tr w:rsidR="00E040EF" w:rsidRPr="00031490" w14:paraId="5EEB6B41" w14:textId="77777777" w:rsidTr="0028557A">
        <w:trPr>
          <w:trHeight w:val="283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74C6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  <w:r w:rsidRPr="00031490">
              <w:rPr>
                <w:color w:val="000000"/>
                <w:lang w:val="sl-SI"/>
              </w:rPr>
              <w:t>Elektronski naslov</w:t>
            </w:r>
            <w:r w:rsidR="00BA4142">
              <w:rPr>
                <w:color w:val="000000"/>
                <w:lang w:val="sl-SI"/>
              </w:rPr>
              <w:t xml:space="preserve">: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27BFE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</w:tc>
      </w:tr>
    </w:tbl>
    <w:p w14:paraId="087E8E5C" w14:textId="77777777" w:rsidR="00E040EF" w:rsidRPr="00031490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</w:p>
    <w:p w14:paraId="7A28088E" w14:textId="77777777" w:rsidR="00E040EF" w:rsidRPr="00031490" w:rsidRDefault="00E040EF" w:rsidP="00E040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sl-SI"/>
        </w:rPr>
      </w:pPr>
      <w:r>
        <w:rPr>
          <w:b/>
          <w:color w:val="000000"/>
          <w:lang w:val="sl-SI"/>
        </w:rPr>
        <w:t>KRATKA PREDSTAVITEV PRIJAVITELJA</w:t>
      </w:r>
    </w:p>
    <w:tbl>
      <w:tblPr>
        <w:tblW w:w="8656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56"/>
      </w:tblGrid>
      <w:tr w:rsidR="00E040EF" w:rsidRPr="00031490" w14:paraId="1C280E30" w14:textId="77777777" w:rsidTr="0028557A"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DD2512" w14:textId="77777777" w:rsidR="00E040EF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lang w:val="sl-SI"/>
              </w:rPr>
            </w:pPr>
            <w:r>
              <w:rPr>
                <w:b/>
                <w:color w:val="000000"/>
                <w:lang w:val="sl-SI"/>
              </w:rPr>
              <w:t>KRATKA PREDSTAVITEV</w:t>
            </w:r>
            <w:r w:rsidRPr="00031490">
              <w:rPr>
                <w:b/>
                <w:color w:val="000000"/>
                <w:lang w:val="sl-SI"/>
              </w:rPr>
              <w:t xml:space="preserve"> PRIJAVITELJA</w:t>
            </w:r>
          </w:p>
          <w:p w14:paraId="7AE41C8C" w14:textId="77777777" w:rsidR="00BA4142" w:rsidRPr="00031490" w:rsidRDefault="00BA4142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 xml:space="preserve">Na kratko se predstavi. Vsaj 500 znakov s presledki. </w:t>
            </w:r>
          </w:p>
        </w:tc>
      </w:tr>
      <w:tr w:rsidR="00E040EF" w:rsidRPr="00031490" w14:paraId="2426C763" w14:textId="77777777" w:rsidTr="0028557A">
        <w:trPr>
          <w:trHeight w:val="1211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50D7F" w14:textId="77777777" w:rsidR="00E040EF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07D3949C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5AF8E57C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1988A476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2A19F140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4048E86F" w14:textId="77777777" w:rsidR="00E040EF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4809CF67" w14:textId="77777777" w:rsidR="00E040EF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3B667D88" w14:textId="77777777" w:rsidR="00E040EF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65EA9F73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74F3DED5" w14:textId="77777777" w:rsidR="00E040EF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4AB88C56" w14:textId="77777777" w:rsidR="00E040EF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24EC9BEE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</w:tc>
      </w:tr>
    </w:tbl>
    <w:p w14:paraId="7EBBF734" w14:textId="77777777" w:rsidR="00E040EF" w:rsidRPr="00031490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</w:p>
    <w:p w14:paraId="0C0788B8" w14:textId="77777777" w:rsidR="00E040EF" w:rsidRPr="00031490" w:rsidRDefault="00E040EF" w:rsidP="00E040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sl-SI"/>
        </w:rPr>
      </w:pPr>
      <w:r>
        <w:rPr>
          <w:b/>
          <w:color w:val="000000"/>
          <w:lang w:val="sl-SI"/>
        </w:rPr>
        <w:t>MOTIVACIJSKO PISMO</w:t>
      </w:r>
    </w:p>
    <w:tbl>
      <w:tblPr>
        <w:tblW w:w="8656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56"/>
      </w:tblGrid>
      <w:tr w:rsidR="00E040EF" w:rsidRPr="00031490" w14:paraId="68D964F2" w14:textId="77777777" w:rsidTr="0028557A"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14B404" w14:textId="77777777" w:rsidR="00BA4142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lang w:val="sl-SI"/>
              </w:rPr>
            </w:pPr>
            <w:r>
              <w:rPr>
                <w:b/>
                <w:color w:val="000000"/>
                <w:lang w:val="sl-SI"/>
              </w:rPr>
              <w:t>MOTIVACIJSKO PISMO</w:t>
            </w:r>
          </w:p>
          <w:p w14:paraId="6D4AC7A1" w14:textId="77777777" w:rsidR="00E040EF" w:rsidRPr="00031490" w:rsidRDefault="004365C3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  <w:r w:rsidRPr="00BA4142">
              <w:rPr>
                <w:color w:val="000000"/>
                <w:lang w:val="sl-SI"/>
              </w:rPr>
              <w:t>Zakaj si želiš</w:t>
            </w:r>
            <w:r>
              <w:rPr>
                <w:b/>
                <w:color w:val="000000"/>
                <w:lang w:val="sl-SI"/>
              </w:rPr>
              <w:t xml:space="preserve"> </w:t>
            </w:r>
            <w:r w:rsidRPr="00BA4142">
              <w:rPr>
                <w:color w:val="000000"/>
                <w:lang w:val="sl-SI"/>
              </w:rPr>
              <w:t xml:space="preserve">organizirati in pripraviti vaške igre? </w:t>
            </w:r>
            <w:r w:rsidR="00BA4142" w:rsidRPr="00BA4142">
              <w:rPr>
                <w:color w:val="000000"/>
                <w:lang w:val="sl-SI"/>
              </w:rPr>
              <w:t>Vsaj 1000 znakov s presledki.</w:t>
            </w:r>
            <w:r w:rsidR="00BA4142">
              <w:rPr>
                <w:b/>
                <w:color w:val="000000"/>
                <w:lang w:val="sl-SI"/>
              </w:rPr>
              <w:t xml:space="preserve"> </w:t>
            </w:r>
          </w:p>
        </w:tc>
      </w:tr>
      <w:tr w:rsidR="00E040EF" w:rsidRPr="00031490" w14:paraId="5A08D26E" w14:textId="77777777" w:rsidTr="0028557A">
        <w:trPr>
          <w:trHeight w:val="1211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282AF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365C6D8F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12E3D5B4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498A0A32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4FB5F5A8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129E118A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55139700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6B94B9DB" w14:textId="77777777" w:rsidR="00E040EF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43AB051D" w14:textId="77777777" w:rsidR="00E040EF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12EFFB6F" w14:textId="77777777" w:rsidR="00E040EF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1B8D9942" w14:textId="77777777" w:rsidR="00E040EF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223D3AD7" w14:textId="77777777" w:rsidR="00E040EF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220716FC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050982F7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58F1E0CC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5249CC3F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742D7A6E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0FBEBD3C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  <w:p w14:paraId="236E503C" w14:textId="77777777" w:rsidR="00E040EF" w:rsidRPr="00031490" w:rsidRDefault="00E040EF" w:rsidP="0028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sl-SI"/>
              </w:rPr>
            </w:pPr>
          </w:p>
        </w:tc>
      </w:tr>
    </w:tbl>
    <w:p w14:paraId="1F7DAE7D" w14:textId="77777777" w:rsidR="00BA4142" w:rsidRDefault="00BA4142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</w:p>
    <w:p w14:paraId="339BB3CC" w14:textId="04203A29" w:rsidR="00E040EF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  <w:r w:rsidRPr="00031490">
        <w:rPr>
          <w:color w:val="000000"/>
          <w:lang w:val="sl-SI"/>
        </w:rPr>
        <w:t>Izpolnjeni prijavi na javni poziv z vsemi zahtevanimi podatki v obrazcu je potrebno priložiti:</w:t>
      </w:r>
      <w:r w:rsidR="00BA4142">
        <w:rPr>
          <w:color w:val="000000"/>
          <w:lang w:val="sl-SI"/>
        </w:rPr>
        <w:t xml:space="preserve"> </w:t>
      </w:r>
      <w:r w:rsidR="00206CE2">
        <w:rPr>
          <w:color w:val="000000"/>
          <w:lang w:val="sl-SI"/>
        </w:rPr>
        <w:t>/</w:t>
      </w:r>
      <w:r w:rsidR="00BA4142">
        <w:rPr>
          <w:color w:val="000000"/>
          <w:lang w:val="sl-SI"/>
        </w:rPr>
        <w:t xml:space="preserve">. </w:t>
      </w:r>
    </w:p>
    <w:p w14:paraId="774D7066" w14:textId="77777777" w:rsidR="00BA4142" w:rsidRPr="00F646FD" w:rsidRDefault="00BA4142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</w:p>
    <w:p w14:paraId="70DDEA58" w14:textId="77777777" w:rsidR="00E040EF" w:rsidRPr="00031490" w:rsidRDefault="00E040EF" w:rsidP="00E040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sl-SI"/>
        </w:rPr>
      </w:pPr>
      <w:r w:rsidRPr="00031490">
        <w:rPr>
          <w:b/>
          <w:color w:val="000000"/>
          <w:lang w:val="sl-SI"/>
        </w:rPr>
        <w:t>IZJAVA</w:t>
      </w:r>
    </w:p>
    <w:p w14:paraId="0C742463" w14:textId="77777777" w:rsidR="00E040EF" w:rsidRPr="00031490" w:rsidRDefault="00E040EF" w:rsidP="00E040EF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rPr>
          <w:b/>
          <w:color w:val="000000"/>
          <w:lang w:val="sl-SI"/>
        </w:rPr>
      </w:pPr>
      <w:r w:rsidRPr="00031490">
        <w:rPr>
          <w:b/>
          <w:color w:val="000000"/>
          <w:lang w:val="sl-SI"/>
        </w:rPr>
        <w:t>IZJAVA</w:t>
      </w:r>
    </w:p>
    <w:p w14:paraId="5EA4AB87" w14:textId="77777777" w:rsidR="00E040EF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  <w:r w:rsidRPr="00031490">
        <w:rPr>
          <w:color w:val="000000"/>
          <w:lang w:val="sl-SI"/>
        </w:rPr>
        <w:t xml:space="preserve">Predlagatelj s svojim podpisom </w:t>
      </w:r>
      <w:r w:rsidRPr="00031490">
        <w:rPr>
          <w:b/>
          <w:color w:val="000000"/>
          <w:lang w:val="sl-SI"/>
        </w:rPr>
        <w:t>potrjujem resničnost</w:t>
      </w:r>
      <w:r w:rsidRPr="00031490">
        <w:rPr>
          <w:color w:val="000000"/>
          <w:lang w:val="sl-SI"/>
        </w:rPr>
        <w:t xml:space="preserve"> vseh navedenih podatkov v vsej dokumentaciji javnega poziva in</w:t>
      </w:r>
    </w:p>
    <w:p w14:paraId="6E553168" w14:textId="77777777" w:rsidR="00E040EF" w:rsidRPr="00031490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</w:p>
    <w:p w14:paraId="55555B0A" w14:textId="77777777" w:rsidR="00E040EF" w:rsidRPr="00031490" w:rsidRDefault="00E040EF" w:rsidP="00E040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sl-SI"/>
        </w:rPr>
      </w:pPr>
      <w:r w:rsidRPr="00031490">
        <w:rPr>
          <w:b/>
          <w:color w:val="000000"/>
          <w:lang w:val="sl-SI"/>
        </w:rPr>
        <w:t>izjavljam</w:t>
      </w:r>
      <w:r w:rsidRPr="00031490">
        <w:rPr>
          <w:color w:val="000000"/>
          <w:lang w:val="sl-SI"/>
        </w:rPr>
        <w:t>;</w:t>
      </w:r>
    </w:p>
    <w:p w14:paraId="46927D01" w14:textId="28CC2B12" w:rsidR="00E040EF" w:rsidRPr="00031490" w:rsidRDefault="00E040EF" w:rsidP="00E040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  <w:r w:rsidRPr="00031490">
        <w:rPr>
          <w:color w:val="000000"/>
          <w:lang w:val="sl-SI"/>
        </w:rPr>
        <w:t>da s</w:t>
      </w:r>
      <w:r>
        <w:rPr>
          <w:color w:val="000000"/>
          <w:lang w:val="sl-SI"/>
        </w:rPr>
        <w:t>em</w:t>
      </w:r>
      <w:r w:rsidRPr="00031490">
        <w:rPr>
          <w:color w:val="000000"/>
          <w:lang w:val="sl-SI"/>
        </w:rPr>
        <w:t xml:space="preserve"> seznanjen s pogoji in kriteriji javnega poziva in jih sprejem.</w:t>
      </w:r>
    </w:p>
    <w:p w14:paraId="7CD25831" w14:textId="77777777" w:rsidR="00E040EF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</w:p>
    <w:p w14:paraId="2C8E3EEC" w14:textId="77777777" w:rsidR="00E040EF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</w:p>
    <w:p w14:paraId="6810A598" w14:textId="77777777" w:rsidR="00E040EF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</w:p>
    <w:p w14:paraId="61ADAB75" w14:textId="77777777" w:rsidR="00E040EF" w:rsidRPr="00031490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</w:p>
    <w:p w14:paraId="5E978F47" w14:textId="77777777" w:rsidR="00E040EF" w:rsidRPr="00031490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  <w:r w:rsidRPr="00031490">
        <w:rPr>
          <w:color w:val="000000"/>
          <w:lang w:val="sl-SI"/>
        </w:rPr>
        <w:t>Kraj in datum</w:t>
      </w:r>
      <w:r>
        <w:rPr>
          <w:color w:val="000000"/>
          <w:lang w:val="sl-SI"/>
        </w:rPr>
        <w:t xml:space="preserve">: </w:t>
      </w:r>
      <w:r>
        <w:rPr>
          <w:color w:val="000000"/>
          <w:lang w:val="sl-SI"/>
        </w:rPr>
        <w:tab/>
      </w:r>
      <w:r>
        <w:rPr>
          <w:color w:val="000000"/>
          <w:lang w:val="sl-SI"/>
        </w:rPr>
        <w:tab/>
      </w:r>
      <w:r>
        <w:rPr>
          <w:color w:val="000000"/>
          <w:lang w:val="sl-SI"/>
        </w:rPr>
        <w:tab/>
      </w:r>
      <w:r>
        <w:rPr>
          <w:color w:val="000000"/>
          <w:lang w:val="sl-SI"/>
        </w:rPr>
        <w:tab/>
      </w:r>
      <w:r>
        <w:rPr>
          <w:color w:val="000000"/>
          <w:lang w:val="sl-SI"/>
        </w:rPr>
        <w:tab/>
      </w:r>
      <w:r>
        <w:rPr>
          <w:color w:val="000000"/>
          <w:lang w:val="sl-SI"/>
        </w:rPr>
        <w:tab/>
      </w:r>
      <w:r>
        <w:rPr>
          <w:color w:val="000000"/>
          <w:lang w:val="sl-SI"/>
        </w:rPr>
        <w:tab/>
      </w:r>
      <w:r w:rsidRPr="00031490">
        <w:rPr>
          <w:color w:val="000000"/>
          <w:lang w:val="sl-SI"/>
        </w:rPr>
        <w:t>Podpis</w:t>
      </w:r>
      <w:r>
        <w:rPr>
          <w:color w:val="000000"/>
          <w:lang w:val="sl-SI"/>
        </w:rPr>
        <w:t xml:space="preserve"> </w:t>
      </w:r>
      <w:r w:rsidRPr="00031490">
        <w:rPr>
          <w:color w:val="000000"/>
          <w:lang w:val="sl-SI"/>
        </w:rPr>
        <w:t>predlagatelja:</w:t>
      </w:r>
    </w:p>
    <w:p w14:paraId="77608695" w14:textId="77777777" w:rsidR="00E040EF" w:rsidRPr="00031490" w:rsidRDefault="00E040EF" w:rsidP="00E04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l-SI"/>
        </w:rPr>
      </w:pPr>
    </w:p>
    <w:p w14:paraId="4D1802A1" w14:textId="77777777" w:rsidR="0070513B" w:rsidRDefault="0070513B"/>
    <w:sectPr w:rsidR="0070513B" w:rsidSect="00073A8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A563C" w14:textId="77777777" w:rsidR="00073A81" w:rsidRDefault="00073A81" w:rsidP="00E040EF">
      <w:pPr>
        <w:spacing w:after="0" w:line="240" w:lineRule="auto"/>
      </w:pPr>
      <w:r>
        <w:separator/>
      </w:r>
    </w:p>
  </w:endnote>
  <w:endnote w:type="continuationSeparator" w:id="0">
    <w:p w14:paraId="58A7D7AA" w14:textId="77777777" w:rsidR="00073A81" w:rsidRDefault="00073A81" w:rsidP="00E0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B3C26" w14:textId="77777777" w:rsidR="00804C40" w:rsidRDefault="00804C40" w:rsidP="00804C40">
    <w:pPr>
      <w:pStyle w:val="Footer"/>
      <w:jc w:val="center"/>
    </w:pPr>
    <w:r>
      <w:rPr>
        <w:noProof/>
      </w:rPr>
      <w:drawing>
        <wp:inline distT="0" distB="0" distL="0" distR="0" wp14:anchorId="45FEBF0E" wp14:editId="58F45DA4">
          <wp:extent cx="3352800" cy="704088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anciranje E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70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1B94973" wp14:editId="2C4397B2">
          <wp:extent cx="1383506" cy="790575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Out of the cit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316" cy="797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1DFFF" w14:textId="77777777" w:rsidR="00073A81" w:rsidRDefault="00073A81" w:rsidP="00E040EF">
      <w:pPr>
        <w:spacing w:after="0" w:line="240" w:lineRule="auto"/>
      </w:pPr>
      <w:r>
        <w:separator/>
      </w:r>
    </w:p>
  </w:footnote>
  <w:footnote w:type="continuationSeparator" w:id="0">
    <w:p w14:paraId="6F028CC6" w14:textId="77777777" w:rsidR="00073A81" w:rsidRDefault="00073A81" w:rsidP="00E0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41F47" w14:textId="77777777" w:rsidR="00E040EF" w:rsidRDefault="00E040EF">
    <w:pPr>
      <w:pStyle w:val="Header"/>
    </w:pPr>
    <w:r>
      <w:rPr>
        <w:noProof/>
      </w:rPr>
      <w:drawing>
        <wp:inline distT="0" distB="0" distL="0" distR="0" wp14:anchorId="5934B0E6" wp14:editId="55735E8A">
          <wp:extent cx="1993265" cy="71310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0B58"/>
    <w:multiLevelType w:val="multilevel"/>
    <w:tmpl w:val="A92EE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D2D5F"/>
    <w:multiLevelType w:val="multilevel"/>
    <w:tmpl w:val="8E9A4A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90F184F"/>
    <w:multiLevelType w:val="multilevel"/>
    <w:tmpl w:val="91E68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835522"/>
    <w:multiLevelType w:val="multilevel"/>
    <w:tmpl w:val="2E3AF452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AD13DEF"/>
    <w:multiLevelType w:val="multilevel"/>
    <w:tmpl w:val="96FE1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A034DB6"/>
    <w:multiLevelType w:val="multilevel"/>
    <w:tmpl w:val="FCE8ED56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EF"/>
    <w:rsid w:val="00073A81"/>
    <w:rsid w:val="00160B2C"/>
    <w:rsid w:val="00206CE2"/>
    <w:rsid w:val="002D02AC"/>
    <w:rsid w:val="002F069E"/>
    <w:rsid w:val="00352243"/>
    <w:rsid w:val="004365C3"/>
    <w:rsid w:val="0070513B"/>
    <w:rsid w:val="00733938"/>
    <w:rsid w:val="00804C40"/>
    <w:rsid w:val="00A61F11"/>
    <w:rsid w:val="00BA4142"/>
    <w:rsid w:val="00E040EF"/>
    <w:rsid w:val="00E455C6"/>
    <w:rsid w:val="00F65686"/>
    <w:rsid w:val="00FB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77732"/>
  <w15:chartTrackingRefBased/>
  <w15:docId w15:val="{AD8AB830-5BDB-45A7-B2B8-0368EC32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040EF"/>
    <w:pPr>
      <w:spacing w:line="254" w:lineRule="auto"/>
    </w:pPr>
    <w:rPr>
      <w:rFonts w:ascii="Calibri" w:eastAsia="Calibri" w:hAnsi="Calibri" w:cs="Calibri"/>
      <w:lang w:val="en-US" w:eastAsia="sl-SI"/>
    </w:rPr>
  </w:style>
  <w:style w:type="paragraph" w:styleId="Heading1">
    <w:name w:val="heading 1"/>
    <w:basedOn w:val="Normal"/>
    <w:next w:val="Normal"/>
    <w:link w:val="Heading1Char"/>
    <w:rsid w:val="00E040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240" w:line="360" w:lineRule="auto"/>
      <w:ind w:left="714" w:hanging="357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0EF"/>
  </w:style>
  <w:style w:type="paragraph" w:styleId="Footer">
    <w:name w:val="footer"/>
    <w:basedOn w:val="Normal"/>
    <w:link w:val="FooterChar"/>
    <w:uiPriority w:val="99"/>
    <w:unhideWhenUsed/>
    <w:rsid w:val="00E04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0EF"/>
  </w:style>
  <w:style w:type="character" w:customStyle="1" w:styleId="Heading1Char">
    <w:name w:val="Heading 1 Char"/>
    <w:basedOn w:val="DefaultParagraphFont"/>
    <w:link w:val="Heading1"/>
    <w:rsid w:val="00E040EF"/>
    <w:rPr>
      <w:rFonts w:ascii="Calibri" w:eastAsia="Calibri" w:hAnsi="Calibri" w:cs="Calibri"/>
      <w:b/>
      <w:color w:val="000000"/>
      <w:lang w:val="en-US" w:eastAsia="sl-SI"/>
    </w:rPr>
  </w:style>
  <w:style w:type="character" w:styleId="Hyperlink">
    <w:name w:val="Hyperlink"/>
    <w:basedOn w:val="DefaultParagraphFont"/>
    <w:uiPriority w:val="99"/>
    <w:unhideWhenUsed/>
    <w:rsid w:val="00E040E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A4142"/>
    <w:pPr>
      <w:spacing w:after="0" w:line="240" w:lineRule="auto"/>
    </w:pPr>
    <w:rPr>
      <w:rFonts w:ascii="Calibri" w:eastAsia="Calibri" w:hAnsi="Calibri" w:cs="Calibri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c-brezice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c-brezice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ZPTM-3</dc:creator>
  <cp:keywords/>
  <dc:description/>
  <cp:lastModifiedBy>ANJA</cp:lastModifiedBy>
  <cp:revision>4</cp:revision>
  <dcterms:created xsi:type="dcterms:W3CDTF">2024-02-19T14:02:00Z</dcterms:created>
  <dcterms:modified xsi:type="dcterms:W3CDTF">2024-02-20T06:22:00Z</dcterms:modified>
</cp:coreProperties>
</file>