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E1D5" w14:textId="5E101D9B" w:rsidR="005129C2" w:rsidRPr="00BA06BE" w:rsidRDefault="002148A5" w:rsidP="005129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b/>
        </w:rPr>
        <w:t xml:space="preserve">PODALJŠANJE – </w:t>
      </w:r>
      <w:r w:rsidR="005129C2">
        <w:rPr>
          <w:b/>
        </w:rPr>
        <w:t>JAVN</w:t>
      </w:r>
      <w:r>
        <w:rPr>
          <w:b/>
        </w:rPr>
        <w:t>EGA</w:t>
      </w:r>
      <w:r w:rsidR="005129C2">
        <w:rPr>
          <w:b/>
        </w:rPr>
        <w:t xml:space="preserve"> POVABIL</w:t>
      </w:r>
      <w:r>
        <w:rPr>
          <w:b/>
        </w:rPr>
        <w:t>A</w:t>
      </w:r>
      <w:r w:rsidR="005129C2">
        <w:rPr>
          <w:b/>
        </w:rPr>
        <w:t xml:space="preserve"> </w:t>
      </w:r>
      <w:r w:rsidR="005129C2" w:rsidRPr="00BA06BE">
        <w:rPr>
          <w:rFonts w:cstheme="minorHAnsi"/>
          <w:b/>
          <w:bCs/>
        </w:rPr>
        <w:t>ZAINTERESIRANIM POSAMEZNIKOM ZA IMENOVANJE ČLAN</w:t>
      </w:r>
      <w:r w:rsidR="005129C2">
        <w:rPr>
          <w:rFonts w:cstheme="minorHAnsi"/>
          <w:b/>
          <w:bCs/>
        </w:rPr>
        <w:t>OV</w:t>
      </w:r>
      <w:r w:rsidR="005129C2" w:rsidRPr="00BA06BE">
        <w:rPr>
          <w:rFonts w:cstheme="minorHAnsi"/>
          <w:b/>
          <w:bCs/>
        </w:rPr>
        <w:t xml:space="preserve"> STROKOVNEGA SVETA ZA </w:t>
      </w:r>
      <w:r w:rsidR="005129C2">
        <w:rPr>
          <w:rFonts w:cstheme="minorHAnsi"/>
          <w:b/>
          <w:bCs/>
        </w:rPr>
        <w:t>DRUŽBENE DEJAVNOSTI</w:t>
      </w:r>
      <w:r w:rsidR="005129C2" w:rsidRPr="00BA06BE">
        <w:rPr>
          <w:rFonts w:cstheme="minorHAnsi"/>
          <w:b/>
          <w:bCs/>
        </w:rPr>
        <w:t xml:space="preserve"> (</w:t>
      </w:r>
      <w:r w:rsidR="005129C2">
        <w:rPr>
          <w:rFonts w:cstheme="minorHAnsi"/>
          <w:b/>
          <w:bCs/>
        </w:rPr>
        <w:t>mladina in večgeneracijsko sodelovanje</w:t>
      </w:r>
      <w:r w:rsidR="005129C2" w:rsidRPr="00BA06BE">
        <w:rPr>
          <w:rFonts w:cstheme="minorHAnsi"/>
          <w:b/>
          <w:bCs/>
        </w:rPr>
        <w:t>)</w:t>
      </w:r>
    </w:p>
    <w:p w14:paraId="0DE38033" w14:textId="77777777" w:rsidR="00D55405" w:rsidRDefault="00D55405" w:rsidP="005129C2">
      <w:pPr>
        <w:jc w:val="both"/>
        <w:rPr>
          <w:b/>
        </w:rPr>
      </w:pPr>
    </w:p>
    <w:p w14:paraId="6BB9D381" w14:textId="28943312" w:rsidR="00D55405" w:rsidRPr="005129C2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C07AF">
        <w:rPr>
          <w:rFonts w:cstheme="minorHAnsi"/>
          <w:bCs/>
        </w:rPr>
        <w:t xml:space="preserve">Zavod za podjetništvo, turizem in mladino Brežice – v nadaljevanju ZPTM Brežice, Gubčeva ulica 10a, 8250 Brežice, na podlagi </w:t>
      </w:r>
      <w:r w:rsidR="005129C2">
        <w:rPr>
          <w:rFonts w:cstheme="minorHAnsi"/>
        </w:rPr>
        <w:t>43. in 44</w:t>
      </w:r>
      <w:r w:rsidR="005129C2" w:rsidRPr="00BA06BE">
        <w:rPr>
          <w:rFonts w:cstheme="minorHAnsi"/>
        </w:rPr>
        <w:t xml:space="preserve">. člena Zakona o zavodih </w:t>
      </w:r>
      <w:r w:rsidR="005129C2" w:rsidRPr="002C32E7">
        <w:rPr>
          <w:rFonts w:cstheme="minorHAnsi"/>
          <w:shd w:val="clear" w:color="auto" w:fill="FFFFFF"/>
        </w:rPr>
        <w:t xml:space="preserve">(Uradni list RS - stari, št. 12/91, Uradni list RS/I, št. 17/91 - ZUDE, Uradni list RS, št. 55/92 - ZVDK, 13/93, 66/93, 66/93, 45/94 - </w:t>
      </w:r>
      <w:proofErr w:type="spellStart"/>
      <w:r w:rsidR="005129C2" w:rsidRPr="002C32E7">
        <w:rPr>
          <w:rFonts w:cstheme="minorHAnsi"/>
          <w:shd w:val="clear" w:color="auto" w:fill="FFFFFF"/>
        </w:rPr>
        <w:t>odl</w:t>
      </w:r>
      <w:proofErr w:type="spellEnd"/>
      <w:r w:rsidR="005129C2" w:rsidRPr="002C32E7">
        <w:rPr>
          <w:rFonts w:cstheme="minorHAnsi"/>
          <w:shd w:val="clear" w:color="auto" w:fill="FFFFFF"/>
        </w:rPr>
        <w:t>. US, 8/96, 31/00 - ZP-L, 36/00 - ZPDZC, 127/06 - ZJZP)</w:t>
      </w:r>
      <w:r w:rsidR="005129C2" w:rsidRPr="002C32E7">
        <w:rPr>
          <w:rFonts w:cstheme="minorHAnsi"/>
        </w:rPr>
        <w:t>,</w:t>
      </w:r>
      <w:r w:rsidR="005129C2" w:rsidRPr="00BA06BE">
        <w:rPr>
          <w:rFonts w:cstheme="minorHAnsi"/>
        </w:rPr>
        <w:t xml:space="preserve"> </w:t>
      </w:r>
      <w:r w:rsidR="005129C2">
        <w:rPr>
          <w:rFonts w:cstheme="minorHAnsi"/>
        </w:rPr>
        <w:t>14</w:t>
      </w:r>
      <w:r w:rsidR="005129C2" w:rsidRPr="00BA06BE">
        <w:rPr>
          <w:rFonts w:cstheme="minorHAnsi"/>
        </w:rPr>
        <w:t>. člena Odloka o ustanovitvi javnega zavoda Zavod za podjetništvo, turizem in mladino Brežice (Uradni list RS, št. 107/2023) ter skladno s Pravili o delovanju in poslovanju Zavoda za podjetništvo, turizem in mladino Brežice z dne 22. 2. 2024</w:t>
      </w:r>
      <w:r w:rsidR="005129C2">
        <w:rPr>
          <w:rFonts w:cstheme="minorHAnsi"/>
        </w:rPr>
        <w:t xml:space="preserve"> </w:t>
      </w:r>
      <w:r w:rsidR="002148A5">
        <w:rPr>
          <w:rFonts w:cstheme="minorHAnsi"/>
        </w:rPr>
        <w:t xml:space="preserve">je na spletni strani ZPTM Brežice in drugih medijih dne 12. 3. 2024 objavil </w:t>
      </w:r>
      <w:r w:rsidR="005129C2" w:rsidRPr="005129C2">
        <w:rPr>
          <w:b/>
          <w:u w:val="single"/>
        </w:rPr>
        <w:t xml:space="preserve">Javno povabilo </w:t>
      </w:r>
      <w:r w:rsidR="005129C2" w:rsidRPr="005129C2">
        <w:rPr>
          <w:rFonts w:cstheme="minorHAnsi"/>
          <w:b/>
          <w:bCs/>
          <w:u w:val="single"/>
        </w:rPr>
        <w:t>zainteresiranim posameznikom za imenovanje članov strokovnega sveta za družbene dejavnosti (mladina in večgeneracijsko sodelovanje).</w:t>
      </w:r>
    </w:p>
    <w:p w14:paraId="52F3F7CB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476115E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0852F31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Vabimo vas, da na predloženih obrazcih oddate </w:t>
      </w:r>
      <w:r w:rsidR="005129C2">
        <w:rPr>
          <w:rFonts w:cstheme="minorHAnsi"/>
          <w:bCs/>
        </w:rPr>
        <w:t>svoje prijave</w:t>
      </w:r>
      <w:r>
        <w:rPr>
          <w:rFonts w:cstheme="minorHAnsi"/>
          <w:bCs/>
        </w:rPr>
        <w:t>.</w:t>
      </w:r>
    </w:p>
    <w:p w14:paraId="4070684E" w14:textId="77777777" w:rsidR="009363B3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br/>
      </w:r>
    </w:p>
    <w:p w14:paraId="335E5BC4" w14:textId="729163D8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Rok za oddajo </w:t>
      </w:r>
      <w:r w:rsidR="005129C2">
        <w:rPr>
          <w:rFonts w:cstheme="minorHAnsi"/>
          <w:bCs/>
        </w:rPr>
        <w:t>prijave</w:t>
      </w:r>
      <w:r>
        <w:rPr>
          <w:rFonts w:cstheme="minorHAnsi"/>
          <w:bCs/>
        </w:rPr>
        <w:t xml:space="preserve"> </w:t>
      </w:r>
      <w:r w:rsidRPr="00881D0C">
        <w:rPr>
          <w:rFonts w:cstheme="minorHAnsi"/>
          <w:bCs/>
          <w:u w:val="single"/>
        </w:rPr>
        <w:t>je</w:t>
      </w:r>
      <w:r w:rsidR="002148A5" w:rsidRPr="00881D0C">
        <w:rPr>
          <w:rFonts w:cstheme="minorHAnsi"/>
          <w:bCs/>
          <w:u w:val="single"/>
        </w:rPr>
        <w:t xml:space="preserve"> podaljšan</w:t>
      </w:r>
      <w:r w:rsidR="002148A5">
        <w:rPr>
          <w:rFonts w:cstheme="minorHAnsi"/>
          <w:bCs/>
        </w:rPr>
        <w:t xml:space="preserve">, in sicer lahko prijave oddate </w:t>
      </w:r>
      <w:r w:rsidR="002148A5" w:rsidRPr="00881D0C">
        <w:rPr>
          <w:rFonts w:cstheme="minorHAnsi"/>
          <w:b/>
        </w:rPr>
        <w:t>do</w:t>
      </w:r>
      <w:r w:rsidR="002148A5">
        <w:rPr>
          <w:rFonts w:cstheme="minorHAnsi"/>
          <w:bCs/>
        </w:rPr>
        <w:t xml:space="preserve"> </w:t>
      </w:r>
      <w:r w:rsidR="00ED1C1D">
        <w:rPr>
          <w:rFonts w:cstheme="minorHAnsi"/>
          <w:b/>
        </w:rPr>
        <w:t>petka</w:t>
      </w:r>
      <w:r w:rsidR="002148A5" w:rsidRPr="002148A5">
        <w:rPr>
          <w:rFonts w:cstheme="minorHAnsi"/>
          <w:b/>
        </w:rPr>
        <w:t xml:space="preserve"> dne </w:t>
      </w:r>
      <w:r w:rsidR="00A318D7">
        <w:rPr>
          <w:rFonts w:cstheme="minorHAnsi"/>
          <w:b/>
        </w:rPr>
        <w:t>15. 11</w:t>
      </w:r>
      <w:bookmarkStart w:id="0" w:name="_GoBack"/>
      <w:bookmarkEnd w:id="0"/>
      <w:r w:rsidR="00ED1C1D">
        <w:rPr>
          <w:rFonts w:cstheme="minorHAnsi"/>
          <w:b/>
        </w:rPr>
        <w:t>.</w:t>
      </w:r>
      <w:r w:rsidR="002148A5" w:rsidRPr="002148A5">
        <w:rPr>
          <w:rFonts w:cstheme="minorHAnsi"/>
          <w:b/>
        </w:rPr>
        <w:t xml:space="preserve"> 2024 do 12.00 ure</w:t>
      </w:r>
      <w:r>
        <w:rPr>
          <w:rFonts w:cstheme="minorHAnsi"/>
          <w:bCs/>
        </w:rPr>
        <w:t xml:space="preserve"> (po pošti ali po elektronski pošti).</w:t>
      </w:r>
    </w:p>
    <w:p w14:paraId="45F34977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1563D37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4771870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Kontaktna oseba: Špela Lenič, </w:t>
      </w:r>
      <w:hyperlink r:id="rId5" w:history="1">
        <w:r w:rsidRPr="00AC5530">
          <w:rPr>
            <w:rStyle w:val="Hiperpovezava"/>
            <w:rFonts w:cstheme="minorHAnsi"/>
            <w:bCs/>
          </w:rPr>
          <w:t>spela.lenic@zptm.si</w:t>
        </w:r>
      </w:hyperlink>
      <w:r>
        <w:rPr>
          <w:rFonts w:cstheme="minorHAnsi"/>
          <w:bCs/>
        </w:rPr>
        <w:t>.</w:t>
      </w:r>
    </w:p>
    <w:p w14:paraId="67F12FAA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2ABE88B1" w14:textId="77777777" w:rsidR="009363B3" w:rsidRDefault="009363B3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6A8EB269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Dodatne informacije, navodil</w:t>
      </w:r>
      <w:r w:rsidR="006E4DEB">
        <w:rPr>
          <w:rFonts w:cstheme="minorHAnsi"/>
          <w:bCs/>
        </w:rPr>
        <w:t>a</w:t>
      </w:r>
      <w:r>
        <w:rPr>
          <w:rFonts w:cstheme="minorHAnsi"/>
          <w:bCs/>
        </w:rPr>
        <w:t xml:space="preserve"> in obrazci so v prilogi spodaj: </w:t>
      </w:r>
    </w:p>
    <w:p w14:paraId="7F5F4440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04CA50DA" w14:textId="77777777" w:rsidR="005129C2" w:rsidRPr="005129C2" w:rsidRDefault="005129C2" w:rsidP="005129C2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5129C2">
        <w:t xml:space="preserve">Javno povabilo </w:t>
      </w:r>
      <w:r w:rsidRPr="005129C2">
        <w:rPr>
          <w:rFonts w:cstheme="minorHAnsi"/>
          <w:bCs/>
        </w:rPr>
        <w:t>zainteresiranim posameznikom za imenovanje članov strokovnega sveta za družbene dejavnosti (mladina in večgeneracijsko sodelovanje)</w:t>
      </w:r>
      <w:r>
        <w:rPr>
          <w:rFonts w:cstheme="minorHAnsi"/>
          <w:bCs/>
        </w:rPr>
        <w:t xml:space="preserve"> št. JP-6a-2024 z dne 12. 3. 2024</w:t>
      </w:r>
    </w:p>
    <w:p w14:paraId="608C6993" w14:textId="77777777" w:rsidR="0097093A" w:rsidRPr="00D55405" w:rsidRDefault="005129C2" w:rsidP="00D55405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Priloge 1 – 3 </w:t>
      </w:r>
    </w:p>
    <w:p w14:paraId="05BB16F4" w14:textId="77777777" w:rsidR="00D55405" w:rsidRDefault="00D55405" w:rsidP="00D554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56C4D5A" w14:textId="77777777" w:rsidR="00D55405" w:rsidRPr="00D55405" w:rsidRDefault="00D55405">
      <w:pPr>
        <w:rPr>
          <w:b/>
        </w:rPr>
      </w:pPr>
    </w:p>
    <w:sectPr w:rsidR="00D55405" w:rsidRPr="00D55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50529"/>
    <w:multiLevelType w:val="hybridMultilevel"/>
    <w:tmpl w:val="26DC42AA"/>
    <w:lvl w:ilvl="0" w:tplc="2392E0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05"/>
    <w:rsid w:val="000039D1"/>
    <w:rsid w:val="00164128"/>
    <w:rsid w:val="002148A5"/>
    <w:rsid w:val="005129C2"/>
    <w:rsid w:val="006E4DEB"/>
    <w:rsid w:val="00722380"/>
    <w:rsid w:val="00881D0C"/>
    <w:rsid w:val="00935B65"/>
    <w:rsid w:val="009363B3"/>
    <w:rsid w:val="0097093A"/>
    <w:rsid w:val="00A318D7"/>
    <w:rsid w:val="00BB3DF0"/>
    <w:rsid w:val="00D11345"/>
    <w:rsid w:val="00D55405"/>
    <w:rsid w:val="00ED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F49B"/>
  <w15:chartTrackingRefBased/>
  <w15:docId w15:val="{030881A7-EFAB-4AF8-87AF-EB1ED3EC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554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55405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5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ela.lenic@zptm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2</cp:revision>
  <dcterms:created xsi:type="dcterms:W3CDTF">2024-09-10T09:00:00Z</dcterms:created>
  <dcterms:modified xsi:type="dcterms:W3CDTF">2024-09-10T09:00:00Z</dcterms:modified>
</cp:coreProperties>
</file>